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关于拟确定</w:t>
      </w:r>
      <w:r>
        <w:rPr>
          <w:rFonts w:hint="eastAsia"/>
          <w:b/>
          <w:sz w:val="44"/>
          <w:lang w:val="en-US" w:eastAsia="zh-CN"/>
        </w:rPr>
        <w:t>陆心怡</w:t>
      </w:r>
      <w:r>
        <w:rPr>
          <w:rFonts w:hint="eastAsia"/>
          <w:b/>
          <w:sz w:val="44"/>
        </w:rPr>
        <w:t>等</w:t>
      </w:r>
      <w:r>
        <w:rPr>
          <w:rFonts w:hint="eastAsia"/>
          <w:b/>
          <w:sz w:val="44"/>
          <w:lang w:val="en-US" w:eastAsia="zh-CN"/>
        </w:rPr>
        <w:t>60</w:t>
      </w:r>
      <w:r>
        <w:rPr>
          <w:rFonts w:hint="eastAsia"/>
          <w:b/>
          <w:sz w:val="44"/>
        </w:rPr>
        <w:t>位同志为</w:t>
      </w:r>
    </w:p>
    <w:p>
      <w:pPr>
        <w:jc w:val="center"/>
        <w:rPr>
          <w:rFonts w:hint="eastAsia"/>
          <w:sz w:val="30"/>
        </w:rPr>
      </w:pPr>
      <w:r>
        <w:rPr>
          <w:rFonts w:hint="eastAsia"/>
          <w:b/>
          <w:sz w:val="44"/>
        </w:rPr>
        <w:t>发展对象的公示</w:t>
      </w:r>
      <w:r>
        <w:rPr>
          <w:rFonts w:hint="eastAsia"/>
          <w:sz w:val="30"/>
        </w:rPr>
        <w:t xml:space="preserve">    </w:t>
      </w:r>
    </w:p>
    <w:p>
      <w:pPr>
        <w:jc w:val="center"/>
        <w:rPr>
          <w:rFonts w:hint="eastAsia"/>
          <w:sz w:val="30"/>
        </w:rPr>
      </w:pP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经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各团支部民主推荐，团委审核，由教育学院各</w:t>
      </w:r>
      <w:r>
        <w:rPr>
          <w:rFonts w:hint="eastAsia" w:ascii="仿宋_GB2312" w:hAnsi="宋体" w:eastAsia="仿宋_GB2312"/>
          <w:sz w:val="28"/>
          <w:szCs w:val="28"/>
        </w:rPr>
        <w:t>支委会讨论研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究和教育学院党委审</w:t>
      </w:r>
      <w:r>
        <w:rPr>
          <w:rFonts w:hint="eastAsia" w:ascii="仿宋_GB2312" w:hAnsi="宋体" w:eastAsia="仿宋_GB2312"/>
          <w:sz w:val="28"/>
          <w:szCs w:val="28"/>
        </w:rPr>
        <w:t>查，拟确定下列同志为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发展对象并推荐进入第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64期发展对象培训班学习</w:t>
      </w:r>
      <w:r>
        <w:rPr>
          <w:rFonts w:hint="eastAsia" w:ascii="仿宋_GB2312" w:hAnsi="宋体" w:eastAsia="仿宋_GB2312"/>
          <w:sz w:val="28"/>
          <w:szCs w:val="28"/>
        </w:rPr>
        <w:t>。公示如下：</w:t>
      </w:r>
    </w:p>
    <w:tbl>
      <w:tblPr>
        <w:tblStyle w:val="4"/>
        <w:tblpPr w:leftFromText="180" w:rightFromText="180" w:vertAnchor="text" w:horzAnchor="page" w:tblpXSpec="center" w:tblpY="3309"/>
        <w:tblOverlap w:val="never"/>
        <w:tblW w:w="1333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1378"/>
        <w:gridCol w:w="1605"/>
        <w:gridCol w:w="1117"/>
        <w:gridCol w:w="617"/>
        <w:gridCol w:w="1250"/>
        <w:gridCol w:w="1916"/>
        <w:gridCol w:w="2384"/>
        <w:gridCol w:w="217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班级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学号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申请书递交时间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highlight w:val="none"/>
                <w:lang w:bidi="ar"/>
              </w:rPr>
              <w:t>成为入党积极分子时间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确定发展对象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highlight w:val="none"/>
              </w:rPr>
              <w:t>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小教171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2017211101005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陆心怡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20171030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20191018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小教171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2017211101007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王茜尔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20180127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20190415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小教171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2017211101001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钱瑜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20171106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20191018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4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lang w:val="en-US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小教172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2017211101055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陈芳芳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20180920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20191018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5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lang w:val="en-US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小教172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2017211101072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陈盼冶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20181104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20191018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6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小教172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2017211101076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叶楚婷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20180514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20190415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7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lang w:val="en-US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小教173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2017211101091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颜玉如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20180410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20191014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8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小教173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2017211101113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吴一诺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20180915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20191014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9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小教174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2017211101140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季语珊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20171031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20191013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小教175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2017211101200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陈欣璐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20180331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20191018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小教175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2017211101183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华张羽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20190329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20191018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小教176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2017211501012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贾淑婷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20170919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20180422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小教176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2017211101216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陈佳妮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20171104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20191018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14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小教176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2017211101220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陈奕嘉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20180318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20191014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15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学前171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2017211102014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王壬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20190222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20191012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16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学前172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2017211102042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陈佳倩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20180414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20191014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17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学前172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2017212212021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刘语章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20171115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20190415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18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特教171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2017211107002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李晟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20171112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20191014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19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教技171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2017211003036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章媛婧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20171219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20191010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教技171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2017211003028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沈佳媛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20171106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</w:t>
            </w:r>
            <w:r>
              <w:rPr>
                <w:rFonts w:hint="default"/>
                <w:color w:val="000000"/>
                <w:sz w:val="22"/>
                <w:lang w:eastAsia="zh-CN"/>
              </w:rPr>
              <w:t>0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416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心理171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2017211002023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王欣悦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20190407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20191018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心理171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2017211002034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赵璐茜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20171205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20190401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小教181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2018211101015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李嘉慧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20181102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20191018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24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小教182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2018211101057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吕佳颢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20181031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20191011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25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小教182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2018211101065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徐飞捷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20181010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20191011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26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小教183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2018211101109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许慧逸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20190220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20191014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27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小教183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2018211101085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胡东玥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20190301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20191014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28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小教183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2018211101114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张雨欣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20181011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20191014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29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小教184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2018211101116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鲍文悦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20181012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20191018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30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小教184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2018211101147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杨诗恬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20181114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</w:t>
            </w:r>
            <w:r>
              <w:rPr>
                <w:rFonts w:hint="default"/>
                <w:color w:val="000000"/>
                <w:sz w:val="22"/>
                <w:lang w:eastAsia="zh-CN"/>
              </w:rPr>
              <w:t>0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18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31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小教185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2018211101165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皇甫煜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20181015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20191018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32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小教186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2017211401130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陈梦佳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20180321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20191011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33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小教186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2017210904063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王瑶烨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20170929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20190414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34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小教186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2018211101201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高铭佳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20190220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20191016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35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小教186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2017211401004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陈思佳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</w:t>
            </w:r>
            <w:r>
              <w:rPr>
                <w:rFonts w:hint="default"/>
                <w:color w:val="000000"/>
                <w:sz w:val="22"/>
                <w:lang w:eastAsia="zh-CN"/>
                <w:woUserID w:val="1"/>
              </w:rPr>
              <w:t>9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170214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20170914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36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学前181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2018210312403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陈鸥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20181009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20190418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37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学前181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2018211102023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罗倩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20181018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20191018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38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学前182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2018211102044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陈薇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20181013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20191001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39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学前182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2018211102062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沈怡婷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20181001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20191018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40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学前183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2018211102111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熊佩佩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20181104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20191018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41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特教181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2018211107018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金烨丽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20181009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20190416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42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特教181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2018211107035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郑婉婷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20181029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20191018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43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特教181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2018211107031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袁梦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20181006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20191018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44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教技181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2018211003029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张文静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20181002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20190416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45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教技181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2018211003018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施梦倩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20181105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20191018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46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心理181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2017211401134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戴喆如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20180310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20191018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47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心理181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2018212902026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沈宇星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20181015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20190416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2"/>
                <w:lang w:val="en-US" w:eastAsia="zh-CN" w:bidi="ar-SA"/>
              </w:rPr>
            </w:pPr>
            <w:r>
              <w:rPr>
                <w:rFonts w:hint="eastAsia"/>
                <w:sz w:val="22"/>
                <w:lang w:val="en-US" w:eastAsia="zh-CN"/>
              </w:rPr>
              <w:t>48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19教育硕士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2019112004049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许晨曦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20140915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20191014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2"/>
                <w:lang w:val="en-US" w:eastAsia="zh-CN" w:bidi="ar-SA"/>
              </w:rPr>
            </w:pPr>
            <w:r>
              <w:rPr>
                <w:rFonts w:hint="eastAsia"/>
                <w:sz w:val="22"/>
                <w:lang w:val="en-US" w:eastAsia="zh-CN"/>
              </w:rPr>
              <w:t>49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19教育硕士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2019112004029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潘佳伟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20150916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20191014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2"/>
                <w:lang w:val="en-US" w:eastAsia="zh-CN" w:bidi="ar-SA"/>
              </w:rPr>
            </w:pPr>
            <w:r>
              <w:rPr>
                <w:rFonts w:hint="eastAsia"/>
                <w:sz w:val="22"/>
                <w:lang w:val="en-US" w:eastAsia="zh-CN"/>
              </w:rPr>
              <w:t>50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19教育硕士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2019112004032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盛妙恩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20151007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20191014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2"/>
                <w:lang w:val="en-US" w:eastAsia="zh-CN" w:bidi="ar-SA"/>
              </w:rPr>
            </w:pPr>
            <w:r>
              <w:rPr>
                <w:rFonts w:hint="eastAsia"/>
                <w:sz w:val="22"/>
                <w:lang w:val="en-US" w:eastAsia="zh-CN"/>
              </w:rPr>
              <w:t>51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19教育硕士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2019112004011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何雨晨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20151012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20191012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2"/>
                <w:lang w:val="en-US" w:eastAsia="zh-CN" w:bidi="ar-SA"/>
              </w:rPr>
            </w:pPr>
            <w:r>
              <w:rPr>
                <w:rFonts w:hint="eastAsia"/>
                <w:sz w:val="22"/>
                <w:lang w:val="en-US" w:eastAsia="zh-CN"/>
              </w:rPr>
              <w:t>52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19教育硕士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2019112004021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刘翠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20151128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20191012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2"/>
                <w:lang w:val="en-US" w:eastAsia="zh-CN" w:bidi="ar-SA"/>
              </w:rPr>
            </w:pPr>
            <w:r>
              <w:rPr>
                <w:rFonts w:hint="eastAsia"/>
                <w:sz w:val="22"/>
                <w:lang w:val="en-US" w:eastAsia="zh-CN"/>
              </w:rPr>
              <w:t>53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19教育硕士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2019112004009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虢美娟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20141008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20191012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2"/>
                <w:lang w:val="en-US" w:eastAsia="zh-CN" w:bidi="ar-SA"/>
              </w:rPr>
            </w:pPr>
            <w:r>
              <w:rPr>
                <w:rFonts w:hint="eastAsia"/>
                <w:sz w:val="22"/>
                <w:lang w:val="en-US" w:eastAsia="zh-CN"/>
              </w:rPr>
              <w:t>54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19教育硕士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2019112004031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邵敏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20151028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20180314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2"/>
                <w:lang w:val="en-US" w:eastAsia="zh-CN" w:bidi="ar-SA"/>
              </w:rPr>
            </w:pPr>
            <w:r>
              <w:rPr>
                <w:rFonts w:hint="eastAsia"/>
                <w:sz w:val="22"/>
                <w:lang w:val="en-US" w:eastAsia="zh-CN"/>
              </w:rPr>
              <w:t>55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19教育硕士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2019112004007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高志颖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20151010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20191012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2"/>
                <w:lang w:val="en-US" w:eastAsia="zh-CN" w:bidi="ar-SA"/>
              </w:rPr>
            </w:pPr>
            <w:r>
              <w:rPr>
                <w:rFonts w:hint="eastAsia"/>
                <w:sz w:val="22"/>
                <w:lang w:val="en-US" w:eastAsia="zh-CN"/>
              </w:rPr>
              <w:t>56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19教育学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2019111004020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李英倩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20161108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2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20191008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57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19心理学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2019111004002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陈芬芳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lang w:eastAsia="zh-CN"/>
                <w:woUserID w:val="1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20150</w:t>
            </w:r>
            <w:r>
              <w:rPr>
                <w:rFonts w:hint="default"/>
                <w:color w:val="000000"/>
                <w:sz w:val="22"/>
                <w:lang w:eastAsia="zh-CN"/>
                <w:woUserID w:val="1"/>
              </w:rPr>
              <w:t>4</w:t>
            </w:r>
            <w:r>
              <w:rPr>
                <w:rFonts w:hint="eastAsia"/>
                <w:color w:val="000000"/>
                <w:sz w:val="22"/>
                <w:lang w:val="en-US" w:eastAsia="zh-CN"/>
              </w:rPr>
              <w:t>1</w:t>
            </w:r>
            <w:r>
              <w:rPr>
                <w:rFonts w:hint="default"/>
                <w:color w:val="000000"/>
                <w:sz w:val="22"/>
                <w:lang w:eastAsia="zh-CN"/>
                <w:woUserID w:val="1"/>
              </w:rPr>
              <w:t>7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lang w:eastAsia="zh-CN"/>
                <w:woUserID w:val="1"/>
              </w:rPr>
            </w:pPr>
            <w:r>
              <w:rPr>
                <w:rFonts w:hint="default"/>
                <w:color w:val="000000"/>
                <w:sz w:val="22"/>
                <w:lang w:eastAsia="zh-CN"/>
                <w:woUserID w:val="1"/>
              </w:rPr>
              <w:t>20151116</w:t>
            </w:r>
            <w:bookmarkStart w:id="0" w:name="_GoBack"/>
            <w:bookmarkEnd w:id="0"/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58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19心理学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2019111004016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蓝志辉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20151010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20191014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59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19心理学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2019112004041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肖晴晴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20120924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20191014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60</w:t>
            </w:r>
          </w:p>
        </w:tc>
        <w:tc>
          <w:tcPr>
            <w:tcW w:w="1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19心理学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2019111004047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杨诗友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团员</w:t>
            </w:r>
          </w:p>
        </w:tc>
        <w:tc>
          <w:tcPr>
            <w:tcW w:w="1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20130915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20140905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20201018</w:t>
            </w:r>
          </w:p>
        </w:tc>
      </w:tr>
    </w:tbl>
    <w:p>
      <w:pPr>
        <w:spacing w:line="360" w:lineRule="auto"/>
        <w:rPr>
          <w:rFonts w:hint="eastAsia"/>
          <w:sz w:val="28"/>
        </w:rPr>
      </w:pPr>
    </w:p>
    <w:p>
      <w:pPr>
        <w:spacing w:line="360" w:lineRule="auto"/>
        <w:ind w:firstLine="560" w:firstLineChars="200"/>
        <w:rPr>
          <w:rFonts w:hint="eastAsia"/>
          <w:sz w:val="30"/>
        </w:rPr>
      </w:pPr>
      <w:r>
        <w:rPr>
          <w:rFonts w:hint="eastAsia" w:ascii="仿宋_GB2312" w:hAnsi="宋体" w:eastAsia="仿宋_GB2312"/>
          <w:sz w:val="28"/>
          <w:szCs w:val="28"/>
        </w:rPr>
        <w:t>公示时间自2020年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18</w:t>
      </w:r>
      <w:r>
        <w:rPr>
          <w:rFonts w:hint="eastAsia" w:ascii="仿宋_GB2312" w:hAnsi="宋体" w:eastAsia="仿宋_GB2312"/>
          <w:sz w:val="28"/>
          <w:szCs w:val="28"/>
        </w:rPr>
        <w:t>日至2020年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24</w:t>
      </w:r>
      <w:r>
        <w:rPr>
          <w:rFonts w:hint="eastAsia" w:ascii="仿宋_GB2312" w:hAnsi="宋体" w:eastAsia="仿宋_GB2312"/>
          <w:sz w:val="28"/>
          <w:szCs w:val="28"/>
        </w:rPr>
        <w:t>日。如有意见，请及时以口头、书面等形式向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教育学院党务中心</w:t>
      </w:r>
      <w:r>
        <w:rPr>
          <w:rFonts w:hint="eastAsia" w:ascii="仿宋_GB2312" w:hAnsi="宋体" w:eastAsia="仿宋_GB2312"/>
          <w:sz w:val="28"/>
          <w:szCs w:val="28"/>
        </w:rPr>
        <w:t>反映，也可直接向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学院</w:t>
      </w:r>
      <w:r>
        <w:rPr>
          <w:rFonts w:hint="eastAsia" w:ascii="仿宋_GB2312" w:hAnsi="宋体" w:eastAsia="仿宋_GB2312"/>
          <w:sz w:val="28"/>
          <w:szCs w:val="28"/>
        </w:rPr>
        <w:t>党委反映。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联系电话：28865585 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联系地址：诚园5-327</w:t>
      </w:r>
    </w:p>
    <w:p>
      <w:pPr>
        <w:spacing w:line="36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                   </w:t>
      </w:r>
    </w:p>
    <w:p>
      <w:pPr>
        <w:spacing w:line="360" w:lineRule="auto"/>
        <w:ind w:firstLine="560" w:firstLineChars="200"/>
        <w:jc w:val="righ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杭州师范大学教育学院党委</w:t>
      </w:r>
    </w:p>
    <w:p>
      <w:pPr>
        <w:spacing w:line="360" w:lineRule="auto"/>
        <w:ind w:firstLine="560" w:firstLineChars="200"/>
        <w:jc w:val="righ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                                                                  2020年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18</w:t>
      </w:r>
      <w:r>
        <w:rPr>
          <w:rFonts w:hint="eastAsia" w:ascii="仿宋_GB2312" w:hAnsi="宋体" w:eastAsia="仿宋_GB2312"/>
          <w:sz w:val="28"/>
          <w:szCs w:val="28"/>
        </w:rPr>
        <w:t xml:space="preserve">日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B761D8"/>
    <w:rsid w:val="000B160B"/>
    <w:rsid w:val="00126D2D"/>
    <w:rsid w:val="001E313E"/>
    <w:rsid w:val="003448BC"/>
    <w:rsid w:val="003A39B9"/>
    <w:rsid w:val="003F3AA9"/>
    <w:rsid w:val="007C267E"/>
    <w:rsid w:val="007E23C9"/>
    <w:rsid w:val="008C47F0"/>
    <w:rsid w:val="00910C2B"/>
    <w:rsid w:val="009C545A"/>
    <w:rsid w:val="00B30A20"/>
    <w:rsid w:val="00B73949"/>
    <w:rsid w:val="00C653A7"/>
    <w:rsid w:val="00DC29E0"/>
    <w:rsid w:val="00E73983"/>
    <w:rsid w:val="00E770CE"/>
    <w:rsid w:val="00F4170A"/>
    <w:rsid w:val="00F817E7"/>
    <w:rsid w:val="03FD6F3D"/>
    <w:rsid w:val="106F1670"/>
    <w:rsid w:val="15380301"/>
    <w:rsid w:val="17FB86C8"/>
    <w:rsid w:val="1FA5D086"/>
    <w:rsid w:val="23DFE1A5"/>
    <w:rsid w:val="25FFE7E9"/>
    <w:rsid w:val="2A1F1DE1"/>
    <w:rsid w:val="2DFD384A"/>
    <w:rsid w:val="2E5D29C3"/>
    <w:rsid w:val="32CFFDB5"/>
    <w:rsid w:val="39B17E73"/>
    <w:rsid w:val="3B27B4B6"/>
    <w:rsid w:val="3B813AA5"/>
    <w:rsid w:val="3BAE7A52"/>
    <w:rsid w:val="3FF73DEF"/>
    <w:rsid w:val="40FE12DC"/>
    <w:rsid w:val="41F2670A"/>
    <w:rsid w:val="470C4EE9"/>
    <w:rsid w:val="47727B2F"/>
    <w:rsid w:val="479620F1"/>
    <w:rsid w:val="4BB761D8"/>
    <w:rsid w:val="4EB24709"/>
    <w:rsid w:val="4FF3302B"/>
    <w:rsid w:val="51FEAFF1"/>
    <w:rsid w:val="51FF6B5D"/>
    <w:rsid w:val="522D3A4B"/>
    <w:rsid w:val="58016F8A"/>
    <w:rsid w:val="5A3438A6"/>
    <w:rsid w:val="5BDBF9EE"/>
    <w:rsid w:val="5EC6B96E"/>
    <w:rsid w:val="62D4F6ED"/>
    <w:rsid w:val="64FFD527"/>
    <w:rsid w:val="6A110516"/>
    <w:rsid w:val="6B3A281F"/>
    <w:rsid w:val="6D700987"/>
    <w:rsid w:val="6D9F2BC5"/>
    <w:rsid w:val="72C71389"/>
    <w:rsid w:val="72F245B2"/>
    <w:rsid w:val="732F7884"/>
    <w:rsid w:val="7777C97B"/>
    <w:rsid w:val="78E72258"/>
    <w:rsid w:val="7AE7CE36"/>
    <w:rsid w:val="7AF25063"/>
    <w:rsid w:val="7BA1D33B"/>
    <w:rsid w:val="7BEEC478"/>
    <w:rsid w:val="7CBFDE03"/>
    <w:rsid w:val="7FE5C260"/>
    <w:rsid w:val="8E35B565"/>
    <w:rsid w:val="9BF98DAD"/>
    <w:rsid w:val="9FF5284C"/>
    <w:rsid w:val="AEB7D25B"/>
    <w:rsid w:val="B7FFC4C3"/>
    <w:rsid w:val="BBDFEE6B"/>
    <w:rsid w:val="BE779E8F"/>
    <w:rsid w:val="BEFBF1B8"/>
    <w:rsid w:val="BEFE4F4B"/>
    <w:rsid w:val="BF7E6EC1"/>
    <w:rsid w:val="C2EF3B00"/>
    <w:rsid w:val="DF3FA55E"/>
    <w:rsid w:val="DFDBFDB2"/>
    <w:rsid w:val="EB7FB38D"/>
    <w:rsid w:val="EBE9969B"/>
    <w:rsid w:val="EDEEE2C9"/>
    <w:rsid w:val="EF7FC455"/>
    <w:rsid w:val="F0FF4B7C"/>
    <w:rsid w:val="F1E2C68B"/>
    <w:rsid w:val="F2FD3765"/>
    <w:rsid w:val="F76F52BA"/>
    <w:rsid w:val="F7FB1724"/>
    <w:rsid w:val="F9FBF0B7"/>
    <w:rsid w:val="FA6ED5A0"/>
    <w:rsid w:val="FB7E8787"/>
    <w:rsid w:val="FBECBA9F"/>
    <w:rsid w:val="FBFF08F4"/>
    <w:rsid w:val="FDEFA76B"/>
    <w:rsid w:val="FFD714BE"/>
    <w:rsid w:val="FFDEE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328</Words>
  <Characters>1871</Characters>
  <Lines>15</Lines>
  <Paragraphs>4</Paragraphs>
  <TotalTime>0</TotalTime>
  <ScaleCrop>false</ScaleCrop>
  <LinksUpToDate>false</LinksUpToDate>
  <CharactersWithSpaces>2195</CharactersWithSpaces>
  <Application>WWO_aliyun_20200917065353-4d1be1b22b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2020-04-18T02:22:00Z</dcterms:created>
  <dc:creator>吕倩蕾</dc:creator>
  <cp:lastModifiedBy>吕倩蕾</cp:lastModifiedBy>
  <cp:lastPrinted>2020-05-30T06:26:00Z</cp:lastPrinted>
  <dcterms:modified xsi:type="dcterms:W3CDTF">2020-10-16T15:36:48Z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