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关于拟确定</w:t>
      </w:r>
      <w:r>
        <w:rPr>
          <w:rFonts w:hint="eastAsia"/>
          <w:b/>
          <w:sz w:val="44"/>
          <w:lang w:val="en-US" w:eastAsia="zh-CN"/>
        </w:rPr>
        <w:t>徐晓敏</w:t>
      </w:r>
      <w:r>
        <w:rPr>
          <w:rFonts w:hint="eastAsia"/>
          <w:b/>
          <w:sz w:val="44"/>
        </w:rPr>
        <w:t>等</w:t>
      </w:r>
      <w:r>
        <w:rPr>
          <w:rFonts w:hint="default"/>
          <w:b/>
          <w:sz w:val="44"/>
        </w:rPr>
        <w:t>6</w:t>
      </w:r>
      <w:bookmarkStart w:id="0" w:name="_GoBack"/>
      <w:bookmarkEnd w:id="0"/>
      <w:r>
        <w:rPr>
          <w:rFonts w:hint="eastAsia"/>
          <w:b/>
          <w:sz w:val="44"/>
        </w:rPr>
        <w:t>位同志为</w:t>
      </w:r>
    </w:p>
    <w:p>
      <w:pPr>
        <w:jc w:val="center"/>
        <w:rPr>
          <w:rFonts w:hint="eastAsia"/>
          <w:sz w:val="30"/>
        </w:rPr>
      </w:pPr>
      <w:r>
        <w:rPr>
          <w:rFonts w:hint="eastAsia"/>
          <w:b/>
          <w:sz w:val="44"/>
        </w:rPr>
        <w:t>发展对象的</w:t>
      </w:r>
      <w:r>
        <w:rPr>
          <w:rFonts w:hint="eastAsia"/>
          <w:b/>
          <w:sz w:val="44"/>
          <w:lang w:val="en-US" w:eastAsia="zh-CN"/>
        </w:rPr>
        <w:t>公示（补录）</w:t>
      </w:r>
      <w:r>
        <w:rPr>
          <w:rFonts w:hint="eastAsia"/>
          <w:sz w:val="30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各团支部民主推荐，团委审核，由教育学院各</w:t>
      </w:r>
      <w:r>
        <w:rPr>
          <w:rFonts w:hint="eastAsia" w:ascii="仿宋_GB2312" w:hAnsi="宋体" w:eastAsia="仿宋_GB2312"/>
          <w:sz w:val="28"/>
          <w:szCs w:val="28"/>
        </w:rPr>
        <w:t>支委会讨论研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究和教育学院党委审</w:t>
      </w:r>
      <w:r>
        <w:rPr>
          <w:rFonts w:hint="eastAsia" w:ascii="仿宋_GB2312" w:hAnsi="宋体" w:eastAsia="仿宋_GB2312"/>
          <w:sz w:val="28"/>
          <w:szCs w:val="28"/>
        </w:rPr>
        <w:t>查，拟确定下列同志为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发展对象并推荐进入第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65期发展对象培训班学习</w:t>
      </w:r>
      <w:r>
        <w:rPr>
          <w:rFonts w:hint="eastAsia" w:ascii="仿宋_GB2312" w:hAnsi="宋体" w:eastAsia="仿宋_GB2312"/>
          <w:sz w:val="28"/>
          <w:szCs w:val="28"/>
        </w:rPr>
        <w:t>。公示如下：</w:t>
      </w:r>
    </w:p>
    <w:tbl>
      <w:tblPr>
        <w:tblStyle w:val="5"/>
        <w:tblpPr w:leftFromText="180" w:rightFromText="180" w:vertAnchor="text" w:horzAnchor="page" w:tblpX="2730" w:tblpY="402"/>
        <w:tblOverlap w:val="never"/>
        <w:tblW w:w="115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100"/>
        <w:gridCol w:w="885"/>
        <w:gridCol w:w="615"/>
        <w:gridCol w:w="1050"/>
        <w:gridCol w:w="2077"/>
        <w:gridCol w:w="2450"/>
        <w:gridCol w:w="2383"/>
      </w:tblGrid>
      <w:tr>
        <w:trPr>
          <w:trHeight w:val="3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申请书递交时间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成为入党积极分子时间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确定发展对象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</w:tr>
      <w:tr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default"/>
                <w:color w:val="000000"/>
                <w:sz w:val="22"/>
                <w:highlight w:val="none"/>
                <w:lang w:val="en-US"/>
              </w:rPr>
              <w:t>小教181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孟易南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20180920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20200330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20210401</w:t>
            </w:r>
          </w:p>
        </w:tc>
      </w:tr>
      <w:tr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default"/>
                <w:color w:val="000000"/>
                <w:sz w:val="22"/>
                <w:highlight w:val="none"/>
                <w:lang w:val="en-US"/>
              </w:rPr>
              <w:t>小教183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赖星怡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20181005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20200330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20210401</w:t>
            </w:r>
          </w:p>
        </w:tc>
      </w:tr>
      <w:tr>
        <w:trPr>
          <w:trHeight w:val="23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default"/>
                <w:color w:val="000000"/>
                <w:sz w:val="22"/>
                <w:highlight w:val="none"/>
                <w:lang w:val="en-US"/>
              </w:rPr>
              <w:t>小教194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何霞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20190915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20200401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20210401</w:t>
            </w:r>
          </w:p>
        </w:tc>
      </w:tr>
      <w:tr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default"/>
                <w:color w:val="000000"/>
                <w:sz w:val="22"/>
                <w:highlight w:val="none"/>
                <w:lang w:val="en-US"/>
              </w:rPr>
              <w:t>小教195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方凤莹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20190918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20200401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20210401</w:t>
            </w:r>
          </w:p>
        </w:tc>
      </w:tr>
      <w:tr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default"/>
                <w:color w:val="000000"/>
                <w:sz w:val="22"/>
                <w:highlight w:val="none"/>
                <w:lang w:val="en-US"/>
              </w:rPr>
              <w:t>心理191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冯龙顺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20190914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20200401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20210401</w:t>
            </w:r>
          </w:p>
        </w:tc>
      </w:tr>
      <w:tr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default"/>
                <w:color w:val="000000"/>
                <w:sz w:val="22"/>
                <w:highlight w:val="none"/>
                <w:lang w:val="en-US"/>
              </w:rPr>
              <w:t>教技191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陈珺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20190917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20200401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20210401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30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公</w:t>
      </w:r>
      <w:r>
        <w:rPr>
          <w:rFonts w:hint="eastAsia" w:ascii="仿宋_GB2312" w:hAnsi="宋体" w:eastAsia="仿宋_GB2312"/>
          <w:sz w:val="28"/>
          <w:szCs w:val="28"/>
        </w:rPr>
        <w:t>示时间自202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01</w:t>
      </w:r>
      <w:r>
        <w:rPr>
          <w:rFonts w:hint="eastAsia" w:ascii="仿宋_GB2312" w:hAnsi="宋体" w:eastAsia="仿宋_GB2312"/>
          <w:sz w:val="28"/>
          <w:szCs w:val="28"/>
        </w:rPr>
        <w:t>日至202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04</w:t>
      </w:r>
      <w:r>
        <w:rPr>
          <w:rFonts w:hint="eastAsia" w:ascii="仿宋_GB2312" w:hAnsi="宋体" w:eastAsia="仿宋_GB2312"/>
          <w:sz w:val="28"/>
          <w:szCs w:val="28"/>
        </w:rPr>
        <w:t>日。如有意见，请及时以口头、书面等形式向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教育学院党务中心</w:t>
      </w:r>
      <w:r>
        <w:rPr>
          <w:rFonts w:hint="eastAsia" w:ascii="仿宋_GB2312" w:hAnsi="宋体" w:eastAsia="仿宋_GB2312"/>
          <w:sz w:val="28"/>
          <w:szCs w:val="28"/>
        </w:rPr>
        <w:t>反映，也可直接向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/>
          <w:sz w:val="28"/>
          <w:szCs w:val="28"/>
        </w:rPr>
        <w:t>党委反映。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联系电话：28865585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联系地址：诚园5-327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杭州师范大学教育学院党委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    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01</w:t>
      </w:r>
      <w:r>
        <w:rPr>
          <w:rFonts w:hint="eastAsia" w:ascii="仿宋_GB2312" w:hAnsi="宋体" w:eastAsia="仿宋_GB2312"/>
          <w:sz w:val="28"/>
          <w:szCs w:val="28"/>
        </w:rPr>
        <w:t xml:space="preserve">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761D8"/>
    <w:rsid w:val="000B160B"/>
    <w:rsid w:val="00126D2D"/>
    <w:rsid w:val="001E313E"/>
    <w:rsid w:val="003448BC"/>
    <w:rsid w:val="003A39B9"/>
    <w:rsid w:val="003F3AA9"/>
    <w:rsid w:val="007C267E"/>
    <w:rsid w:val="007E23C9"/>
    <w:rsid w:val="008C47F0"/>
    <w:rsid w:val="00910C2B"/>
    <w:rsid w:val="009C545A"/>
    <w:rsid w:val="00B30A20"/>
    <w:rsid w:val="00B73949"/>
    <w:rsid w:val="00C653A7"/>
    <w:rsid w:val="00DC29E0"/>
    <w:rsid w:val="00E73983"/>
    <w:rsid w:val="00E770CE"/>
    <w:rsid w:val="00F4170A"/>
    <w:rsid w:val="00F817E7"/>
    <w:rsid w:val="03FD6F3D"/>
    <w:rsid w:val="0D6576FE"/>
    <w:rsid w:val="0D9F1B70"/>
    <w:rsid w:val="106F1670"/>
    <w:rsid w:val="15380301"/>
    <w:rsid w:val="16DD64D0"/>
    <w:rsid w:val="175E235D"/>
    <w:rsid w:val="17FB86C8"/>
    <w:rsid w:val="1D024745"/>
    <w:rsid w:val="1F302DBE"/>
    <w:rsid w:val="1FA5D086"/>
    <w:rsid w:val="232B099E"/>
    <w:rsid w:val="23DFE1A5"/>
    <w:rsid w:val="25E27F62"/>
    <w:rsid w:val="25FFE7E9"/>
    <w:rsid w:val="288E0728"/>
    <w:rsid w:val="2C590653"/>
    <w:rsid w:val="2DFD384A"/>
    <w:rsid w:val="2E5D29C3"/>
    <w:rsid w:val="31F9232F"/>
    <w:rsid w:val="32CFFDB5"/>
    <w:rsid w:val="33C4282B"/>
    <w:rsid w:val="390F7624"/>
    <w:rsid w:val="39B17E73"/>
    <w:rsid w:val="3B27B4B6"/>
    <w:rsid w:val="3B813AA5"/>
    <w:rsid w:val="3BAE7A52"/>
    <w:rsid w:val="3BB30BA5"/>
    <w:rsid w:val="3FEE1EDC"/>
    <w:rsid w:val="3FF73DEF"/>
    <w:rsid w:val="40FE12DC"/>
    <w:rsid w:val="41F2670A"/>
    <w:rsid w:val="43916BB1"/>
    <w:rsid w:val="46C20C78"/>
    <w:rsid w:val="470C4EE9"/>
    <w:rsid w:val="47727B2F"/>
    <w:rsid w:val="4BB761D8"/>
    <w:rsid w:val="4EB24709"/>
    <w:rsid w:val="4FF3302B"/>
    <w:rsid w:val="51FF6B5D"/>
    <w:rsid w:val="522D3A4B"/>
    <w:rsid w:val="572E668D"/>
    <w:rsid w:val="57E8766B"/>
    <w:rsid w:val="58016F8A"/>
    <w:rsid w:val="5820290D"/>
    <w:rsid w:val="58FC714C"/>
    <w:rsid w:val="5A3438A6"/>
    <w:rsid w:val="5B930C3C"/>
    <w:rsid w:val="5BDBF9EE"/>
    <w:rsid w:val="5E124404"/>
    <w:rsid w:val="5E332C8F"/>
    <w:rsid w:val="5E842E3F"/>
    <w:rsid w:val="5EC6B96E"/>
    <w:rsid w:val="610B7110"/>
    <w:rsid w:val="62D4F6ED"/>
    <w:rsid w:val="64D0518E"/>
    <w:rsid w:val="64FFD527"/>
    <w:rsid w:val="6633101D"/>
    <w:rsid w:val="678D360D"/>
    <w:rsid w:val="68B7302E"/>
    <w:rsid w:val="6A110516"/>
    <w:rsid w:val="6B3A281F"/>
    <w:rsid w:val="6C4F6A5D"/>
    <w:rsid w:val="6D700987"/>
    <w:rsid w:val="6D9F2BC5"/>
    <w:rsid w:val="6F9C1DC0"/>
    <w:rsid w:val="6FDFCE9B"/>
    <w:rsid w:val="72C71389"/>
    <w:rsid w:val="72F245B2"/>
    <w:rsid w:val="732F7884"/>
    <w:rsid w:val="7777C97B"/>
    <w:rsid w:val="78E72258"/>
    <w:rsid w:val="7AE7CE36"/>
    <w:rsid w:val="7AF25063"/>
    <w:rsid w:val="7BA1D33B"/>
    <w:rsid w:val="7BE140F4"/>
    <w:rsid w:val="7BEEC478"/>
    <w:rsid w:val="7CBFDE03"/>
    <w:rsid w:val="7EE9B928"/>
    <w:rsid w:val="7F330571"/>
    <w:rsid w:val="7FE5C260"/>
    <w:rsid w:val="8E35B565"/>
    <w:rsid w:val="9BF98DAD"/>
    <w:rsid w:val="9FF5284C"/>
    <w:rsid w:val="AEB7D25B"/>
    <w:rsid w:val="B7FFC4C3"/>
    <w:rsid w:val="BBDFEE6B"/>
    <w:rsid w:val="BE779E8F"/>
    <w:rsid w:val="BEFBF1B8"/>
    <w:rsid w:val="BEFE4F4B"/>
    <w:rsid w:val="BF7E6EC1"/>
    <w:rsid w:val="C2EF3B00"/>
    <w:rsid w:val="DF3FA55E"/>
    <w:rsid w:val="DFDBFDB2"/>
    <w:rsid w:val="EB7FB38D"/>
    <w:rsid w:val="EBE9969B"/>
    <w:rsid w:val="EDEEE2C9"/>
    <w:rsid w:val="EF7FC455"/>
    <w:rsid w:val="F0FF4B7C"/>
    <w:rsid w:val="F2FD3765"/>
    <w:rsid w:val="F76F52BA"/>
    <w:rsid w:val="F7FB1724"/>
    <w:rsid w:val="F9FBF0B7"/>
    <w:rsid w:val="FA6ED5A0"/>
    <w:rsid w:val="FB7E8787"/>
    <w:rsid w:val="FBECBA9F"/>
    <w:rsid w:val="FBFF08F4"/>
    <w:rsid w:val="FDEFA76B"/>
    <w:rsid w:val="FE6D7AE2"/>
    <w:rsid w:val="FFD714BE"/>
    <w:rsid w:val="FFDEE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328</Words>
  <Characters>1871</Characters>
  <Lines>15</Lines>
  <Paragraphs>4</Paragraphs>
  <TotalTime>0</TotalTime>
  <ScaleCrop>false</ScaleCrop>
  <LinksUpToDate>false</LinksUpToDate>
  <CharactersWithSpaces>2195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2020-04-18T18:22:00Z</dcterms:created>
  <dc:creator>吕倩蕾</dc:creator>
  <cp:lastModifiedBy>zrymoon</cp:lastModifiedBy>
  <cp:lastPrinted>2021-04-01T13:01:00Z</cp:lastPrinted>
  <dcterms:modified xsi:type="dcterms:W3CDTF">2021-04-14T19:53:55Z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F204BD4D8FC34980826D0DAED4B7A852</vt:lpwstr>
  </property>
</Properties>
</file>