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007E3B">
      <w:pPr>
        <w:jc w:val="left"/>
        <w:rPr>
          <w:rFonts w:ascii="Times New Roman" w:hAnsi="Times New Roman" w:eastAsia="方正黑体_GBK"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sz w:val="32"/>
          <w:szCs w:val="32"/>
        </w:rPr>
        <w:t>附件</w:t>
      </w:r>
      <w:r>
        <w:rPr>
          <w:rFonts w:ascii="Times New Roman" w:hAnsi="Times New Roman" w:eastAsia="方正黑体_GBK"/>
          <w:sz w:val="32"/>
          <w:szCs w:val="32"/>
        </w:rPr>
        <w:t>4</w:t>
      </w:r>
    </w:p>
    <w:p w14:paraId="6BB39930">
      <w:pPr>
        <w:jc w:val="center"/>
        <w:rPr>
          <w:rFonts w:ascii="方正小标宋简体" w:hAnsi="仿宋" w:eastAsia="方正小标宋简体" w:cs="方正小标宋简体"/>
          <w:sz w:val="36"/>
          <w:szCs w:val="36"/>
        </w:rPr>
      </w:pPr>
      <w:r>
        <w:rPr>
          <w:rFonts w:hint="eastAsia" w:ascii="方正小标宋简体" w:hAnsi="仿宋" w:eastAsia="方正小标宋简体" w:cs="方正小标宋简体"/>
          <w:sz w:val="36"/>
          <w:szCs w:val="36"/>
        </w:rPr>
        <w:t>民主评议党员和基层党组织星级评定工作汇总表</w:t>
      </w:r>
    </w:p>
    <w:p w14:paraId="2334E77F">
      <w:pPr>
        <w:spacing w:line="400" w:lineRule="exact"/>
        <w:rPr>
          <w:rFonts w:ascii="仿宋" w:hAnsi="仿宋" w:eastAsia="仿宋" w:cs="仿宋"/>
          <w:sz w:val="28"/>
          <w:szCs w:val="28"/>
        </w:rPr>
      </w:pPr>
    </w:p>
    <w:p w14:paraId="64DA1530">
      <w:pPr>
        <w:spacing w:line="40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填报单位（盖章）：                   填报人：</w:t>
      </w:r>
    </w:p>
    <w:p w14:paraId="5D703862">
      <w:pPr>
        <w:spacing w:line="40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联系电话：                          填报时间：  年  月  日</w:t>
      </w:r>
    </w:p>
    <w:p w14:paraId="0F6CBE76">
      <w:pPr>
        <w:ind w:firstLine="560" w:firstLineChars="200"/>
        <w:rPr>
          <w:rFonts w:ascii="黑体" w:hAnsi="仿宋" w:eastAsia="黑体" w:cs="黑体"/>
          <w:sz w:val="28"/>
          <w:szCs w:val="28"/>
        </w:rPr>
      </w:pPr>
      <w:r>
        <w:rPr>
          <w:rFonts w:hint="eastAsia" w:ascii="黑体" w:hAnsi="仿宋" w:eastAsia="黑体" w:cs="黑体"/>
          <w:sz w:val="28"/>
          <w:szCs w:val="28"/>
        </w:rPr>
        <w:t>一、民主评议党员结果汇总</w:t>
      </w:r>
    </w:p>
    <w:p w14:paraId="3B166973">
      <w:pPr>
        <w:spacing w:line="560" w:lineRule="exact"/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本二级党组织共有党员</w:t>
      </w:r>
      <w:r>
        <w:rPr>
          <w:rFonts w:hint="eastAsia" w:ascii="Times New Roman" w:hAnsi="Times New Roman" w:eastAsia="仿宋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人，其中正式党员</w:t>
      </w:r>
      <w:r>
        <w:rPr>
          <w:rFonts w:hint="eastAsia" w:ascii="Times New Roman" w:hAnsi="Times New Roman" w:eastAsia="仿宋"/>
          <w:b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人，预备党员</w:t>
      </w:r>
    </w:p>
    <w:p w14:paraId="41194944">
      <w:pPr>
        <w:spacing w:line="560" w:lineRule="exact"/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人，参加民主评议</w:t>
      </w:r>
      <w:r>
        <w:rPr>
          <w:rFonts w:hint="eastAsia" w:ascii="Times New Roman" w:hAnsi="Times New Roman" w:eastAsia="仿宋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人，未参加</w:t>
      </w:r>
      <w:r>
        <w:rPr>
          <w:rFonts w:hint="eastAsia" w:ascii="Times New Roman" w:hAnsi="Times New Roman" w:eastAsia="仿宋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人,原因</w:t>
      </w:r>
      <w:r>
        <w:rPr>
          <w:rFonts w:hint="eastAsia" w:ascii="Times New Roman" w:hAnsi="Times New Roman" w:eastAsia="仿宋"/>
          <w:b/>
          <w:bCs/>
          <w:sz w:val="28"/>
          <w:szCs w:val="28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8"/>
          <w:szCs w:val="28"/>
        </w:rPr>
        <w:t>。“先锋指数”考评得分90分以上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人，60分以下</w:t>
      </w:r>
      <w:r>
        <w:rPr>
          <w:rFonts w:hint="eastAsia" w:ascii="Times New Roman" w:hAnsi="Times New Roman" w:eastAsia="仿宋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人，经组织评定，总体评价为“优秀”</w:t>
      </w:r>
      <w:r>
        <w:rPr>
          <w:rFonts w:hint="eastAsia" w:ascii="Times New Roman" w:hAnsi="Times New Roman" w:eastAsia="仿宋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人，占比</w:t>
      </w:r>
      <w:r>
        <w:rPr>
          <w:rFonts w:hint="eastAsia" w:ascii="Times New Roman" w:hAnsi="Times New Roman" w:eastAsia="仿宋"/>
          <w:b/>
          <w:bCs/>
          <w:sz w:val="28"/>
          <w:szCs w:val="28"/>
          <w:u w:val="single"/>
        </w:rPr>
        <w:t xml:space="preserve">  </w:t>
      </w:r>
      <w:r>
        <w:rPr>
          <w:rFonts w:ascii="Times New Roman" w:hAnsi="Times New Roman" w:eastAsia="仿宋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 %；合格</w:t>
      </w:r>
      <w:r>
        <w:rPr>
          <w:rFonts w:hint="eastAsia" w:ascii="Times New Roman" w:hAnsi="Times New Roman" w:eastAsia="仿宋"/>
          <w:b/>
          <w:bCs/>
          <w:sz w:val="28"/>
          <w:szCs w:val="28"/>
          <w:u w:val="single"/>
        </w:rPr>
        <w:t xml:space="preserve">  </w:t>
      </w:r>
      <w:r>
        <w:rPr>
          <w:rFonts w:ascii="Times New Roman" w:hAnsi="Times New Roman" w:eastAsia="仿宋"/>
          <w:b/>
          <w:bCs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人，“基本合格”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 w:eastAsia="仿宋"/>
          <w:b/>
          <w:bCs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人，“不合格”</w:t>
      </w:r>
      <w:r>
        <w:rPr>
          <w:rFonts w:hint="eastAsia" w:ascii="Times New Roman" w:hAnsi="Times New Roman" w:eastAsia="仿宋"/>
          <w:b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人；组织处置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"/>
          <w:b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人，其中限期整改</w:t>
      </w:r>
      <w:r>
        <w:rPr>
          <w:rFonts w:hint="eastAsia" w:ascii="Times New Roman" w:hAnsi="Times New Roman" w:eastAsia="仿宋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人，劝退</w:t>
      </w:r>
      <w:r>
        <w:rPr>
          <w:rFonts w:hint="eastAsia" w:ascii="Times New Roman" w:hAnsi="Times New Roman" w:eastAsia="仿宋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人，除名</w:t>
      </w:r>
      <w:r>
        <w:rPr>
          <w:rFonts w:hint="eastAsia" w:ascii="Times New Roman" w:hAnsi="Times New Roman" w:eastAsia="仿宋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人。</w:t>
      </w:r>
    </w:p>
    <w:p w14:paraId="7309B73B">
      <w:pPr>
        <w:spacing w:line="560" w:lineRule="exact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附：优秀、不合格人员名单</w:t>
      </w:r>
      <w:r>
        <w:rPr>
          <w:rFonts w:hint="eastAsia" w:ascii="仿宋" w:hAnsi="仿宋" w:eastAsia="仿宋" w:cs="仿宋"/>
          <w:b/>
          <w:bCs/>
          <w:color w:val="FF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FF0000"/>
          <w:sz w:val="28"/>
          <w:szCs w:val="28"/>
          <w:lang w:val="en-US" w:eastAsia="zh-CN"/>
        </w:rPr>
        <w:t>不要遗漏</w:t>
      </w:r>
      <w:r>
        <w:rPr>
          <w:rFonts w:hint="eastAsia" w:ascii="仿宋" w:hAnsi="仿宋" w:eastAsia="仿宋" w:cs="仿宋"/>
          <w:b/>
          <w:bCs/>
          <w:color w:val="FF0000"/>
          <w:sz w:val="28"/>
          <w:szCs w:val="28"/>
          <w:lang w:eastAsia="zh-CN"/>
        </w:rPr>
        <w:t>）</w:t>
      </w:r>
      <w:bookmarkStart w:id="0" w:name="_GoBack"/>
      <w:bookmarkEnd w:id="0"/>
    </w:p>
    <w:p w14:paraId="6B68F144">
      <w:pPr>
        <w:spacing w:line="560" w:lineRule="exact"/>
        <w:rPr>
          <w:rFonts w:hint="eastAsia" w:ascii="仿宋" w:hAnsi="仿宋" w:eastAsia="仿宋" w:cs="仿宋"/>
          <w:sz w:val="28"/>
          <w:szCs w:val="28"/>
        </w:rPr>
      </w:pPr>
    </w:p>
    <w:p w14:paraId="047FA474">
      <w:pPr>
        <w:ind w:firstLine="560" w:firstLineChars="200"/>
        <w:rPr>
          <w:rFonts w:hint="eastAsia" w:ascii="黑体" w:hAnsi="仿宋" w:eastAsia="黑体" w:cs="黑体"/>
          <w:sz w:val="28"/>
          <w:szCs w:val="28"/>
          <w:highlight w:val="yellow"/>
          <w:lang w:eastAsia="zh-CN"/>
        </w:rPr>
      </w:pPr>
      <w:r>
        <w:rPr>
          <w:rFonts w:hint="eastAsia" w:ascii="黑体" w:hAnsi="仿宋" w:eastAsia="黑体" w:cs="黑体"/>
          <w:sz w:val="28"/>
          <w:szCs w:val="28"/>
        </w:rPr>
        <w:t>二、基层党组织星级评定结果汇总</w:t>
      </w:r>
      <w:r>
        <w:rPr>
          <w:rFonts w:hint="eastAsia" w:ascii="黑体" w:hAnsi="仿宋" w:eastAsia="黑体" w:cs="黑体"/>
          <w:sz w:val="28"/>
          <w:szCs w:val="28"/>
          <w:highlight w:val="yellow"/>
          <w:lang w:eastAsia="zh-CN"/>
        </w:rPr>
        <w:t>（不含二级党组织）</w:t>
      </w:r>
    </w:p>
    <w:p w14:paraId="429958FE">
      <w:pPr>
        <w:rPr>
          <w:rFonts w:hint="eastAsia" w:ascii="Times New Roman" w:hAnsi="Times New Roman" w:eastAsia="黑体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应召开组织生活会的党支部数</w:t>
      </w:r>
      <w:r>
        <w:rPr>
          <w:rFonts w:ascii="Times New Roman" w:hAnsi="Times New Roman" w:eastAsia="仿宋"/>
          <w:b/>
          <w:bCs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"/>
          <w:sz w:val="28"/>
          <w:szCs w:val="28"/>
        </w:rPr>
        <w:t>个，实际召开的党支部数</w:t>
      </w:r>
      <w:r>
        <w:rPr>
          <w:rFonts w:ascii="Times New Roman" w:hAnsi="Times New Roman" w:eastAsia="仿宋"/>
          <w:b/>
          <w:bCs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"/>
          <w:sz w:val="28"/>
          <w:szCs w:val="28"/>
        </w:rPr>
        <w:t>个。</w:t>
      </w:r>
    </w:p>
    <w:tbl>
      <w:tblPr>
        <w:tblStyle w:val="4"/>
        <w:tblW w:w="1029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04"/>
        <w:gridCol w:w="1375"/>
        <w:gridCol w:w="625"/>
        <w:gridCol w:w="810"/>
        <w:gridCol w:w="775"/>
        <w:gridCol w:w="775"/>
        <w:gridCol w:w="775"/>
        <w:gridCol w:w="775"/>
        <w:gridCol w:w="775"/>
        <w:gridCol w:w="1065"/>
        <w:gridCol w:w="854"/>
        <w:gridCol w:w="1083"/>
      </w:tblGrid>
      <w:tr w14:paraId="0E6317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60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057AE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3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570DA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 w:val="24"/>
                <w:szCs w:val="24"/>
              </w:rPr>
              <w:t>党组织名称</w:t>
            </w:r>
          </w:p>
        </w:tc>
        <w:tc>
          <w:tcPr>
            <w:tcW w:w="6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F32FC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 w:val="24"/>
                <w:szCs w:val="24"/>
              </w:rPr>
              <w:t>党组织书记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0B7F7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 w:val="24"/>
                <w:szCs w:val="24"/>
              </w:rPr>
              <w:t>“堡垒指数”分值</w:t>
            </w:r>
          </w:p>
        </w:tc>
        <w:tc>
          <w:tcPr>
            <w:tcW w:w="38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C5016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 w:val="24"/>
                <w:szCs w:val="24"/>
              </w:rPr>
              <w:t>满意度测评情况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CCB4C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 w:val="24"/>
                <w:szCs w:val="24"/>
              </w:rPr>
              <w:t>星级</w:t>
            </w:r>
          </w:p>
        </w:tc>
        <w:tc>
          <w:tcPr>
            <w:tcW w:w="85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4A249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 w:val="24"/>
                <w:szCs w:val="24"/>
              </w:rPr>
              <w:t>存在的主要问题及整改措施</w:t>
            </w:r>
          </w:p>
        </w:tc>
        <w:tc>
          <w:tcPr>
            <w:tcW w:w="108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DED37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 w:val="24"/>
                <w:szCs w:val="24"/>
              </w:rPr>
              <w:t>争创星级</w:t>
            </w:r>
          </w:p>
        </w:tc>
      </w:tr>
      <w:tr w14:paraId="089198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1" w:hRule="atLeast"/>
          <w:jc w:val="center"/>
        </w:trPr>
        <w:tc>
          <w:tcPr>
            <w:tcW w:w="60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2DA9F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1BEA4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43BC3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A00DF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F2C86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 w:val="24"/>
                <w:szCs w:val="24"/>
              </w:rPr>
              <w:t>总人数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39D0F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 w:val="24"/>
                <w:szCs w:val="24"/>
              </w:rPr>
              <w:t>参加测评数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2C6DF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 w:val="24"/>
                <w:szCs w:val="24"/>
              </w:rPr>
              <w:t>满意率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DE6E9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 w:val="24"/>
                <w:szCs w:val="24"/>
              </w:rPr>
              <w:t>比较满意率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22787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 w:val="24"/>
                <w:szCs w:val="24"/>
              </w:rPr>
              <w:t>不满意率</w:t>
            </w:r>
          </w:p>
        </w:tc>
        <w:tc>
          <w:tcPr>
            <w:tcW w:w="10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4B070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A49E6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CD6EA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14:paraId="3E26F8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4" w:hRule="atLeast"/>
          <w:jc w:val="center"/>
        </w:trPr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B6A4F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A2E23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**党总支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E428E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D5E9C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EEE0D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C1590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0DB5A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DDB3E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CB3E0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47D0E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4B234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15B9C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14:paraId="23920C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1" w:hRule="atLeast"/>
          <w:jc w:val="center"/>
        </w:trPr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86193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67E88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**党支部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83F08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052FF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6EB58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E53B1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9042D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DF702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0DC5A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0B8A5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3C167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F5420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14:paraId="3049C7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1" w:hRule="atLeast"/>
          <w:jc w:val="center"/>
        </w:trPr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6AFCE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8F519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**党支部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08E11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4C44C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EDEC7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EB68F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2E9C7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0EB24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34E97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7E079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15A45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20455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14:paraId="1CD2E4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1" w:hRule="atLeast"/>
          <w:jc w:val="center"/>
        </w:trPr>
        <w:tc>
          <w:tcPr>
            <w:tcW w:w="10291" w:type="dxa"/>
            <w:gridSpan w:val="12"/>
            <w:tcBorders>
              <w:top w:val="single" w:color="000000" w:sz="4" w:space="0"/>
            </w:tcBorders>
            <w:shd w:val="clear" w:color="auto" w:fill="auto"/>
            <w:vAlign w:val="center"/>
          </w:tcPr>
          <w:p w14:paraId="276FF1F3">
            <w:pPr>
              <w:widowControl/>
              <w:jc w:val="left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  <w:t>注：“党组织名称”请填全称或规范简称；“星级”和“争创星级”栏请选填阿拉伯数字“0-5”;各二级党组织和党支部都要开展星级评定。</w:t>
            </w:r>
          </w:p>
        </w:tc>
      </w:tr>
    </w:tbl>
    <w:p w14:paraId="5FBEE365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ViZjJlZDgxZjAwNGQxNzVmMzE1YTAzNTZjM2UzMGIifQ=="/>
    <w:docVar w:name="KSO_WPS_MARK_KEY" w:val="88a00a27-d224-4fe5-98bf-9e7aafa56b9f"/>
  </w:docVars>
  <w:rsids>
    <w:rsidRoot w:val="00074CD2"/>
    <w:rsid w:val="00074CD2"/>
    <w:rsid w:val="00101CC8"/>
    <w:rsid w:val="001A410A"/>
    <w:rsid w:val="00202EF9"/>
    <w:rsid w:val="00257CBF"/>
    <w:rsid w:val="00296B6F"/>
    <w:rsid w:val="002D6EA8"/>
    <w:rsid w:val="006B76AF"/>
    <w:rsid w:val="00707B94"/>
    <w:rsid w:val="00773050"/>
    <w:rsid w:val="007A7316"/>
    <w:rsid w:val="00867CF2"/>
    <w:rsid w:val="00892D52"/>
    <w:rsid w:val="00903F95"/>
    <w:rsid w:val="009228D9"/>
    <w:rsid w:val="00A00DA2"/>
    <w:rsid w:val="00A411FD"/>
    <w:rsid w:val="00A75F30"/>
    <w:rsid w:val="00B42C6E"/>
    <w:rsid w:val="00BB1BB7"/>
    <w:rsid w:val="00D41E31"/>
    <w:rsid w:val="00D96A13"/>
    <w:rsid w:val="00E33BA9"/>
    <w:rsid w:val="00E727EF"/>
    <w:rsid w:val="00F376C3"/>
    <w:rsid w:val="044C563A"/>
    <w:rsid w:val="09243923"/>
    <w:rsid w:val="09DE5A73"/>
    <w:rsid w:val="13600E51"/>
    <w:rsid w:val="1ED15E5C"/>
    <w:rsid w:val="25DE44BD"/>
    <w:rsid w:val="26B25189"/>
    <w:rsid w:val="26C740C0"/>
    <w:rsid w:val="2B0407F2"/>
    <w:rsid w:val="33767DD6"/>
    <w:rsid w:val="3432237E"/>
    <w:rsid w:val="34E0285C"/>
    <w:rsid w:val="359D5973"/>
    <w:rsid w:val="480E3232"/>
    <w:rsid w:val="53DE61C9"/>
    <w:rsid w:val="54061F89"/>
    <w:rsid w:val="58C617E8"/>
    <w:rsid w:val="5A383355"/>
    <w:rsid w:val="621E5BB1"/>
    <w:rsid w:val="755C32DE"/>
    <w:rsid w:val="79652AF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396</Words>
  <Characters>406</Characters>
  <Lines>4</Lines>
  <Paragraphs>1</Paragraphs>
  <TotalTime>43</TotalTime>
  <ScaleCrop>false</ScaleCrop>
  <LinksUpToDate>false</LinksUpToDate>
  <CharactersWithSpaces>552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ZHU</dc:creator>
  <cp:lastModifiedBy>葫芦泡</cp:lastModifiedBy>
  <dcterms:modified xsi:type="dcterms:W3CDTF">2025-02-25T05:44:17Z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1EE9481F458A4D1689149FF1978960D1</vt:lpwstr>
  </property>
  <property fmtid="{D5CDD505-2E9C-101B-9397-08002B2CF9AE}" pid="4" name="KSOTemplateDocerSaveRecord">
    <vt:lpwstr>eyJoZGlkIjoiZTA2YTljYzQzNjA2NDA2OWNjNTk2YzdkNjFmNTY3OTAiLCJ1c2VySWQiOiIzMTIyMzc5MTkifQ==</vt:lpwstr>
  </property>
</Properties>
</file>