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6F6B" w14:textId="77777777" w:rsidR="00D9696A" w:rsidRDefault="00000000">
      <w:pPr>
        <w:snapToGrid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2C72387C" w14:textId="77777777" w:rsidR="00D9696A" w:rsidRDefault="00D9696A">
      <w:pPr>
        <w:snapToGrid w:val="0"/>
        <w:rPr>
          <w:rFonts w:ascii="仿宋_GB2312" w:eastAsia="仿宋_GB2312" w:hAnsi="仿宋_GB2312" w:cs="仿宋_GB2312" w:hint="eastAsia"/>
          <w:color w:val="000000"/>
          <w:sz w:val="16"/>
          <w:szCs w:val="32"/>
        </w:rPr>
      </w:pPr>
    </w:p>
    <w:p w14:paraId="289A653F" w14:textId="77777777" w:rsidR="00B43ED8" w:rsidRPr="00B43ED8" w:rsidRDefault="00B43ED8" w:rsidP="00B43ED8">
      <w:pPr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 w:rsidRPr="00B43ED8">
        <w:rPr>
          <w:rFonts w:ascii="宋体" w:hAnsi="宋体" w:cs="宋体" w:hint="eastAsia"/>
          <w:b/>
          <w:bCs/>
          <w:sz w:val="40"/>
          <w:szCs w:val="40"/>
          <w:lang w:bidi="ar"/>
        </w:rPr>
        <w:t>经亨</w:t>
      </w:r>
      <w:proofErr w:type="gramStart"/>
      <w:r w:rsidRPr="00B43ED8">
        <w:rPr>
          <w:rFonts w:ascii="宋体" w:hAnsi="宋体" w:cs="宋体" w:hint="eastAsia"/>
          <w:b/>
          <w:bCs/>
          <w:sz w:val="40"/>
          <w:szCs w:val="40"/>
          <w:lang w:bidi="ar"/>
        </w:rPr>
        <w:t>颐</w:t>
      </w:r>
      <w:proofErr w:type="gramEnd"/>
      <w:r w:rsidRPr="00B43ED8">
        <w:rPr>
          <w:rFonts w:ascii="宋体" w:hAnsi="宋体" w:cs="宋体" w:hint="eastAsia"/>
          <w:b/>
          <w:bCs/>
          <w:sz w:val="40"/>
          <w:szCs w:val="40"/>
          <w:lang w:bidi="ar"/>
        </w:rPr>
        <w:t>教育</w:t>
      </w:r>
      <w:r w:rsidRPr="00B43ED8">
        <w:rPr>
          <w:rFonts w:ascii="宋体" w:hAnsi="宋体" w:cs="___WRD_EMBED_SUB_1310" w:hint="eastAsia"/>
          <w:b/>
          <w:bCs/>
          <w:sz w:val="40"/>
          <w:szCs w:val="40"/>
          <w:lang w:bidi="ar"/>
        </w:rPr>
        <w:t>学</w:t>
      </w:r>
      <w:r w:rsidRPr="00B43ED8">
        <w:rPr>
          <w:rFonts w:ascii="宋体" w:hAnsi="宋体" w:cs="宋体" w:hint="eastAsia"/>
          <w:b/>
          <w:bCs/>
          <w:sz w:val="40"/>
          <w:szCs w:val="40"/>
          <w:lang w:bidi="ar"/>
        </w:rPr>
        <w:t>院“</w:t>
      </w:r>
      <w:r w:rsidRPr="00B43ED8">
        <w:rPr>
          <w:rFonts w:ascii="宋体" w:hAnsi="宋体" w:cs="___WRD_EMBED_SUB_1310" w:hint="eastAsia"/>
          <w:b/>
          <w:bCs/>
          <w:sz w:val="40"/>
          <w:szCs w:val="40"/>
          <w:lang w:bidi="ar"/>
        </w:rPr>
        <w:t>经亨</w:t>
      </w:r>
      <w:proofErr w:type="gramStart"/>
      <w:r w:rsidRPr="00B43ED8">
        <w:rPr>
          <w:rFonts w:ascii="宋体" w:hAnsi="宋体" w:cs="___WRD_EMBED_SUB_1310" w:hint="eastAsia"/>
          <w:b/>
          <w:bCs/>
          <w:sz w:val="40"/>
          <w:szCs w:val="40"/>
          <w:lang w:bidi="ar"/>
        </w:rPr>
        <w:t>颐</w:t>
      </w:r>
      <w:proofErr w:type="gramEnd"/>
      <w:r w:rsidRPr="00B43ED8">
        <w:rPr>
          <w:rFonts w:ascii="宋体" w:hAnsi="宋体" w:cs="___WRD_EMBED_SUB_1310" w:hint="eastAsia"/>
          <w:b/>
          <w:bCs/>
          <w:sz w:val="40"/>
          <w:szCs w:val="40"/>
          <w:lang w:bidi="ar"/>
        </w:rPr>
        <w:t>荣誉奖”</w:t>
      </w:r>
      <w:r w:rsidRPr="00B43ED8">
        <w:rPr>
          <w:rFonts w:ascii="宋体" w:hAnsi="宋体" w:cs="宋体" w:hint="eastAsia"/>
          <w:b/>
          <w:bCs/>
          <w:sz w:val="40"/>
          <w:szCs w:val="40"/>
          <w:lang w:bidi="ar"/>
        </w:rPr>
        <w:t>申请</w:t>
      </w:r>
      <w:r w:rsidRPr="00B43ED8">
        <w:rPr>
          <w:rFonts w:ascii="宋体" w:hAnsi="宋体" w:cs="___WRD_EMBED_SUB_1310" w:hint="eastAsia"/>
          <w:b/>
          <w:bCs/>
          <w:sz w:val="40"/>
          <w:szCs w:val="40"/>
          <w:lang w:bidi="ar"/>
        </w:rPr>
        <w:t>表</w:t>
      </w:r>
    </w:p>
    <w:p w14:paraId="35680FA8" w14:textId="77777777" w:rsidR="00D9696A" w:rsidRPr="00B43ED8" w:rsidRDefault="00D9696A">
      <w:pPr>
        <w:widowControl/>
        <w:spacing w:line="240" w:lineRule="atLeast"/>
        <w:jc w:val="center"/>
        <w:rPr>
          <w:rFonts w:ascii="方正小标宋_GBK" w:eastAsia="方正小标宋_GBK" w:hAnsi="方正小标宋_GBK" w:cs="方正小标宋_GBK" w:hint="eastAsia"/>
          <w:bCs/>
          <w:sz w:val="2"/>
          <w:szCs w:val="4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:rsidR="00D9696A" w14:paraId="5395FC4D" w14:textId="77777777">
        <w:trPr>
          <w:trHeight w:val="6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82EF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020A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ECD0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9D5D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C4B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7C57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93C915" w14:textId="438BF530" w:rsidR="00D9696A" w:rsidRDefault="00000000">
            <w:pPr>
              <w:snapToGrid w:val="0"/>
              <w:ind w:left="113" w:right="113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一寸照</w:t>
            </w:r>
          </w:p>
        </w:tc>
      </w:tr>
      <w:tr w:rsidR="00D9696A" w14:paraId="4F646312" w14:textId="77777777">
        <w:trPr>
          <w:trHeight w:val="55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ADD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CD32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9FF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597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669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AD8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BFE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D9696A" w14:paraId="28DFC57B" w14:textId="77777777">
        <w:trPr>
          <w:trHeight w:val="55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6DC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04A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C9B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0937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3D5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D9696A" w14:paraId="61CE89DC" w14:textId="77777777">
        <w:trPr>
          <w:trHeight w:val="68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4E1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835E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FDD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EA6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A638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D9696A" w14:paraId="5BDECCC2" w14:textId="77777777">
        <w:trPr>
          <w:trHeight w:val="559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195A1" w14:textId="77777777" w:rsidR="00D9696A" w:rsidRDefault="00000000">
            <w:pPr>
              <w:snapToGrid w:val="0"/>
              <w:ind w:left="11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266C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国家级/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40B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DA6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市级/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254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校级/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个</w:t>
            </w:r>
            <w:proofErr w:type="gramEnd"/>
          </w:p>
        </w:tc>
      </w:tr>
      <w:tr w:rsidR="00D9696A" w14:paraId="1F445E20" w14:textId="77777777">
        <w:trPr>
          <w:trHeight w:val="556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09D1" w14:textId="77777777" w:rsidR="00D9696A" w:rsidRDefault="00D9696A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84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2749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13E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8335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D9696A" w14:paraId="5E92D473" w14:textId="77777777">
        <w:trPr>
          <w:trHeight w:val="938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BAB3F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在校期间</w:t>
            </w:r>
          </w:p>
          <w:p w14:paraId="32455D83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14:paraId="2A214B53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5BC" w14:textId="77777777" w:rsidR="00D9696A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B2E" w14:textId="77777777" w:rsidR="00D9696A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467" w14:textId="77777777" w:rsidR="00D9696A" w:rsidRDefault="00000000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年份</w:t>
            </w:r>
          </w:p>
        </w:tc>
      </w:tr>
      <w:tr w:rsidR="00D9696A" w14:paraId="25358A20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223C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533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15A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301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4020817F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C286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A70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786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6B8A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614181EC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C26C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88B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821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FCF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782D486D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1FE4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98C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0C9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C918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23C2FE56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6BF7" w14:textId="77777777" w:rsidR="00D9696A" w:rsidRDefault="00D9696A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200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19CC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21B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17F0F359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EBA2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56C7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0196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38C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08F24D48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6DBC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4F3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C32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5E9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30808713" w14:textId="77777777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6A45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BDD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C1C" w14:textId="77777777" w:rsidR="00D9696A" w:rsidRDefault="00D9696A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B4F" w14:textId="77777777" w:rsidR="00D9696A" w:rsidRDefault="00D9696A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9696A" w14:paraId="0AE27263" w14:textId="77777777">
        <w:trPr>
          <w:trHeight w:val="2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16B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494" w14:textId="77777777" w:rsidR="00D9696A" w:rsidRDefault="00000000">
            <w:pPr>
              <w:snapToGri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（就读情况及就任职务，以大学为起点，例：x年x月-x年x月就读于xx学校，x年x月-x年x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月任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xx组织xx职务）</w:t>
            </w:r>
          </w:p>
        </w:tc>
      </w:tr>
      <w:tr w:rsidR="00D9696A" w14:paraId="32ED733F" w14:textId="77777777" w:rsidTr="004438CB">
        <w:trPr>
          <w:trHeight w:val="73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3BE" w14:textId="51CB02BA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主要事迹（</w:t>
            </w:r>
            <w:r w:rsidR="004438CB">
              <w:rPr>
                <w:rFonts w:ascii="仿宋_GB2312" w:eastAsia="仿宋_GB2312" w:hAnsi="宋体" w:hint="eastAsia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sz w:val="24"/>
              </w:rPr>
              <w:t>字）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734" w14:textId="77777777" w:rsidR="00D9696A" w:rsidRDefault="00000000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文本要求：</w:t>
            </w:r>
          </w:p>
          <w:p w14:paraId="01D0C52A" w14:textId="77777777" w:rsidR="00D9696A" w:rsidRDefault="00000000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题目：方正小标宋简体，小二号；</w:t>
            </w:r>
          </w:p>
          <w:p w14:paraId="4128859E" w14:textId="77777777" w:rsidR="00D9696A" w:rsidRDefault="00000000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正文：一级标题，黑体，小三号；二级标题，楷体，小三号；正文</w:t>
            </w:r>
            <w:r>
              <w:rPr>
                <w:rFonts w:ascii="仿宋_GB2312" w:eastAsia="仿宋_GB2312" w:hAnsi="宋体" w:cs="Arial Unicode MS"/>
                <w:sz w:val="24"/>
              </w:rPr>
              <w:t>，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仿宋_GB2312，四号；</w:t>
            </w:r>
          </w:p>
          <w:p w14:paraId="4A9AE26E" w14:textId="77777777" w:rsidR="00D9696A" w:rsidRDefault="00000000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行间距：1.5倍。</w:t>
            </w:r>
          </w:p>
        </w:tc>
      </w:tr>
      <w:tr w:rsidR="00D9696A" w14:paraId="6DFD077C" w14:textId="77777777" w:rsidTr="00B43ED8">
        <w:trPr>
          <w:trHeight w:val="83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1732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竞选宣言</w:t>
            </w:r>
          </w:p>
          <w:p w14:paraId="5965B4CD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（10字</w:t>
            </w:r>
          </w:p>
          <w:p w14:paraId="2DD5FBEF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30A" w14:textId="44747A7D" w:rsidR="00D9696A" w:rsidRDefault="00D9696A">
            <w:pPr>
              <w:snapToGrid w:val="0"/>
              <w:rPr>
                <w:rFonts w:ascii="仿宋_GB2312" w:eastAsia="仿宋_GB2312" w:hAnsi="宋体" w:cs="Arial Unicode MS" w:hint="eastAsia"/>
                <w:sz w:val="24"/>
              </w:rPr>
            </w:pPr>
          </w:p>
        </w:tc>
      </w:tr>
      <w:tr w:rsidR="00D9696A" w14:paraId="451656F1" w14:textId="77777777">
        <w:trPr>
          <w:trHeight w:val="227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EC4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个人简介</w:t>
            </w:r>
          </w:p>
          <w:p w14:paraId="5DAC36EB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（150字</w:t>
            </w:r>
          </w:p>
          <w:p w14:paraId="32C3CB89" w14:textId="77777777" w:rsidR="00D9696A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0B68" w14:textId="77777777" w:rsidR="00D9696A" w:rsidRDefault="00000000">
            <w:pPr>
              <w:snapToGrid w:val="0"/>
              <w:rPr>
                <w:rFonts w:ascii="仿宋_GB2312" w:eastAsia="仿宋_GB2312" w:hAnsi="宋体" w:cs="Arial Unicode MS" w:hint="eastAsia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（请用第三人称撰写）</w:t>
            </w:r>
          </w:p>
        </w:tc>
      </w:tr>
    </w:tbl>
    <w:p w14:paraId="519443B2" w14:textId="77777777" w:rsidR="00D9696A" w:rsidRDefault="00D9696A"/>
    <w:sectPr w:rsidR="00D9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___WRD_EMBED_SUB_1310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mYzY4OGNjNDI4NDg0OGVlYmNiYTFiNGM2YzA3MDQifQ=="/>
  </w:docVars>
  <w:rsids>
    <w:rsidRoot w:val="007B637F"/>
    <w:rsid w:val="001C2575"/>
    <w:rsid w:val="004438CB"/>
    <w:rsid w:val="006F4C74"/>
    <w:rsid w:val="007B637F"/>
    <w:rsid w:val="008F0F8E"/>
    <w:rsid w:val="00B43ED8"/>
    <w:rsid w:val="00D77EE0"/>
    <w:rsid w:val="00D9696A"/>
    <w:rsid w:val="00DF0CF2"/>
    <w:rsid w:val="1ED14DD1"/>
    <w:rsid w:val="22253A82"/>
    <w:rsid w:val="24E45997"/>
    <w:rsid w:val="26DA3ACF"/>
    <w:rsid w:val="37C59BC2"/>
    <w:rsid w:val="3EF86253"/>
    <w:rsid w:val="68DD62A1"/>
    <w:rsid w:val="6E054687"/>
    <w:rsid w:val="726F24B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0EF6F"/>
  <w15:docId w15:val="{8E1AB728-A21F-4A4B-9603-D4DBC5F6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康琳 汪</cp:lastModifiedBy>
  <cp:revision>3</cp:revision>
  <dcterms:created xsi:type="dcterms:W3CDTF">2019-03-26T19:39:00Z</dcterms:created>
  <dcterms:modified xsi:type="dcterms:W3CDTF">2024-10-28T02:59:00Z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90FEE4E46016456A822CFC4FB8CAF705</vt:lpwstr>
  </property>
  <property fmtid="{D5CDD505-2E9C-101B-9397-08002B2CF9AE}" pid="4" name="KSOSaveFontToCloudKey">
    <vt:lpwstr>407031007_btnclosed</vt:lpwstr>
  </property>
</Properties>
</file>