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ED8F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楷体_GB2312" w:eastAsia="楷体_GB2312" w:cs="楷体_GB2312"/>
          <w:kern w:val="2"/>
          <w:sz w:val="24"/>
          <w:szCs w:val="24"/>
        </w:rPr>
      </w:pPr>
      <w:r>
        <w:rPr>
          <w:rFonts w:hint="eastAsia" w:ascii="楷体_GB2312" w:hAnsi="楷体_GB2312" w:eastAsia="楷体_GB2312" w:cs="楷体_GB2312"/>
          <w:kern w:val="2"/>
          <w:sz w:val="24"/>
          <w:szCs w:val="24"/>
          <w:lang w:val="en-US" w:eastAsia="zh-CN" w:bidi="ar"/>
        </w:rPr>
        <w:t>附件1：</w:t>
      </w:r>
    </w:p>
    <w:p w14:paraId="48CDB88F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"/>
        </w:rPr>
        <w:t>经亨颐教育学院党支部书记抓基层党建工作责任清单（及完成情况）</w:t>
      </w:r>
    </w:p>
    <w:p w14:paraId="640A705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楷体_GB2312" w:hAnsi="楷体_GB2312" w:eastAsia="楷体_GB2312" w:cs="楷体_GB2312"/>
          <w:kern w:val="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"/>
        </w:rPr>
        <w:t xml:space="preserve">（ </w:t>
      </w:r>
      <w:r>
        <w:rPr>
          <w:rFonts w:hint="eastAsia" w:ascii="楷体_GB2312" w:hAnsi="楷体_GB2312" w:eastAsia="楷体_GB2312" w:cs="楷体_GB2312"/>
          <w:kern w:val="2"/>
          <w:sz w:val="30"/>
          <w:szCs w:val="30"/>
          <w:u w:val="single"/>
          <w:lang w:val="en-US" w:eastAsia="zh-CN" w:bidi="ar"/>
        </w:rPr>
        <w:t xml:space="preserve">           </w:t>
      </w:r>
      <w:r>
        <w:rPr>
          <w:rFonts w:hint="eastAsia" w:ascii="楷体_GB2312" w:hAnsi="楷体_GB2312" w:eastAsia="楷体_GB2312" w:cs="楷体_GB2312"/>
          <w:kern w:val="2"/>
          <w:sz w:val="30"/>
          <w:szCs w:val="30"/>
          <w:lang w:val="en-US" w:eastAsia="zh-CN" w:bidi="ar"/>
        </w:rPr>
        <w:t>党支部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"/>
        </w:rPr>
        <w:t>）</w:t>
      </w:r>
      <w:r>
        <w:rPr>
          <w:rFonts w:hint="eastAsia" w:ascii="楷体_GB2312" w:hAnsi="楷体_GB2312" w:eastAsia="楷体_GB2312" w:cs="楷体_GB2312"/>
          <w:kern w:val="2"/>
          <w:sz w:val="30"/>
          <w:szCs w:val="30"/>
          <w:lang w:val="en-US" w:eastAsia="zh-CN" w:bidi="ar"/>
        </w:rPr>
        <w:t xml:space="preserve"> </w:t>
      </w:r>
    </w:p>
    <w:tbl>
      <w:tblPr>
        <w:tblStyle w:val="2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4146"/>
        <w:gridCol w:w="1134"/>
        <w:gridCol w:w="951"/>
        <w:gridCol w:w="1560"/>
      </w:tblGrid>
      <w:tr w14:paraId="451E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55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1C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主要</w:t>
            </w:r>
            <w:r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6B7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主要措施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B4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完成</w:t>
            </w:r>
            <w:r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时间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B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责任人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8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已完成</w:t>
            </w:r>
          </w:p>
          <w:p w14:paraId="3E304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情况，请打√</w:t>
            </w:r>
          </w:p>
        </w:tc>
      </w:tr>
      <w:tr w14:paraId="692F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8B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0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>党支部经常性工作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A8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召开支部党员大会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eastAsia="zh-CN" w:bidi="ar"/>
                <w:woUserID w:val="1"/>
              </w:rPr>
              <w:t>（频次）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1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2E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7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7D56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F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14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17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召开支部委员会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BE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553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7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468F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6A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5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E6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  <w:woUserID w:val="1"/>
              </w:rPr>
              <w:t>规范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"/>
                <w:woUserID w:val="1"/>
              </w:rPr>
              <w:t>填写党支部记录本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41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DC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5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2B56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4E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AC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465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书记讲党课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"/>
                <w:woUserID w:val="1"/>
              </w:rPr>
              <w:t>（围绕主题教育和重要精神传达，不少于2次）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BB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7C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2C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08DB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E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8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0DC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"/>
                <w:woUserID w:val="1"/>
              </w:rPr>
              <w:t>每月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开展主题党日活动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并及时填报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C0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F55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AB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60FF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7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BC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A79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发展党员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6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E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C04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3290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D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F27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4C2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做好党费收缴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F5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4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3C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7DF6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709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FA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AE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8.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eastAsia="zh-CN" w:bidi="ar"/>
                <w:woUserID w:val="1"/>
              </w:rPr>
              <w:t>及时做好活动报道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4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CB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809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2FD1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A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7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F1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9.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开展走访慰问党员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C7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DF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04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1F7A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A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2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A3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10.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召开组织生活会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0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49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80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5056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E3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C4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>个性化特色</w:t>
            </w:r>
          </w:p>
          <w:p w14:paraId="63F0A0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4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最强党支部创建（支部品牌）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D5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1E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52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136C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C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7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86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结合学科专业优势开展特色党建活动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7E9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C7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4B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13F6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22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F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8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积极参加微型党课大赛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E4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B7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73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4607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4F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7A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7D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4.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C25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8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9D8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37E1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3A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7D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1F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5.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74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0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A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3A40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0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0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F31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6.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5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4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4E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</w:tbl>
    <w:p w14:paraId="2F77E4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"/>
        </w:rPr>
        <w:t>个性化特色项目可根据支部情况填写，可自行加行。</w:t>
      </w:r>
      <w:bookmarkStart w:id="0" w:name="_GoBack"/>
      <w:bookmarkEnd w:id="0"/>
    </w:p>
    <w:p w14:paraId="48B808B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"/>
        </w:rPr>
        <w:t xml:space="preserve"> </w:t>
      </w:r>
    </w:p>
    <w:p w14:paraId="379197F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党支部书记签名：                         时间：   年  月  日</w:t>
      </w: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05ACA"/>
    <w:rsid w:val="32096215"/>
    <w:rsid w:val="4B1714BF"/>
    <w:rsid w:val="5ED3C4B7"/>
    <w:rsid w:val="7465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273</Words>
  <Characters>291</Characters>
  <Lines>0</Lines>
  <Paragraphs>0</Paragraphs>
  <TotalTime>3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2024-12-06T08:46:00Z</dcterms:created>
  <dc:creator>jyxy319</dc:creator>
  <cp:lastModifiedBy>葫芦泡</cp:lastModifiedBy>
  <dcterms:modified xsi:type="dcterms:W3CDTF">2025-12-15T01:08:36Z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F83502BB9ADB4225B762BEFE453F5852_12</vt:lpwstr>
  </property>
  <property fmtid="{D5CDD505-2E9C-101B-9397-08002B2CF9AE}" pid="4" name="KSOTemplateDocerSaveRecord">
    <vt:lpwstr>eyJoZGlkIjoiZTA2YTljYzQzNjA2NDA2OWNjNTk2YzdkNjFmNTY3OTAiLCJ1c2VySWQiOiIzMTIyMzc5MTkifQ==</vt:lpwstr>
  </property>
</Properties>
</file>