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07E3B">
      <w:pPr>
        <w:jc w:val="left"/>
        <w:rPr>
          <w:rFonts w:ascii="Times New Roman" w:hAnsi="Times New Roman" w:eastAsia="方正黑体_GBK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sz w:val="32"/>
          <w:szCs w:val="32"/>
        </w:rPr>
        <w:t>附件</w:t>
      </w:r>
      <w:r>
        <w:rPr>
          <w:rFonts w:ascii="Times New Roman" w:hAnsi="Times New Roman" w:eastAsia="方正黑体_GBK"/>
          <w:sz w:val="32"/>
          <w:szCs w:val="32"/>
        </w:rPr>
        <w:t>4</w:t>
      </w:r>
    </w:p>
    <w:p w14:paraId="6BB39930">
      <w:pPr>
        <w:jc w:val="center"/>
        <w:rPr>
          <w:rFonts w:ascii="方正小标宋简体" w:hAnsi="仿宋" w:eastAsia="方正小标宋简体" w:cs="方正小标宋简体"/>
          <w:sz w:val="36"/>
          <w:szCs w:val="36"/>
        </w:rPr>
      </w:pPr>
      <w:r>
        <w:rPr>
          <w:rFonts w:hint="eastAsia" w:ascii="方正小标宋简体" w:hAnsi="仿宋" w:eastAsia="方正小标宋简体" w:cs="方正小标宋简体"/>
          <w:sz w:val="36"/>
          <w:szCs w:val="36"/>
        </w:rPr>
        <w:t>民主评议党员和基层党组织星级评定工作汇总表</w:t>
      </w:r>
    </w:p>
    <w:p w14:paraId="2334E77F">
      <w:pPr>
        <w:spacing w:line="400" w:lineRule="exact"/>
        <w:rPr>
          <w:rFonts w:ascii="仿宋" w:hAnsi="仿宋" w:eastAsia="仿宋" w:cs="仿宋"/>
          <w:sz w:val="28"/>
          <w:szCs w:val="28"/>
        </w:rPr>
      </w:pPr>
    </w:p>
    <w:p w14:paraId="64DA1530">
      <w:pPr>
        <w:spacing w:line="4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填报单位（盖章）：                   填报人：</w:t>
      </w:r>
    </w:p>
    <w:p w14:paraId="5D703862">
      <w:pPr>
        <w:spacing w:line="4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联系电话：                          填报时间：  年  月  日</w:t>
      </w:r>
    </w:p>
    <w:p w14:paraId="0F6CBE76">
      <w:pPr>
        <w:ind w:firstLine="560" w:firstLineChars="200"/>
        <w:rPr>
          <w:rFonts w:ascii="黑体" w:hAnsi="仿宋" w:eastAsia="黑体" w:cs="黑体"/>
          <w:sz w:val="28"/>
          <w:szCs w:val="28"/>
        </w:rPr>
      </w:pPr>
      <w:r>
        <w:rPr>
          <w:rFonts w:hint="eastAsia" w:ascii="黑体" w:hAnsi="仿宋" w:eastAsia="黑体" w:cs="黑体"/>
          <w:sz w:val="28"/>
          <w:szCs w:val="28"/>
        </w:rPr>
        <w:t>一、民主评议党员结果汇总</w:t>
      </w:r>
    </w:p>
    <w:p w14:paraId="3B166973">
      <w:pPr>
        <w:spacing w:line="560" w:lineRule="exact"/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本二级党组织共有党员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人，其中正式党员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人，预备党员</w:t>
      </w:r>
    </w:p>
    <w:p w14:paraId="41194944">
      <w:pPr>
        <w:spacing w:line="560" w:lineRule="exact"/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人，参加民主评议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人，未参加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人,原因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>。“先锋指数”考评得分90分以上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人，60分以下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人，经组织评定，总体评价为“优秀”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人，占比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%；合格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人，“基本合格”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人，“不合格”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人；组织处置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人，其中限期整改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人，劝退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人，除名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人。</w:t>
      </w:r>
    </w:p>
    <w:p w14:paraId="7309B73B">
      <w:pPr>
        <w:spacing w:line="56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附：优秀、不合格人员名单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不要遗漏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eastAsia="zh-CN"/>
        </w:rPr>
        <w:t>）</w:t>
      </w:r>
    </w:p>
    <w:p w14:paraId="6B68F144">
      <w:pPr>
        <w:spacing w:line="560" w:lineRule="exact"/>
        <w:rPr>
          <w:rFonts w:hint="eastAsia" w:ascii="仿宋" w:hAnsi="仿宋" w:eastAsia="仿宋" w:cs="仿宋"/>
          <w:sz w:val="28"/>
          <w:szCs w:val="28"/>
        </w:rPr>
      </w:pPr>
    </w:p>
    <w:p w14:paraId="047FA474">
      <w:pPr>
        <w:ind w:firstLine="560" w:firstLineChars="200"/>
        <w:rPr>
          <w:rFonts w:hint="eastAsia" w:ascii="黑体" w:hAnsi="仿宋" w:eastAsia="黑体" w:cs="黑体"/>
          <w:sz w:val="28"/>
          <w:szCs w:val="28"/>
          <w:highlight w:val="yellow"/>
          <w:lang w:eastAsia="zh-CN"/>
        </w:rPr>
      </w:pPr>
      <w:r>
        <w:rPr>
          <w:rFonts w:hint="eastAsia" w:ascii="黑体" w:hAnsi="仿宋" w:eastAsia="黑体" w:cs="黑体"/>
          <w:sz w:val="28"/>
          <w:szCs w:val="28"/>
        </w:rPr>
        <w:t>二、基层党组织星级评定结果汇总</w:t>
      </w:r>
      <w:r>
        <w:rPr>
          <w:rFonts w:hint="eastAsia" w:ascii="黑体" w:hAnsi="仿宋" w:eastAsia="黑体" w:cs="黑体"/>
          <w:sz w:val="28"/>
          <w:szCs w:val="28"/>
          <w:highlight w:val="yellow"/>
          <w:lang w:eastAsia="zh-CN"/>
        </w:rPr>
        <w:t>（不含二级党组织）</w:t>
      </w:r>
    </w:p>
    <w:p w14:paraId="429958FE">
      <w:pPr>
        <w:rPr>
          <w:rFonts w:hint="eastAsia" w:ascii="Times New Roman" w:hAnsi="Times New Roman" w:eastAsia="黑体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应召开组织生活会的党支部数</w:t>
      </w:r>
      <w:r>
        <w:rPr>
          <w:rFonts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eastAsia="仿宋"/>
          <w:sz w:val="28"/>
          <w:szCs w:val="28"/>
        </w:rPr>
        <w:t>个，实际召开的党支部数</w:t>
      </w:r>
      <w:r>
        <w:rPr>
          <w:rFonts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eastAsia="仿宋"/>
          <w:sz w:val="28"/>
          <w:szCs w:val="28"/>
        </w:rPr>
        <w:t>个。</w:t>
      </w:r>
    </w:p>
    <w:tbl>
      <w:tblPr>
        <w:tblStyle w:val="4"/>
        <w:tblW w:w="10291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4"/>
        <w:gridCol w:w="1375"/>
        <w:gridCol w:w="625"/>
        <w:gridCol w:w="810"/>
        <w:gridCol w:w="775"/>
        <w:gridCol w:w="775"/>
        <w:gridCol w:w="775"/>
        <w:gridCol w:w="775"/>
        <w:gridCol w:w="775"/>
        <w:gridCol w:w="1065"/>
        <w:gridCol w:w="854"/>
        <w:gridCol w:w="1083"/>
      </w:tblGrid>
      <w:tr w14:paraId="0E6317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  <w:jc w:val="center"/>
        </w:trPr>
        <w:tc>
          <w:tcPr>
            <w:tcW w:w="60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057AE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570DA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党组织名称</w:t>
            </w:r>
          </w:p>
        </w:tc>
        <w:tc>
          <w:tcPr>
            <w:tcW w:w="6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F32FC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党组织书记</w:t>
            </w:r>
          </w:p>
        </w:tc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0B7F7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“堡垒指数”分值</w:t>
            </w:r>
          </w:p>
        </w:tc>
        <w:tc>
          <w:tcPr>
            <w:tcW w:w="3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C5016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满意度测评情况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CCB4C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星级</w:t>
            </w:r>
          </w:p>
        </w:tc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4A249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存在的主要问题及整改措施</w:t>
            </w:r>
          </w:p>
        </w:tc>
        <w:tc>
          <w:tcPr>
            <w:tcW w:w="10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DED37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争创星级</w:t>
            </w:r>
          </w:p>
        </w:tc>
      </w:tr>
      <w:tr w14:paraId="089198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1" w:hRule="atLeast"/>
          <w:jc w:val="center"/>
        </w:trPr>
        <w:tc>
          <w:tcPr>
            <w:tcW w:w="60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2DA9F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1BEA4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43BC3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00DF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F2C86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39D0F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参加测评数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2C6DF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满意率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DE6E9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比较满意率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22787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不满意率</w:t>
            </w:r>
          </w:p>
        </w:tc>
        <w:tc>
          <w:tcPr>
            <w:tcW w:w="10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4B070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A49E6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CD6EA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14:paraId="3E26F8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4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B6A4F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A2E23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**党总支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E428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D5E9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EEE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C15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0DB5A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DDB3E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CB3E0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47D0E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4B234">
            <w:pPr>
              <w:jc w:val="center"/>
              <w:rPr>
                <w:rFonts w:hint="default" w:ascii="Times New Roman" w:hAnsi="Times New Roman" w:eastAsia="仿宋_GB2312"/>
                <w:color w:val="00000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15B9C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14:paraId="23920C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1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86193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67E88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**党支部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3F0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052F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6EB5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E53B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9042D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DF702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0DC5A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0B8A5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3C16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F5420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14:paraId="3049C7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1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6AFCE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8F519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**党支部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08E1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4C44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EDE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EB68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2E9C7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0EB24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34E97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7E079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15A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20455"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14:paraId="1CD2E4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1" w:hRule="atLeast"/>
          <w:jc w:val="center"/>
        </w:trPr>
        <w:tc>
          <w:tcPr>
            <w:tcW w:w="10291" w:type="dxa"/>
            <w:gridSpan w:val="1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76FF1F3">
            <w:pPr>
              <w:widowControl/>
              <w:jc w:val="left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注：“党组织名称”请填全称或规范简称；“星级”和“争创星级”栏请选填阿拉伯数字“0-5”;各二级党组织和党支部都要开展星级评定。</w:t>
            </w:r>
          </w:p>
        </w:tc>
      </w:tr>
    </w:tbl>
    <w:p w14:paraId="5FBEE36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ViZjJlZDgxZjAwNGQxNzVmMzE1YTAzNTZjM2UzMGIifQ=="/>
    <w:docVar w:name="KSO_WPS_MARK_KEY" w:val="88a00a27-d224-4fe5-98bf-9e7aafa56b9f"/>
  </w:docVars>
  <w:rsids>
    <w:rsidRoot w:val="00074CD2"/>
    <w:rsid w:val="00074CD2"/>
    <w:rsid w:val="00101CC8"/>
    <w:rsid w:val="001A410A"/>
    <w:rsid w:val="00202EF9"/>
    <w:rsid w:val="00257CBF"/>
    <w:rsid w:val="00296B6F"/>
    <w:rsid w:val="002D6EA8"/>
    <w:rsid w:val="006B76AF"/>
    <w:rsid w:val="00707B94"/>
    <w:rsid w:val="00773050"/>
    <w:rsid w:val="007A7316"/>
    <w:rsid w:val="00867CF2"/>
    <w:rsid w:val="00892D52"/>
    <w:rsid w:val="00903F95"/>
    <w:rsid w:val="009228D9"/>
    <w:rsid w:val="00A00DA2"/>
    <w:rsid w:val="00A411FD"/>
    <w:rsid w:val="00A75F30"/>
    <w:rsid w:val="00B42C6E"/>
    <w:rsid w:val="00BB1BB7"/>
    <w:rsid w:val="00D41E31"/>
    <w:rsid w:val="00D96A13"/>
    <w:rsid w:val="00E33BA9"/>
    <w:rsid w:val="00E727EF"/>
    <w:rsid w:val="00F376C3"/>
    <w:rsid w:val="044C563A"/>
    <w:rsid w:val="09243923"/>
    <w:rsid w:val="09DE5A73"/>
    <w:rsid w:val="13600E51"/>
    <w:rsid w:val="1ED15E5C"/>
    <w:rsid w:val="25DE44BD"/>
    <w:rsid w:val="26B25189"/>
    <w:rsid w:val="26C740C0"/>
    <w:rsid w:val="2B0407F2"/>
    <w:rsid w:val="33767DD6"/>
    <w:rsid w:val="3432237E"/>
    <w:rsid w:val="34E0285C"/>
    <w:rsid w:val="359D5973"/>
    <w:rsid w:val="480E3232"/>
    <w:rsid w:val="53DE61C9"/>
    <w:rsid w:val="54061F89"/>
    <w:rsid w:val="58C617E8"/>
    <w:rsid w:val="5A383355"/>
    <w:rsid w:val="621E5BB1"/>
    <w:rsid w:val="62AF07FD"/>
    <w:rsid w:val="755C32DE"/>
    <w:rsid w:val="79652A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401</Words>
  <Characters>411</Characters>
  <Lines>4</Lines>
  <Paragraphs>1</Paragraphs>
  <TotalTime>43</TotalTime>
  <ScaleCrop>false</ScaleCrop>
  <LinksUpToDate>false</LinksUpToDate>
  <CharactersWithSpaces>557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ZHU</dc:creator>
  <cp:lastModifiedBy>葫芦泡</cp:lastModifiedBy>
  <dcterms:modified xsi:type="dcterms:W3CDTF">2026-03-10T01:10:56Z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1EE9481F458A4D1689149FF1978960D1</vt:lpwstr>
  </property>
  <property fmtid="{D5CDD505-2E9C-101B-9397-08002B2CF9AE}" pid="4" name="KSOTemplateDocerSaveRecord">
    <vt:lpwstr>eyJoZGlkIjoiZTA2YTljYzQzNjA2NDA2OWNjNTk2YzdkNjFmNTY3OTAiLCJ1c2VySWQiOiIzMTIyMzc5MTkifQ==</vt:lpwstr>
  </property>
</Properties>
</file>