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D5B6"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093276C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CAF476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F53B9E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学习成绩无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证明</w:t>
      </w:r>
      <w:bookmarkEnd w:id="0"/>
    </w:p>
    <w:p w14:paraId="76725DF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 w14:paraId="4A6F3EB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D62AC44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F9536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xx专业xx班级，xx同学，学号xxx，在校就读期间，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必修课无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不及格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8DBC6D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3125203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9F67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E63179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D417DB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 w14:paraId="65B92502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 w14:paraId="77EC6DD5"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16B0617"/>
    <w:rsid w:val="060A1DCC"/>
    <w:rsid w:val="060A4CD9"/>
    <w:rsid w:val="0CFE5808"/>
    <w:rsid w:val="1D2C5D77"/>
    <w:rsid w:val="1E2C5A53"/>
    <w:rsid w:val="21F31C10"/>
    <w:rsid w:val="2B420E34"/>
    <w:rsid w:val="32F755FB"/>
    <w:rsid w:val="46D06BC0"/>
    <w:rsid w:val="797C3A57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4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Forever.E.L.F</cp:lastModifiedBy>
  <dcterms:modified xsi:type="dcterms:W3CDTF">2026-03-24T01:39:57Z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0F419A6095F34F0EBF38E84FB1592FEF_13</vt:lpwstr>
  </property>
  <property fmtid="{D5CDD505-2E9C-101B-9397-08002B2CF9AE}" pid="4" name="KSOTemplateDocerSaveRecord">
    <vt:lpwstr>eyJoZGlkIjoiODlmYzY4OGNjNDI4NDg0OGVlYmNiYTFiNGM2YzA3MDQiLCJ1c2VySWQiOiIyMjQwNzg4NjMifQ==</vt:lpwstr>
  </property>
</Properties>
</file>