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BB15" w14:textId="77777777" w:rsidR="00B73D92" w:rsidRPr="00B0782E" w:rsidRDefault="00B73D92" w:rsidP="00B73D92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经亨</w:t>
      </w:r>
      <w:proofErr w:type="gramStart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颐</w:t>
      </w:r>
      <w:proofErr w:type="gramEnd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教师教育</w:t>
      </w:r>
      <w:r w:rsidRPr="00B0782E">
        <w:rPr>
          <w:rFonts w:ascii="华文中宋" w:eastAsia="华文中宋" w:hAnsi="华文中宋" w:hint="eastAsia"/>
          <w:b/>
          <w:color w:val="000000"/>
          <w:sz w:val="32"/>
          <w:szCs w:val="32"/>
        </w:rPr>
        <w:t>学院班主任工作考核评分表</w:t>
      </w:r>
    </w:p>
    <w:p w14:paraId="0C48CF87" w14:textId="77777777" w:rsidR="00B73D92" w:rsidRPr="0063755D" w:rsidRDefault="00B73D92" w:rsidP="00B73D92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B0782E">
        <w:rPr>
          <w:rFonts w:ascii="仿宋_GB2312" w:eastAsia="仿宋_GB2312" w:hAnsi="宋体" w:hint="eastAsia"/>
          <w:color w:val="000000"/>
          <w:sz w:val="24"/>
        </w:rPr>
        <w:t xml:space="preserve">　　　　　班级：　　　　　　班主任：　　　    　</w:t>
      </w:r>
      <w:r w:rsidR="0063755D">
        <w:rPr>
          <w:rFonts w:ascii="仿宋_GB2312" w:eastAsia="仿宋_GB2312" w:hAnsi="宋体" w:hint="eastAsia"/>
          <w:color w:val="000000"/>
          <w:sz w:val="24"/>
        </w:rPr>
        <w:t>学年</w:t>
      </w:r>
      <w:r w:rsidRPr="00B0782E">
        <w:rPr>
          <w:rFonts w:ascii="仿宋_GB2312" w:eastAsia="仿宋_GB2312" w:hAnsi="宋体" w:hint="eastAsia"/>
          <w:color w:val="000000"/>
          <w:sz w:val="24"/>
        </w:rPr>
        <w:t>：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878"/>
        <w:gridCol w:w="3579"/>
        <w:gridCol w:w="720"/>
        <w:gridCol w:w="1047"/>
        <w:gridCol w:w="1391"/>
      </w:tblGrid>
      <w:tr w:rsidR="00B73D92" w:rsidRPr="00B0782E" w14:paraId="3938CC02" w14:textId="77777777" w:rsidTr="00587A3E">
        <w:trPr>
          <w:trHeight w:val="15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8AD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项 目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C40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033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考核内容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346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满分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9BE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自评分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22D" w14:textId="77777777" w:rsidR="00B73D92" w:rsidRPr="00B0782E" w:rsidRDefault="00B73D92" w:rsidP="0063755D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学院</w:t>
            </w:r>
            <w:r w:rsidR="0063755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评分</w:t>
            </w:r>
          </w:p>
        </w:tc>
      </w:tr>
      <w:tr w:rsidR="00B73D92" w:rsidRPr="00B0782E" w14:paraId="174D59D9" w14:textId="77777777" w:rsidTr="00212645">
        <w:trPr>
          <w:trHeight w:val="106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364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师德师风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4EC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A85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是否有良好的政治素质和职业道德，有无责任心、爱心，是否以身作则，为人师表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2A9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3F23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15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537763BD" w14:textId="77777777" w:rsidTr="00587A3E">
        <w:trPr>
          <w:trHeight w:val="15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464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工作计划总结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98B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93B" w14:textId="77777777" w:rsidR="00B73D92" w:rsidRPr="00B0782E" w:rsidRDefault="002C6C49" w:rsidP="002C6C4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按时提交</w:t>
            </w:r>
            <w:r w:rsidR="00B73D92" w:rsidRPr="00B0782E">
              <w:rPr>
                <w:rFonts w:ascii="仿宋_GB2312" w:eastAsia="仿宋_GB2312" w:hAnsi="宋体" w:hint="eastAsia"/>
                <w:color w:val="000000"/>
                <w:sz w:val="24"/>
              </w:rPr>
              <w:t>书面班级工作总结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49A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9D6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66A4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31404860" w14:textId="77777777" w:rsidTr="00587A3E">
        <w:trPr>
          <w:cantSplit/>
          <w:trHeight w:val="15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26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常规工作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BD70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3C9D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开展思想教育主题活动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573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4B5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4C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4A022933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52CF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10F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FB1" w14:textId="67856D9E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深入学生寝室情况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AB7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7E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FC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20E59C62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8CC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9D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468" w14:textId="31226434" w:rsidR="00B73D92" w:rsidRPr="00B0782E" w:rsidRDefault="00212645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</w:t>
            </w:r>
            <w:r w:rsidR="009653D5">
              <w:rPr>
                <w:rFonts w:ascii="仿宋_GB2312" w:eastAsia="仿宋_GB2312" w:hAnsi="宋体" w:hint="eastAsia"/>
                <w:color w:val="000000"/>
                <w:sz w:val="24"/>
              </w:rPr>
              <w:t>学生谈心谈话</w:t>
            </w:r>
            <w:r w:rsidR="00B73D92" w:rsidRPr="00B0782E"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66E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DC20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A02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05BCB18C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688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B7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F5C" w14:textId="74B8618E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组织召开</w:t>
            </w:r>
            <w:r w:rsidR="00212645">
              <w:rPr>
                <w:rFonts w:ascii="仿宋_GB2312" w:eastAsia="仿宋_GB2312" w:hAnsi="宋体" w:hint="eastAsia"/>
                <w:color w:val="000000"/>
                <w:sz w:val="24"/>
              </w:rPr>
              <w:t>主题</w:t>
            </w: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班会</w:t>
            </w:r>
            <w:r w:rsidR="00212645"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367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C85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83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07D1E346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2FB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6B9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23F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学生综合测评、评奖评优工作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8F6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98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428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780AC8D4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583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517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6D88" w14:textId="6A20F464" w:rsidR="00B73D92" w:rsidRPr="00B0782E" w:rsidRDefault="00212645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建立</w:t>
            </w:r>
            <w:r w:rsidR="00B73D92" w:rsidRPr="00B0782E">
              <w:rPr>
                <w:rFonts w:ascii="仿宋_GB2312" w:eastAsia="仿宋_GB2312" w:hAnsi="宋体" w:hint="eastAsia"/>
                <w:color w:val="000000"/>
                <w:sz w:val="24"/>
              </w:rPr>
              <w:t>特殊学生档案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BCA4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F4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69DB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3D59C985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7CA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41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8FB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及时与辅导员、</w:t>
            </w:r>
            <w:smartTag w:uri="urn:schemas-microsoft-com:office:smarttags" w:element="PersonName">
              <w:smartTagPr>
                <w:attr w:name="ProductID" w:val="任课"/>
              </w:smartTagPr>
              <w:r w:rsidRPr="00B0782E">
                <w:rPr>
                  <w:rFonts w:ascii="仿宋_GB2312" w:eastAsia="仿宋_GB2312" w:hAnsi="宋体" w:hint="eastAsia"/>
                  <w:color w:val="000000"/>
                  <w:sz w:val="24"/>
                </w:rPr>
                <w:t>任课</w:t>
              </w:r>
            </w:smartTag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老师、党总支沟通联系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D99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616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49FA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00D26DCE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B05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147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F0E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与学生家长保持联系，共同关心、帮助学生成长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2E6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79E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9CBA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6B0598CD" w14:textId="77777777" w:rsidTr="00587A3E">
        <w:trPr>
          <w:cantSplit/>
          <w:trHeight w:val="15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06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学生干部</w:t>
            </w:r>
            <w:proofErr w:type="gramStart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队伍建</w:t>
            </w:r>
            <w:proofErr w:type="gramEnd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4F1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AC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班级学生干部选拔、培养、考核，班委会换届等情况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E24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２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E42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FC7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737A2800" w14:textId="77777777" w:rsidTr="00587A3E">
        <w:trPr>
          <w:cantSplit/>
          <w:trHeight w:val="154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E390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528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AD6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召开班委会情况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37F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４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D7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F46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1DE956C0" w14:textId="77777777" w:rsidTr="00587A3E">
        <w:trPr>
          <w:cantSplit/>
          <w:trHeight w:val="15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040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学风建</w:t>
            </w:r>
            <w:proofErr w:type="gramEnd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656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07F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鼓励、指导学生报考研究生、公务员、双学位、职业资格证和开展科研活动情况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748" w14:textId="77777777" w:rsidR="00B73D92" w:rsidRPr="00B0782E" w:rsidRDefault="002C6C49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73F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74E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43291C5A" w14:textId="77777777" w:rsidTr="00587A3E">
        <w:trPr>
          <w:cantSplit/>
          <w:trHeight w:val="295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E4E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5EA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1BD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班级学生学期考试及格率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E2F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8B4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CF5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3CF1B635" w14:textId="77777777" w:rsidTr="00587A3E">
        <w:trPr>
          <w:trHeight w:val="229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5F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9D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5CB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snapToGrid w:val="0"/>
                <w:color w:val="000000"/>
                <w:spacing w:val="-20"/>
                <w:kern w:val="0"/>
                <w:sz w:val="24"/>
              </w:rPr>
            </w:pPr>
            <w:r w:rsidRPr="00B0782E">
              <w:rPr>
                <w:rFonts w:ascii="仿宋_GB2312" w:eastAsia="仿宋_GB2312" w:hAnsi="宋体" w:hint="eastAsia"/>
                <w:snapToGrid w:val="0"/>
                <w:color w:val="000000"/>
                <w:spacing w:val="-20"/>
                <w:kern w:val="0"/>
                <w:sz w:val="24"/>
              </w:rPr>
              <w:t>班级学生计算机、外语等级考试情况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86D" w14:textId="77777777" w:rsidR="00B73D92" w:rsidRPr="00B0782E" w:rsidRDefault="002C6C49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929B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94F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1C998A34" w14:textId="77777777" w:rsidTr="00587A3E">
        <w:trPr>
          <w:trHeight w:val="99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86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创业就业指 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08F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FB4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开展创业、就业观教育，做好创业就业指导和推荐工作，毕业班学生就业率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73E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４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B0F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61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543110CE" w14:textId="77777777" w:rsidTr="00587A3E">
        <w:trPr>
          <w:trHeight w:val="99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01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班级活 动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8856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51D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组织开展或参加各类有益于提高学生综合素质的学习、实践和竞赛活动情况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CA0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FF7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867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5D8F9F85" w14:textId="77777777" w:rsidTr="00587A3E">
        <w:trPr>
          <w:trHeight w:val="108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36C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学生遵纪情 </w:t>
            </w:r>
            <w:proofErr w:type="gramStart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85A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0C0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所负责的班级学生是否遵守校纪校规，有无学生受纪律处分或通报批评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73C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3F90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70A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4A7E8BC6" w14:textId="77777777" w:rsidTr="00587A3E">
        <w:trPr>
          <w:cantSplit/>
          <w:trHeight w:val="301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8F1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学生获奖情 </w:t>
            </w:r>
            <w:proofErr w:type="gramStart"/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767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32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学生个人获奖情况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8C4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E1F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9B7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676B2881" w14:textId="77777777" w:rsidTr="00587A3E">
        <w:trPr>
          <w:cantSplit/>
          <w:trHeight w:val="716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0E7" w14:textId="77777777" w:rsidR="00B73D92" w:rsidRPr="00B0782E" w:rsidRDefault="00B73D92" w:rsidP="00587A3E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649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BED6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班集体及寝室获奖情况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C4C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04F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623A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3E8E87D4" w14:textId="77777777" w:rsidTr="00587A3E">
        <w:trPr>
          <w:trHeight w:val="59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A1D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培训例 会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6791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21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5E3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参加培训会及班主任工作会议情况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91A2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839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A6A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71FD3C22" w14:textId="77777777" w:rsidTr="002C6C49">
        <w:trPr>
          <w:trHeight w:val="7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940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研究创 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0944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22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9D9" w14:textId="77777777" w:rsidR="00B73D92" w:rsidRPr="00B0782E" w:rsidRDefault="00B73D92" w:rsidP="002C6C4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班主任工作研究、创新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300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４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053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91E8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3D92" w:rsidRPr="00B0782E" w14:paraId="3ABF1E1F" w14:textId="77777777" w:rsidTr="00587A3E">
        <w:trPr>
          <w:trHeight w:val="28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FCD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总 分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13B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265" w14:textId="77777777" w:rsidR="00B73D92" w:rsidRPr="00B0782E" w:rsidRDefault="00B73D92" w:rsidP="00587A3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ADFE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9FD2" w14:textId="77777777" w:rsidR="00B73D92" w:rsidRPr="00B0782E" w:rsidRDefault="00B73D92" w:rsidP="00587A3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50F35524" w14:textId="77777777" w:rsidR="00B73D92" w:rsidRPr="00B0782E" w:rsidRDefault="00B73D92" w:rsidP="00B73D92">
      <w:pPr>
        <w:spacing w:line="360" w:lineRule="auto"/>
        <w:rPr>
          <w:rFonts w:ascii="宋体" w:hAnsi="宋体"/>
          <w:color w:val="000000"/>
          <w:sz w:val="24"/>
        </w:rPr>
      </w:pPr>
    </w:p>
    <w:p w14:paraId="0F8483E7" w14:textId="5ECBA594" w:rsidR="008B3553" w:rsidRPr="00A1373C" w:rsidRDefault="008B3553" w:rsidP="00A1373C">
      <w:pPr>
        <w:ind w:rightChars="-91" w:right="-191"/>
        <w:rPr>
          <w:rFonts w:ascii="仿宋" w:eastAsia="仿宋" w:hAnsi="仿宋" w:cs="宋体"/>
          <w:sz w:val="24"/>
        </w:rPr>
      </w:pPr>
      <w:bookmarkStart w:id="0" w:name="_GoBack"/>
      <w:bookmarkEnd w:id="0"/>
    </w:p>
    <w:sectPr w:rsidR="008B3553" w:rsidRPr="00A1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7D3C6" w14:textId="77777777" w:rsidR="00B06C39" w:rsidRDefault="00B06C39" w:rsidP="0092238B">
      <w:r>
        <w:separator/>
      </w:r>
    </w:p>
  </w:endnote>
  <w:endnote w:type="continuationSeparator" w:id="0">
    <w:p w14:paraId="478F0367" w14:textId="77777777" w:rsidR="00B06C39" w:rsidRDefault="00B06C39" w:rsidP="0092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0BE45" w14:textId="77777777" w:rsidR="00B06C39" w:rsidRDefault="00B06C39" w:rsidP="0092238B">
      <w:r>
        <w:separator/>
      </w:r>
    </w:p>
  </w:footnote>
  <w:footnote w:type="continuationSeparator" w:id="0">
    <w:p w14:paraId="74252DA1" w14:textId="77777777" w:rsidR="00B06C39" w:rsidRDefault="00B06C39" w:rsidP="0092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599"/>
    <w:multiLevelType w:val="hybridMultilevel"/>
    <w:tmpl w:val="BF34E8C2"/>
    <w:lvl w:ilvl="0" w:tplc="DCE4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050259"/>
    <w:multiLevelType w:val="hybridMultilevel"/>
    <w:tmpl w:val="9C1EA67C"/>
    <w:lvl w:ilvl="0" w:tplc="DCE4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B48DA"/>
    <w:multiLevelType w:val="hybridMultilevel"/>
    <w:tmpl w:val="ECB0D306"/>
    <w:lvl w:ilvl="0" w:tplc="D4D8FE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1F"/>
    <w:rsid w:val="0007042A"/>
    <w:rsid w:val="000F283F"/>
    <w:rsid w:val="001D7A1E"/>
    <w:rsid w:val="001E1A65"/>
    <w:rsid w:val="001F267D"/>
    <w:rsid w:val="00212645"/>
    <w:rsid w:val="002C6C49"/>
    <w:rsid w:val="002D5825"/>
    <w:rsid w:val="002E23E5"/>
    <w:rsid w:val="00335AD8"/>
    <w:rsid w:val="00420B07"/>
    <w:rsid w:val="004230FE"/>
    <w:rsid w:val="00460585"/>
    <w:rsid w:val="00462F3F"/>
    <w:rsid w:val="004F7EDA"/>
    <w:rsid w:val="00504565"/>
    <w:rsid w:val="00553CF2"/>
    <w:rsid w:val="00561640"/>
    <w:rsid w:val="005B7B25"/>
    <w:rsid w:val="0063755D"/>
    <w:rsid w:val="00661038"/>
    <w:rsid w:val="00676086"/>
    <w:rsid w:val="006949A5"/>
    <w:rsid w:val="006D6E11"/>
    <w:rsid w:val="006D791F"/>
    <w:rsid w:val="006F46C1"/>
    <w:rsid w:val="007024BB"/>
    <w:rsid w:val="007033E0"/>
    <w:rsid w:val="00737C23"/>
    <w:rsid w:val="00740F36"/>
    <w:rsid w:val="007A2948"/>
    <w:rsid w:val="007A317E"/>
    <w:rsid w:val="00812564"/>
    <w:rsid w:val="00816138"/>
    <w:rsid w:val="00890617"/>
    <w:rsid w:val="008A71D1"/>
    <w:rsid w:val="008B3553"/>
    <w:rsid w:val="008D4658"/>
    <w:rsid w:val="00915F7E"/>
    <w:rsid w:val="0092238B"/>
    <w:rsid w:val="009653D5"/>
    <w:rsid w:val="00966977"/>
    <w:rsid w:val="009A2910"/>
    <w:rsid w:val="009B4582"/>
    <w:rsid w:val="00A1373C"/>
    <w:rsid w:val="00A153B8"/>
    <w:rsid w:val="00A43FBF"/>
    <w:rsid w:val="00A45DC7"/>
    <w:rsid w:val="00B06C39"/>
    <w:rsid w:val="00B24740"/>
    <w:rsid w:val="00B41C44"/>
    <w:rsid w:val="00B53FB9"/>
    <w:rsid w:val="00B7355F"/>
    <w:rsid w:val="00B73D92"/>
    <w:rsid w:val="00B74AA8"/>
    <w:rsid w:val="00B86858"/>
    <w:rsid w:val="00B962F7"/>
    <w:rsid w:val="00C2773A"/>
    <w:rsid w:val="00C56EE3"/>
    <w:rsid w:val="00C755CF"/>
    <w:rsid w:val="00C83C73"/>
    <w:rsid w:val="00D3728C"/>
    <w:rsid w:val="00D935AF"/>
    <w:rsid w:val="00E30BCD"/>
    <w:rsid w:val="00E76DA3"/>
    <w:rsid w:val="00E81A21"/>
    <w:rsid w:val="00EC7F24"/>
    <w:rsid w:val="00EE7214"/>
    <w:rsid w:val="00F220D9"/>
    <w:rsid w:val="00FB0445"/>
    <w:rsid w:val="00FB29CD"/>
    <w:rsid w:val="00FC78F0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C342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8B"/>
    <w:rPr>
      <w:sz w:val="18"/>
      <w:szCs w:val="18"/>
    </w:rPr>
  </w:style>
  <w:style w:type="table" w:styleId="a5">
    <w:name w:val="Table Grid"/>
    <w:basedOn w:val="a1"/>
    <w:qFormat/>
    <w:rsid w:val="008161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16138"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99"/>
    <w:qFormat/>
    <w:rsid w:val="00740F36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8906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8B"/>
    <w:rPr>
      <w:sz w:val="18"/>
      <w:szCs w:val="18"/>
    </w:rPr>
  </w:style>
  <w:style w:type="table" w:styleId="a5">
    <w:name w:val="Table Grid"/>
    <w:basedOn w:val="a1"/>
    <w:qFormat/>
    <w:rsid w:val="008161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16138"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99"/>
    <w:qFormat/>
    <w:rsid w:val="00740F36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8906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cp:lastPrinted>2019-07-01T00:26:00Z</cp:lastPrinted>
  <dcterms:created xsi:type="dcterms:W3CDTF">2019-06-26T02:24:00Z</dcterms:created>
  <dcterms:modified xsi:type="dcterms:W3CDTF">2020-06-15T00:41:00Z</dcterms:modified>
</cp:coreProperties>
</file>