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 w:cs="Times New Roman"/>
          <w:sz w:val="32"/>
          <w:szCs w:val="32"/>
        </w:rPr>
      </w:pPr>
      <w:r>
        <w:rPr>
          <w:rStyle w:val="7"/>
          <w:rFonts w:ascii="Times New Roman" w:hAnsi="Times New Roman" w:eastAsia="宋体" w:cs="Times New Roman"/>
          <w:sz w:val="32"/>
          <w:szCs w:val="32"/>
          <w:shd w:val="clear" w:color="auto" w:fill="FFFFFF"/>
        </w:rPr>
        <w:t>2021年澳洲昆士兰大学寒假在线访学项目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b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b/>
          <w:kern w:val="0"/>
          <w:szCs w:val="21"/>
        </w:rPr>
      </w:pPr>
      <w:r>
        <w:rPr>
          <w:rFonts w:ascii="Times New Roman" w:hAnsi="Times New Roman" w:eastAsia="宋体" w:cs="Times New Roman"/>
          <w:b/>
          <w:kern w:val="0"/>
          <w:szCs w:val="21"/>
        </w:rPr>
        <w:t>一、项目综述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昆士兰大学创建于1909年，澳大利亚顶尖学府，澳大利亚菁英大学集团Group of Eight（八大名校联盟）的成员之一；2020年美国新闻与世界报道全球大学综合排名第42；2021 QS世界大学排名第46；2020上海交大世界大学学术排名第54。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2021年寒假在线参与昆士兰大学为期3周的语言课程学习。学生将与来自全世界各地的国际学生混合编班，由昆士兰大学进行统一学术管理与学术考核，可获得昆士兰大学正式项目证书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</w:p>
    <w:p>
      <w:pPr>
        <w:pStyle w:val="8"/>
        <w:widowControl/>
        <w:spacing w:line="360" w:lineRule="auto"/>
        <w:ind w:firstLine="0" w:firstLineChars="0"/>
        <w:jc w:val="left"/>
        <w:rPr>
          <w:b/>
          <w:bCs/>
          <w:kern w:val="0"/>
          <w:szCs w:val="21"/>
        </w:rPr>
      </w:pPr>
      <w:r>
        <w:rPr>
          <w:b/>
          <w:bCs/>
          <w:kern w:val="0"/>
          <w:szCs w:val="21"/>
        </w:rPr>
        <w:t>二、项目特色优势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bCs/>
          <w:kern w:val="0"/>
          <w:szCs w:val="21"/>
        </w:rPr>
      </w:pPr>
      <w:r>
        <w:rPr>
          <w:bCs/>
          <w:kern w:val="0"/>
          <w:szCs w:val="21"/>
        </w:rPr>
        <w:t>顶级名校学习，你将在全球排名前五十的著名高校进行在线英语课程学习；昆大教学质量与学术声誉卓著，是荣获教学类奖项最多的澳洲大学；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bCs/>
          <w:kern w:val="0"/>
          <w:szCs w:val="21"/>
        </w:rPr>
      </w:pPr>
      <w:r>
        <w:rPr>
          <w:bCs/>
          <w:kern w:val="0"/>
          <w:szCs w:val="21"/>
        </w:rPr>
        <w:t>国际小班课程，与来自其它国家的学生共同混班学习、提高跨文化沟通技能，收获知识与友谊；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bCs/>
          <w:kern w:val="0"/>
          <w:szCs w:val="21"/>
        </w:rPr>
      </w:pPr>
      <w:r>
        <w:rPr>
          <w:bCs/>
          <w:kern w:val="0"/>
          <w:szCs w:val="21"/>
        </w:rPr>
        <w:t>生动有趣的教学形式，课程在ZOOM平台进行，使用多种丰富有趣的互动形式，如学生可以被分为不同小组开展在线小组讨论，针对老师提出的问题进行在线投票，在屏幕上涂鸦表达观点看法，为课堂点赞或鼓掌等；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bCs/>
          <w:kern w:val="0"/>
          <w:szCs w:val="21"/>
        </w:rPr>
      </w:pPr>
      <w:r>
        <w:rPr>
          <w:bCs/>
          <w:kern w:val="0"/>
          <w:szCs w:val="21"/>
        </w:rPr>
        <w:t>可安排线上试听课，为学生更实好地了解课程，昆大可为对课程感兴趣的同学，提前安排试听课；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bCs/>
          <w:kern w:val="0"/>
          <w:szCs w:val="21"/>
        </w:rPr>
      </w:pPr>
      <w:r>
        <w:rPr>
          <w:bCs/>
          <w:kern w:val="0"/>
          <w:szCs w:val="21"/>
        </w:rPr>
        <w:t>昆士兰大学正式学习证明，获得昆士兰大学颁发的成绩单与项目证书，为个人履历增光添彩；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bCs/>
          <w:kern w:val="0"/>
          <w:szCs w:val="21"/>
        </w:rPr>
      </w:pPr>
      <w:r>
        <w:rPr>
          <w:bCs/>
          <w:kern w:val="0"/>
          <w:szCs w:val="21"/>
        </w:rPr>
        <w:t>课堂之余丰富的线上活动，参加在线口语俱乐部、线上舞蹈课（如尊巴、瑜伽）、虚拟合唱团、主题式讨论、晚间游戏等等，形式丰富多彩。</w:t>
      </w:r>
    </w:p>
    <w:p>
      <w:pPr>
        <w:pStyle w:val="8"/>
        <w:widowControl/>
        <w:spacing w:line="360" w:lineRule="auto"/>
        <w:ind w:left="420" w:firstLine="0" w:firstLineChars="0"/>
        <w:jc w:val="left"/>
        <w:rPr>
          <w:b/>
          <w:bCs/>
          <w:kern w:val="0"/>
          <w:szCs w:val="21"/>
        </w:rPr>
      </w:pPr>
    </w:p>
    <w:p>
      <w:pPr>
        <w:pStyle w:val="8"/>
        <w:widowControl/>
        <w:spacing w:line="360" w:lineRule="auto"/>
        <w:ind w:firstLine="0" w:firstLineChars="0"/>
        <w:jc w:val="left"/>
        <w:rPr>
          <w:b/>
          <w:kern w:val="0"/>
          <w:szCs w:val="21"/>
        </w:rPr>
      </w:pPr>
      <w:r>
        <w:rPr>
          <w:b/>
          <w:bCs/>
          <w:kern w:val="0"/>
          <w:szCs w:val="21"/>
        </w:rPr>
        <w:t>三、</w:t>
      </w:r>
      <w:r>
        <w:rPr>
          <w:b/>
          <w:kern w:val="0"/>
          <w:szCs w:val="21"/>
        </w:rPr>
        <w:t>项目详情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b/>
          <w:szCs w:val="21"/>
        </w:rPr>
        <w:t>课程日期</w:t>
      </w:r>
      <w:r>
        <w:rPr>
          <w:rFonts w:ascii="Times New Roman" w:hAnsi="Times New Roman" w:eastAsia="宋体" w:cs="Times New Roman"/>
          <w:szCs w:val="21"/>
        </w:rPr>
        <w:t>】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2021年1月18日 – 2月5日（3周）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b/>
          <w:szCs w:val="21"/>
        </w:rPr>
        <w:t>课程内容</w:t>
      </w:r>
      <w:r>
        <w:rPr>
          <w:rFonts w:ascii="Times New Roman" w:hAnsi="Times New Roman" w:eastAsia="宋体" w:cs="Times New Roman"/>
          <w:szCs w:val="21"/>
        </w:rPr>
        <w:t>】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昆大在线语言课程具备以下特点：</w:t>
      </w:r>
    </w:p>
    <w:p>
      <w:pPr>
        <w:pStyle w:val="8"/>
        <w:widowControl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课程每周的课时为20小时，每天总计5小时，包括昆大语言中心老师在线实时授课4小时，课间休息1小时，上课时间为中国时间周一至周五8:00-13:00</w:t>
      </w:r>
    </w:p>
    <w:p>
      <w:pPr>
        <w:pStyle w:val="8"/>
        <w:widowControl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通过ZOOM平台进行学习以及互动，学生在线上上课与线下感受无异</w:t>
      </w:r>
    </w:p>
    <w:p>
      <w:pPr>
        <w:pStyle w:val="8"/>
        <w:widowControl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每班学生人数不超过18人，保证最佳的教学效果</w:t>
      </w:r>
    </w:p>
    <w:p>
      <w:pPr>
        <w:pStyle w:val="8"/>
        <w:widowControl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在课堂上授课老师会对学生的表现给与实时反馈，学生在课后还可在线提交英语演讲视频作业，老师也将给与及时的个性化反馈；</w:t>
      </w:r>
    </w:p>
    <w:p>
      <w:pPr>
        <w:pStyle w:val="8"/>
        <w:widowControl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学生还可以预约与学习顾问的1对1在线咨询，或参加免费的口语俱乐部活动；</w:t>
      </w:r>
    </w:p>
    <w:p>
      <w:pPr>
        <w:pStyle w:val="8"/>
        <w:widowControl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可安排30分钟的在线试听课程，需要提前预约（试听时间通常为每月第一个周二的布里斯班时间下午3点，相当于北京时间下午1点）；</w:t>
      </w:r>
    </w:p>
    <w:p>
      <w:pPr>
        <w:pStyle w:val="8"/>
        <w:widowControl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项目学生均将正式注册并获得昆大学生ID，享受包括昆大在线图书馆在内的教学资源。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学生根据需求有两类英语课程可选：</w:t>
      </w:r>
      <w:r>
        <w:rPr>
          <w:rFonts w:ascii="Times New Roman" w:hAnsi="Times New Roman" w:eastAsia="宋体" w:cs="Times New Roman"/>
          <w:b/>
          <w:bCs/>
          <w:szCs w:val="21"/>
        </w:rPr>
        <w:t>通用英语与学术英语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  <w:u w:val="single"/>
        </w:rPr>
        <w:t>通用英语（General English）</w:t>
      </w:r>
    </w:p>
    <w:p>
      <w:pPr>
        <w:widowControl/>
        <w:spacing w:line="36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本课程适合从初级到高级各个级别的英语学习者，旨在提升学生日常生活、工作或出行所需的英语综合运用能力，比如讨论新闻事件、分享意见、理解电影或网站的原文内容、撰写邮件或笔记、清晰准确地进行对话交流等。课程共分六个级别。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  <w:u w:val="single"/>
        </w:rPr>
        <w:t>学术英语（English for Academic Purposes）</w:t>
      </w:r>
    </w:p>
    <w:p>
      <w:pPr>
        <w:widowControl/>
        <w:spacing w:line="36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本课程适合希望提升雅思考试成绩以及实用学术英语水平的学生。通过学习，学生可以更加自信地参加学术讲座、记录笔记、撰写学术文章、阅读学术内容、参与学术讨论以及进行学术演示。课程共分为三个级别。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b/>
          <w:szCs w:val="21"/>
        </w:rPr>
        <w:t>线上活动</w:t>
      </w:r>
      <w:r>
        <w:rPr>
          <w:rFonts w:ascii="Times New Roman" w:hAnsi="Times New Roman" w:eastAsia="宋体" w:cs="Times New Roman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课堂之余，学生可以免费或付费参加昆大组织的各类线上文化体验活动，比如与昆大其他学生一起的口语俱乐部，线上舞蹈课（如尊巴、瑜伽），线上音乐会，线上绘画班、主题式讨论，晚间游戏等等，与不同国家学生互动与交流，了解彼此的文化差异，结交国际好友。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b/>
          <w:bCs/>
          <w:kern w:val="0"/>
          <w:szCs w:val="21"/>
        </w:rPr>
        <w:t>项目费用</w:t>
      </w:r>
      <w:r>
        <w:rPr>
          <w:rFonts w:ascii="Times New Roman" w:hAnsi="Times New Roman" w:eastAsia="宋体" w:cs="Times New Roman"/>
          <w:szCs w:val="21"/>
        </w:rPr>
        <w:t>】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项目总费用：约1,375澳元（费用包含学费、学生服务费、与项目设计管理费），约合人民币6,788元。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四、项目申请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1.项目名额：15人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2.项目申请截止日期：2020.11.27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3.选拔要求：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（1）仅限本校全日制在校生；且成绩优异、道德品质好，在校期间未受过纪律处分，身心健康，能顺利完成在美学习任务；</w:t>
      </w:r>
    </w:p>
    <w:p>
      <w:pPr>
        <w:pStyle w:val="11"/>
        <w:spacing w:line="360" w:lineRule="auto"/>
        <w:ind w:firstLine="0" w:firstLineChars="0"/>
        <w:rPr>
          <w:szCs w:val="21"/>
        </w:rPr>
      </w:pPr>
      <w:r>
        <w:rPr>
          <w:szCs w:val="21"/>
        </w:rPr>
        <w:t>申请要求：“通用英语”具有良好的英语基础，入学参加昆士兰大学语言分级测试； “学术英语”需达到托福56（口语13，听力9，阅读9，写作15）、或雅思5.0（单项不低于4.5），或通过昆士兰大学语言测试；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</w:t>
      </w:r>
      <w:bookmarkStart w:id="0" w:name="_GoBack"/>
      <w:bookmarkEnd w:id="0"/>
      <w:r>
        <w:rPr>
          <w:rFonts w:ascii="Times New Roman" w:hAnsi="Times New Roman" w:eastAsia="宋体" w:cs="Times New Roman"/>
          <w:szCs w:val="21"/>
        </w:rPr>
        <w:t>）通过外方的项目面试、昆士兰大学的学术审核、以及我校院系及国际处的派出资格审核。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7713A"/>
    <w:multiLevelType w:val="multilevel"/>
    <w:tmpl w:val="1E27713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6D2147"/>
    <w:multiLevelType w:val="multilevel"/>
    <w:tmpl w:val="756D214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DC5"/>
    <w:rsid w:val="003F075D"/>
    <w:rsid w:val="00741ECF"/>
    <w:rsid w:val="00793792"/>
    <w:rsid w:val="007E34D6"/>
    <w:rsid w:val="00BC5194"/>
    <w:rsid w:val="00D3568A"/>
    <w:rsid w:val="00E46DC5"/>
    <w:rsid w:val="00E725D4"/>
    <w:rsid w:val="14F2105D"/>
    <w:rsid w:val="273542A1"/>
    <w:rsid w:val="603E32AE"/>
    <w:rsid w:val="6B47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1936</Characters>
  <Lines>16</Lines>
  <Paragraphs>4</Paragraphs>
  <TotalTime>4</TotalTime>
  <ScaleCrop>false</ScaleCrop>
  <LinksUpToDate>false</LinksUpToDate>
  <CharactersWithSpaces>2271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2020-10-21T07:45:00Z</dcterms:created>
  <dc:creator>Ding Jane</dc:creator>
  <cp:lastModifiedBy>Administrator</cp:lastModifiedBy>
  <dcterms:modified xsi:type="dcterms:W3CDTF">2020-11-05T01:48:53Z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