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Courier New"/>
          <w:b/>
          <w:color w:val="0000FF"/>
          <w:sz w:val="32"/>
          <w:szCs w:val="32"/>
        </w:rPr>
      </w:pPr>
      <w:r>
        <w:rPr>
          <w:rFonts w:hint="eastAsia" w:ascii="黑体" w:hAnsi="黑体" w:eastAsia="黑体" w:cs="Courier New"/>
          <w:b/>
          <w:sz w:val="32"/>
          <w:szCs w:val="32"/>
        </w:rPr>
        <w:t>杭州师范大学202</w:t>
      </w:r>
      <w:r>
        <w:rPr>
          <w:rFonts w:hint="eastAsia" w:ascii="黑体" w:hAnsi="黑体" w:eastAsia="黑体" w:cs="Courier New"/>
          <w:b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Courier New"/>
          <w:b/>
          <w:sz w:val="32"/>
          <w:szCs w:val="32"/>
        </w:rPr>
        <w:t>年研究生指导教师招生资格认定申请表</w:t>
      </w:r>
    </w:p>
    <w:p/>
    <w:tbl>
      <w:tblPr>
        <w:tblStyle w:val="4"/>
        <w:tblW w:w="10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511"/>
        <w:gridCol w:w="588"/>
        <w:gridCol w:w="2865"/>
        <w:gridCol w:w="1495"/>
        <w:gridCol w:w="125"/>
        <w:gridCol w:w="282"/>
        <w:gridCol w:w="2131"/>
        <w:gridCol w:w="397"/>
        <w:gridCol w:w="1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09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申报人</w:t>
            </w:r>
          </w:p>
        </w:tc>
        <w:tc>
          <w:tcPr>
            <w:tcW w:w="2865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left"/>
              <w:rPr>
                <w:rFonts w:hint="default" w:ascii="宋体"/>
                <w:szCs w:val="21"/>
              </w:rPr>
            </w:pPr>
          </w:p>
        </w:tc>
        <w:tc>
          <w:tcPr>
            <w:tcW w:w="190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ind w:firstLine="420" w:firstLineChars="200"/>
              <w:jc w:val="left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职</w:t>
            </w:r>
            <w:r>
              <w:rPr>
                <w:rFonts w:hint="eastAsia" w:asci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Cs w:val="21"/>
                <w:lang w:eastAsia="zh-CN"/>
              </w:rPr>
              <w:t>称</w:t>
            </w:r>
          </w:p>
        </w:tc>
        <w:tc>
          <w:tcPr>
            <w:tcW w:w="3556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left"/>
              <w:rPr>
                <w:rFonts w:hint="default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09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一级</w:t>
            </w:r>
            <w:r>
              <w:rPr>
                <w:rFonts w:ascii="宋体" w:hAnsi="宋体"/>
                <w:szCs w:val="21"/>
              </w:rPr>
              <w:t>学科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865" w:type="dxa"/>
            <w:vAlign w:val="center"/>
          </w:tcPr>
          <w:p>
            <w:pPr>
              <w:tabs>
                <w:tab w:val="left" w:pos="5040"/>
              </w:tabs>
              <w:jc w:val="left"/>
              <w:rPr>
                <w:rFonts w:hint="default" w:ascii="宋体"/>
                <w:spacing w:val="-20"/>
                <w:sz w:val="18"/>
                <w:szCs w:val="18"/>
              </w:rPr>
            </w:pPr>
          </w:p>
        </w:tc>
        <w:tc>
          <w:tcPr>
            <w:tcW w:w="1902" w:type="dxa"/>
            <w:gridSpan w:val="3"/>
            <w:vAlign w:val="center"/>
          </w:tcPr>
          <w:p>
            <w:pPr>
              <w:tabs>
                <w:tab w:val="left" w:pos="5040"/>
              </w:tabs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主要研究方向</w:t>
            </w:r>
          </w:p>
        </w:tc>
        <w:tc>
          <w:tcPr>
            <w:tcW w:w="355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jc w:val="left"/>
              <w:rPr>
                <w:rFonts w:hint="default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09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招生层次</w:t>
            </w:r>
          </w:p>
        </w:tc>
        <w:tc>
          <w:tcPr>
            <w:tcW w:w="2865" w:type="dxa"/>
            <w:vAlign w:val="center"/>
          </w:tcPr>
          <w:p>
            <w:pPr>
              <w:tabs>
                <w:tab w:val="left" w:pos="5040"/>
              </w:tabs>
              <w:ind w:left="0" w:leftChars="0" w:firstLine="0" w:firstLineChars="0"/>
              <w:jc w:val="left"/>
              <w:rPr>
                <w:rFonts w:ascii="宋体"/>
                <w:spacing w:val="-20"/>
                <w:sz w:val="18"/>
                <w:szCs w:val="18"/>
              </w:rPr>
            </w:pPr>
          </w:p>
        </w:tc>
        <w:tc>
          <w:tcPr>
            <w:tcW w:w="1902" w:type="dxa"/>
            <w:gridSpan w:val="3"/>
            <w:vAlign w:val="center"/>
          </w:tcPr>
          <w:p>
            <w:pPr>
              <w:tabs>
                <w:tab w:val="left" w:pos="504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指导学位类别</w:t>
            </w:r>
          </w:p>
        </w:tc>
        <w:tc>
          <w:tcPr>
            <w:tcW w:w="355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left="0" w:leftChars="0" w:firstLine="0" w:firstLineChars="0"/>
              <w:jc w:val="left"/>
              <w:rPr>
                <w:rFonts w:hint="default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09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eastAsiaTheme="minorEastAsia"/>
                <w:sz w:val="18"/>
                <w:szCs w:val="18"/>
              </w:rPr>
              <w:t>我校聘用合同终止时间（暂不退休、经批准延聘人员填写）</w:t>
            </w:r>
          </w:p>
        </w:tc>
        <w:tc>
          <w:tcPr>
            <w:tcW w:w="2865" w:type="dxa"/>
            <w:vAlign w:val="center"/>
          </w:tcPr>
          <w:p>
            <w:pPr>
              <w:tabs>
                <w:tab w:val="left" w:pos="5040"/>
              </w:tabs>
              <w:ind w:left="0" w:leftChars="0" w:firstLine="0" w:firstLineChars="0"/>
              <w:jc w:val="left"/>
              <w:rPr>
                <w:rFonts w:ascii="宋体"/>
                <w:spacing w:val="-20"/>
                <w:sz w:val="18"/>
                <w:szCs w:val="18"/>
              </w:rPr>
            </w:pPr>
          </w:p>
        </w:tc>
        <w:tc>
          <w:tcPr>
            <w:tcW w:w="1902" w:type="dxa"/>
            <w:gridSpan w:val="3"/>
            <w:vAlign w:val="center"/>
          </w:tcPr>
          <w:p>
            <w:pPr>
              <w:tabs>
                <w:tab w:val="left" w:pos="5040"/>
              </w:tabs>
              <w:jc w:val="center"/>
              <w:rPr>
                <w:rFonts w:hint="eastAsia"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入选国家级人才</w:t>
            </w:r>
          </w:p>
          <w:p>
            <w:pPr>
              <w:tabs>
                <w:tab w:val="left" w:pos="504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情况</w:t>
            </w:r>
          </w:p>
        </w:tc>
        <w:tc>
          <w:tcPr>
            <w:tcW w:w="355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left="0" w:leftChars="0" w:firstLine="0" w:firstLineChars="0"/>
              <w:jc w:val="left"/>
              <w:rPr>
                <w:rFonts w:hint="default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09" w:type="dxa"/>
            <w:gridSpan w:val="3"/>
            <w:vAlign w:val="center"/>
          </w:tcPr>
          <w:p>
            <w:pPr>
              <w:tabs>
                <w:tab w:val="left" w:pos="5040"/>
              </w:tabs>
              <w:rPr>
                <w:szCs w:val="21"/>
              </w:rPr>
            </w:pPr>
            <w:r>
              <w:rPr>
                <w:rFonts w:hint="eastAsia" w:eastAsiaTheme="minorEastAsia"/>
                <w:sz w:val="18"/>
                <w:szCs w:val="18"/>
              </w:rPr>
              <w:t>人事关系是否在我校</w:t>
            </w:r>
          </w:p>
        </w:tc>
        <w:tc>
          <w:tcPr>
            <w:tcW w:w="43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040"/>
              </w:tabs>
              <w:ind w:left="0" w:leftChars="0" w:firstLine="0" w:firstLineChars="0"/>
            </w:pPr>
            <w:r>
              <w:t xml:space="preserve">             </w:t>
            </w:r>
          </w:p>
        </w:tc>
        <w:tc>
          <w:tcPr>
            <w:tcW w:w="2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040"/>
              </w:tabs>
              <w:ind w:left="0" w:leftChars="0" w:firstLine="0" w:firstLineChars="0"/>
            </w:pPr>
            <w:r>
              <w:rPr>
                <w:rFonts w:hint="eastAsia"/>
                <w:szCs w:val="21"/>
                <w:lang w:eastAsia="zh-CN"/>
              </w:rPr>
              <w:t>人事编制所在学院</w:t>
            </w:r>
          </w:p>
        </w:tc>
        <w:tc>
          <w:tcPr>
            <w:tcW w:w="1425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left="0" w:leftChars="0"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09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jc w:val="left"/>
            </w:pPr>
            <w:r>
              <w:rPr>
                <w:rFonts w:hint="eastAsia"/>
              </w:rPr>
              <w:t>申请招生资格所属单位</w:t>
            </w:r>
          </w:p>
        </w:tc>
        <w:tc>
          <w:tcPr>
            <w:tcW w:w="4360" w:type="dxa"/>
            <w:gridSpan w:val="2"/>
            <w:vAlign w:val="center"/>
          </w:tcPr>
          <w:p>
            <w:pPr>
              <w:tabs>
                <w:tab w:val="left" w:pos="5040"/>
              </w:tabs>
              <w:rPr>
                <w:rFonts w:hint="default"/>
              </w:rPr>
            </w:pPr>
          </w:p>
        </w:tc>
        <w:tc>
          <w:tcPr>
            <w:tcW w:w="2538" w:type="dxa"/>
            <w:gridSpan w:val="3"/>
            <w:vAlign w:val="center"/>
          </w:tcPr>
          <w:p>
            <w:pPr>
              <w:tabs>
                <w:tab w:val="left" w:pos="5040"/>
              </w:tabs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</w:rPr>
              <w:t>是否跨学院申请</w:t>
            </w:r>
          </w:p>
        </w:tc>
        <w:tc>
          <w:tcPr>
            <w:tcW w:w="1425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909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320" w:lineRule="exact"/>
              <w:ind w:firstLine="630" w:firstLineChars="300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</w:t>
            </w:r>
          </w:p>
          <w:p>
            <w:pPr>
              <w:tabs>
                <w:tab w:val="left" w:pos="5040"/>
              </w:tabs>
              <w:spacing w:line="320" w:lineRule="exact"/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招生专业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(打</w:t>
            </w:r>
            <w:r>
              <w:rPr>
                <w:rFonts w:hint="default" w:ascii="Arial" w:hAnsi="Arial" w:cs="Arial"/>
                <w:szCs w:val="21"/>
                <w:lang w:val="en-US" w:eastAsia="zh-CN"/>
              </w:rPr>
              <w:t>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）</w:t>
            </w:r>
          </w:p>
        </w:tc>
        <w:tc>
          <w:tcPr>
            <w:tcW w:w="8323" w:type="dxa"/>
            <w:gridSpan w:val="7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left="630" w:hanging="630" w:hangingChars="3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学硕：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高等教育学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2.教师教育3.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教育技术学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教育领导与管理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教育史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教育学原理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课程与教学论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学前教育学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比较教育学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基础心理学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11.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发展与教育心理学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12.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应用心理学</w:t>
            </w:r>
          </w:p>
          <w:p>
            <w:pPr>
              <w:tabs>
                <w:tab w:val="left" w:pos="5040"/>
              </w:tabs>
              <w:ind w:left="630" w:hanging="540" w:hangingChars="300"/>
              <w:rPr>
                <w:rFonts w:hint="default" w:ascii="宋体" w:hAnsi="宋体" w:eastAsia="仿宋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专硕: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1.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教育管理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特殊教育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现代教育技术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小学教育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心理健康教育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学前教育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学科教学（语文）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学科教学（数学）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学科教学（英语）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学科教学（历史）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11.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学科教学（物理）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12.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学科教学（化学）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13.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学科教学（生物）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14.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科学与技术教育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15.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应用心理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3" w:hRule="atLeast"/>
          <w:jc w:val="center"/>
        </w:trPr>
        <w:tc>
          <w:tcPr>
            <w:tcW w:w="10232" w:type="dxa"/>
            <w:gridSpan w:val="10"/>
            <w:vAlign w:val="top"/>
          </w:tcPr>
          <w:p>
            <w:pPr>
              <w:adjustRightInd w:val="0"/>
              <w:snapToGrid w:val="0"/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>近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  <w:lang w:eastAsia="zh-CN"/>
              </w:rPr>
              <w:t>五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科</w:t>
            </w:r>
            <w:r>
              <w:t xml:space="preserve"> </w:t>
            </w:r>
            <w:r>
              <w:rPr>
                <w:rFonts w:hint="eastAsia"/>
                <w:szCs w:val="21"/>
              </w:rPr>
              <w:t xml:space="preserve">研 教 学 </w:t>
            </w:r>
            <w:r>
              <w:rPr>
                <w:rFonts w:hint="eastAsia"/>
              </w:rPr>
              <w:t>情</w:t>
            </w:r>
            <w:r>
              <w:t xml:space="preserve">  </w:t>
            </w:r>
            <w:r>
              <w:rPr>
                <w:rFonts w:hint="eastAsia"/>
              </w:rPr>
              <w:t>况（20</w:t>
            </w:r>
            <w:r>
              <w:rPr>
                <w:rFonts w:hint="eastAsia"/>
                <w:lang w:val="en-US" w:eastAsia="zh-CN"/>
              </w:rPr>
              <w:t>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至今</w:t>
            </w:r>
            <w:r>
              <w:rPr>
                <w:rFonts w:hint="eastAsia"/>
              </w:rPr>
              <w:t>）</w:t>
            </w:r>
          </w:p>
          <w:p>
            <w:pPr>
              <w:adjustRightInd w:val="0"/>
              <w:snapToGrid w:val="0"/>
              <w:spacing w:before="120" w:after="12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注：填写下表时，请认真参照《</w:t>
            </w:r>
            <w:r>
              <w:rPr>
                <w:rFonts w:hint="eastAsia"/>
                <w:lang w:eastAsia="zh-CN"/>
              </w:rPr>
              <w:t>杭州师范大学研究生导师任职和招生资格基本业绩要求》中招生资格申报要求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810" w:type="dxa"/>
            <w:vMerge w:val="restart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</w:pPr>
            <w:r>
              <w:rPr>
                <w:rFonts w:hint="eastAsia"/>
              </w:rPr>
              <w:t>汇</w:t>
            </w:r>
          </w:p>
          <w:p>
            <w:pPr>
              <w:adjustRightInd w:val="0"/>
              <w:snapToGrid w:val="0"/>
              <w:spacing w:before="120" w:after="120"/>
              <w:jc w:val="center"/>
            </w:pPr>
          </w:p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总</w:t>
            </w:r>
          </w:p>
        </w:tc>
        <w:tc>
          <w:tcPr>
            <w:tcW w:w="9422" w:type="dxa"/>
            <w:gridSpan w:val="9"/>
            <w:vAlign w:val="top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="120" w:line="360" w:lineRule="auto"/>
              <w:rPr>
                <w:rFonts w:hint="eastAsia"/>
              </w:rPr>
            </w:pPr>
            <w:r>
              <w:rPr>
                <w:rFonts w:hint="eastAsia"/>
              </w:rPr>
              <w:t>主持国家级科研项目______项，主持省部级科研项目______项</w:t>
            </w:r>
            <w:r>
              <w:rPr>
                <w:rFonts w:hint="eastAsia"/>
                <w:lang w:eastAsia="zh-CN"/>
              </w:rPr>
              <w:t>，主持市厅级科研项目</w:t>
            </w:r>
            <w:r>
              <w:rPr>
                <w:rFonts w:hint="eastAsia"/>
              </w:rPr>
              <w:t>______项。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before="120" w:line="360" w:lineRule="auto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主持国家级教学项目</w:t>
            </w:r>
            <w:r>
              <w:rPr>
                <w:rFonts w:hint="eastAsia"/>
              </w:rPr>
              <w:t>______项</w:t>
            </w:r>
            <w:r>
              <w:rPr>
                <w:rFonts w:hint="eastAsia"/>
                <w:lang w:eastAsia="zh-CN"/>
              </w:rPr>
              <w:t>，主持省级教学项目</w:t>
            </w:r>
            <w:r>
              <w:rPr>
                <w:rFonts w:hint="eastAsia"/>
              </w:rPr>
              <w:t>______项</w:t>
            </w:r>
            <w:r>
              <w:rPr>
                <w:rFonts w:hint="eastAsia"/>
                <w:lang w:eastAsia="zh-CN"/>
              </w:rPr>
              <w:t>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before="120" w:line="360" w:lineRule="auto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主持横向项目</w:t>
            </w:r>
            <w:r>
              <w:rPr>
                <w:rFonts w:hint="eastAsia"/>
              </w:rPr>
              <w:t>______项</w:t>
            </w:r>
            <w:r>
              <w:rPr>
                <w:rFonts w:hint="eastAsia"/>
                <w:lang w:eastAsia="zh-CN"/>
              </w:rPr>
              <w:t>，项目经费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  <w:lang w:eastAsia="zh-CN"/>
              </w:rPr>
              <w:t>万元。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</w:pPr>
          </w:p>
        </w:tc>
        <w:tc>
          <w:tcPr>
            <w:tcW w:w="9422" w:type="dxa"/>
            <w:gridSpan w:val="9"/>
            <w:vAlign w:val="top"/>
          </w:tcPr>
          <w:p>
            <w:pPr>
              <w:spacing w:line="360" w:lineRule="auto"/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eastAsia="zh-CN"/>
              </w:rPr>
              <w:t>学术</w:t>
            </w:r>
            <w:r>
              <w:rPr>
                <w:rFonts w:hint="eastAsia"/>
              </w:rPr>
              <w:t>专著</w:t>
            </w:r>
            <w:r>
              <w:rPr>
                <w:rFonts w:hint="eastAsia"/>
                <w:lang w:eastAsia="zh-CN"/>
              </w:rPr>
              <w:t>、译著、校著</w:t>
            </w:r>
            <w:r>
              <w:rPr>
                <w:rFonts w:hint="eastAsia"/>
              </w:rPr>
              <w:t>______部，CSSCI/SSCI/SCI/A&amp;HCI 论文______篇。（除本校学报外，1 篇一级（含）以上论文视同 2 篇论文。）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hint="eastAsia"/>
              </w:rPr>
            </w:pPr>
          </w:p>
        </w:tc>
        <w:tc>
          <w:tcPr>
            <w:tcW w:w="9422" w:type="dxa"/>
            <w:gridSpan w:val="9"/>
            <w:vAlign w:val="top"/>
          </w:tcPr>
          <w:p>
            <w:pPr>
              <w:adjustRightInd w:val="0"/>
              <w:snapToGrid w:val="0"/>
              <w:spacing w:before="120" w:line="360" w:lineRule="auto"/>
              <w:rPr>
                <w:rFonts w:hint="eastAsia"/>
              </w:rPr>
            </w:pPr>
            <w:r>
              <w:rPr>
                <w:rFonts w:hint="eastAsia"/>
              </w:rPr>
              <w:t>3.获市厅级科研教学成果奖一等奖（排名前一）______</w:t>
            </w:r>
            <w:r>
              <w:rPr>
                <w:rFonts w:hint="eastAsia"/>
                <w:lang w:eastAsia="zh-CN"/>
              </w:rPr>
              <w:t>个</w:t>
            </w:r>
            <w:r>
              <w:rPr>
                <w:rFonts w:hint="eastAsia"/>
              </w:rPr>
              <w:t>；获省部级科研教学成果奖一等奖及以上（排名前四）______</w:t>
            </w:r>
            <w:r>
              <w:rPr>
                <w:rFonts w:hint="eastAsia"/>
                <w:lang w:eastAsia="zh-CN"/>
              </w:rPr>
              <w:t>个</w:t>
            </w:r>
            <w:r>
              <w:rPr>
                <w:rFonts w:hint="eastAsia"/>
              </w:rPr>
              <w:t>；省部级科研教学成果奖二等奖（排名前三）______</w:t>
            </w:r>
            <w:r>
              <w:rPr>
                <w:rFonts w:hint="eastAsia"/>
                <w:lang w:eastAsia="zh-CN"/>
              </w:rPr>
              <w:t>个</w:t>
            </w:r>
            <w:r>
              <w:rPr>
                <w:rFonts w:hint="eastAsia"/>
              </w:rPr>
              <w:t>；省部级科研教学成果奖三等奖（排名前二）______</w:t>
            </w:r>
            <w:r>
              <w:rPr>
                <w:rFonts w:hint="eastAsia"/>
                <w:lang w:eastAsia="zh-CN"/>
              </w:rPr>
              <w:t>个</w:t>
            </w:r>
            <w:r>
              <w:rPr>
                <w:rFonts w:hint="eastAsia"/>
              </w:rPr>
              <w:t>；国家级科研教学成果奖一等奖及以上（排名前六）______</w:t>
            </w:r>
            <w:r>
              <w:rPr>
                <w:rFonts w:hint="eastAsia"/>
                <w:lang w:eastAsia="zh-CN"/>
              </w:rPr>
              <w:t>个</w:t>
            </w:r>
            <w:r>
              <w:rPr>
                <w:rFonts w:hint="eastAsia"/>
              </w:rPr>
              <w:t>；国家级科研教学成果奖二等奖（排名前五）或三等奖（排名前四）或青年成果奖（排名前四）______</w:t>
            </w:r>
            <w:r>
              <w:rPr>
                <w:rFonts w:hint="eastAsia"/>
                <w:lang w:eastAsia="zh-CN"/>
              </w:rPr>
              <w:t>个</w:t>
            </w:r>
            <w:r>
              <w:rPr>
                <w:rFonts w:hint="eastAsia"/>
              </w:rPr>
              <w:t>；获省部级应用型研究成果（排名前二）______</w:t>
            </w:r>
            <w:r>
              <w:rPr>
                <w:rFonts w:hint="eastAsia"/>
                <w:lang w:eastAsia="zh-CN"/>
              </w:rPr>
              <w:t>个；指导省级及以上一类学科竞赛获一等奖（前一）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  <w:lang w:eastAsia="zh-CN"/>
              </w:rPr>
              <w:t>个；指导研究生获省级 “挑战杯”一等奖或“互联网+”大 赛银奖及以上（排名前一）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  <w:lang w:eastAsia="zh-CN"/>
              </w:rPr>
              <w:t>个。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hint="eastAsia"/>
              </w:rPr>
            </w:pPr>
          </w:p>
        </w:tc>
        <w:tc>
          <w:tcPr>
            <w:tcW w:w="9422" w:type="dxa"/>
            <w:gridSpan w:val="9"/>
            <w:vAlign w:val="top"/>
          </w:tcPr>
          <w:p>
            <w:pPr>
              <w:adjustRightInd w:val="0"/>
              <w:snapToGrid w:val="0"/>
              <w:spacing w:before="120" w:line="360" w:lineRule="auto"/>
              <w:rPr>
                <w:rFonts w:hint="eastAsia"/>
              </w:rPr>
            </w:pPr>
            <w:r>
              <w:rPr>
                <w:rFonts w:hint="eastAsia" w:eastAsiaTheme="minorEastAsia"/>
                <w:sz w:val="24"/>
              </w:rPr>
              <w:t>4.</w:t>
            </w:r>
            <w:r>
              <w:rPr>
                <w:rFonts w:hint="eastAsia"/>
              </w:rPr>
              <w:t>截止通知之日，可支配相关经费结余_____万元（结余经费可为人才、横向、纵向、学科培育、科研启动等各类经费）。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近五年</w:t>
            </w:r>
            <w:r>
              <w:rPr>
                <w:rFonts w:hint="eastAsia"/>
              </w:rPr>
              <w:t>研究成果</w:t>
            </w:r>
          </w:p>
          <w:p>
            <w:pPr>
              <w:adjustRightInd w:val="0"/>
              <w:snapToGrid w:val="0"/>
              <w:spacing w:line="240" w:lineRule="atLeast"/>
              <w:jc w:val="center"/>
            </w:pPr>
            <w:r>
              <w:t>限填</w:t>
            </w:r>
          </w:p>
          <w:p>
            <w:pPr>
              <w:adjustRightInd w:val="0"/>
              <w:snapToGrid w:val="0"/>
              <w:spacing w:line="240" w:lineRule="atLeast"/>
              <w:jc w:val="center"/>
            </w:pPr>
            <w:r>
              <w:t>6</w:t>
            </w:r>
            <w:r>
              <w:rPr>
                <w:rFonts w:hint="eastAsia"/>
              </w:rPr>
              <w:t>篇</w:t>
            </w: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both"/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>
            <w:pPr>
              <w:adjustRightInd w:val="0"/>
              <w:snapToGrid w:val="0"/>
              <w:spacing w:line="240" w:lineRule="atLeast"/>
            </w:pPr>
            <w:r>
              <w:rPr>
                <w:rFonts w:hint="eastAsia"/>
              </w:rPr>
              <w:t>序号</w:t>
            </w:r>
          </w:p>
        </w:tc>
        <w:tc>
          <w:tcPr>
            <w:tcW w:w="507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研究成果（论文、专著、批示）</w:t>
            </w: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发表刊物（或出版单位）、发表（或出版）时间、批示单位</w:t>
            </w:r>
          </w:p>
        </w:tc>
        <w:tc>
          <w:tcPr>
            <w:tcW w:w="102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本人署名次序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t>1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t>2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t>3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restart"/>
            <w:vAlign w:val="top"/>
          </w:tcPr>
          <w:p>
            <w:pPr>
              <w:adjustRightInd w:val="0"/>
              <w:snapToGrid w:val="0"/>
              <w:spacing w:before="120" w:after="120"/>
              <w:rPr>
                <w:rFonts w:hint="eastAsia"/>
              </w:rPr>
            </w:pPr>
            <w:r>
              <w:rPr>
                <w:rFonts w:hint="eastAsia"/>
              </w:rPr>
              <w:t>获</w:t>
            </w:r>
            <w:r>
              <w:rPr>
                <w:rFonts w:hint="eastAsia" w:ascii="宋体" w:hAnsi="宋体"/>
                <w:lang w:eastAsia="zh-CN"/>
              </w:rPr>
              <w:t>市厅</w:t>
            </w:r>
            <w:r>
              <w:rPr>
                <w:rFonts w:hint="eastAsia" w:ascii="宋体" w:hAnsi="宋体"/>
              </w:rPr>
              <w:t>级及以上</w:t>
            </w:r>
            <w:r>
              <w:rPr>
                <w:rFonts w:hint="eastAsia"/>
              </w:rPr>
              <w:t>科研教学奖限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填</w:t>
            </w:r>
            <w:r>
              <w:t>2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项</w:t>
            </w: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获奖成果名称及获奖等级</w:t>
            </w: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 xml:space="preserve">   奖项授予单位</w:t>
            </w: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</w:rPr>
            </w:pPr>
            <w:r>
              <w:rPr>
                <w:rFonts w:hint="eastAsia"/>
              </w:rPr>
              <w:t>本人署名次序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240" w:after="240"/>
              <w:jc w:val="center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240" w:after="240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restart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  <w:r>
              <w:rPr>
                <w:rFonts w:hint="eastAsia"/>
              </w:rPr>
              <w:t>近</w:t>
            </w:r>
            <w:r>
              <w:rPr>
                <w:rFonts w:hint="eastAsia"/>
                <w:lang w:eastAsia="zh-CN"/>
              </w:rPr>
              <w:t>五</w:t>
            </w:r>
            <w:r>
              <w:rPr>
                <w:rFonts w:hint="eastAsia"/>
              </w:rPr>
              <w:t>年主持科研教学项目限填</w:t>
            </w:r>
            <w:r>
              <w:t>3</w:t>
            </w:r>
            <w:r>
              <w:rPr>
                <w:rFonts w:hint="eastAsia"/>
              </w:rPr>
              <w:t>项</w:t>
            </w:r>
          </w:p>
        </w:tc>
        <w:tc>
          <w:tcPr>
            <w:tcW w:w="5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07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</w:t>
            </w:r>
            <w:r>
              <w:t xml:space="preserve">  </w:t>
            </w:r>
            <w:r>
              <w:rPr>
                <w:rFonts w:hint="eastAsia"/>
              </w:rPr>
              <w:t>目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281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02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起讫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restart"/>
            <w:tcBorders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  <w:r>
              <w:rPr>
                <w:rFonts w:hint="eastAsia"/>
              </w:rPr>
              <w:t>近</w:t>
            </w:r>
            <w:r>
              <w:rPr>
                <w:rFonts w:hint="eastAsia"/>
                <w:lang w:eastAsia="zh-CN"/>
              </w:rPr>
              <w:t>五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eastAsia="zh-CN"/>
              </w:rPr>
              <w:t>指导学生获奖情况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填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3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项</w:t>
            </w:r>
          </w:p>
        </w:tc>
        <w:tc>
          <w:tcPr>
            <w:tcW w:w="5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073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奖项名称及获奖等级</w:t>
            </w:r>
          </w:p>
        </w:tc>
        <w:tc>
          <w:tcPr>
            <w:tcW w:w="281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奖项授予单位</w:t>
            </w:r>
          </w:p>
        </w:tc>
        <w:tc>
          <w:tcPr>
            <w:tcW w:w="102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获奖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rFonts w:hint="eastAsia"/>
                <w:lang w:val="en-US" w:eastAsia="zh-CN"/>
              </w:rPr>
            </w:pPr>
            <w:r>
              <w:t>1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rFonts w:hint="eastAsia"/>
                <w:lang w:val="en-US" w:eastAsia="zh-CN"/>
              </w:rPr>
            </w:pPr>
            <w:r>
              <w:t>2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0" w:type="dxa"/>
            <w:vMerge w:val="continue"/>
            <w:tcBorders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511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5073" w:type="dxa"/>
            <w:gridSpan w:val="4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  <w:tc>
          <w:tcPr>
            <w:tcW w:w="2810" w:type="dxa"/>
            <w:gridSpan w:val="3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  <w:szCs w:val="21"/>
              </w:rPr>
            </w:pPr>
          </w:p>
        </w:tc>
        <w:tc>
          <w:tcPr>
            <w:tcW w:w="1028" w:type="dxa"/>
            <w:vAlign w:val="top"/>
          </w:tcPr>
          <w:p>
            <w:pPr>
              <w:adjustRightInd w:val="0"/>
              <w:snapToGrid w:val="0"/>
              <w:spacing w:before="120" w:after="120" w:line="240" w:lineRule="atLeast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32" w:type="dxa"/>
            <w:gridSpan w:val="10"/>
          </w:tcPr>
          <w:p>
            <w:pPr>
              <w:tabs>
                <w:tab w:val="left" w:pos="5040"/>
              </w:tabs>
              <w:spacing w:before="120"/>
            </w:pPr>
            <w:r>
              <w:rPr>
                <w:rFonts w:hint="eastAsia"/>
                <w:b/>
              </w:rPr>
              <w:t>本人承诺以上所填内容属实</w:t>
            </w:r>
            <w:r>
              <w:rPr>
                <w:b/>
              </w:rPr>
              <w:t xml:space="preserve">! </w:t>
            </w:r>
            <w:r>
              <w:t xml:space="preserve">               </w:t>
            </w:r>
          </w:p>
          <w:p>
            <w:pPr>
              <w:tabs>
                <w:tab w:val="left" w:pos="5040"/>
              </w:tabs>
              <w:spacing w:before="120"/>
              <w:ind w:firstLine="3885" w:firstLineChars="1850"/>
            </w:pPr>
            <w:r>
              <w:t xml:space="preserve">          </w:t>
            </w:r>
          </w:p>
          <w:p>
            <w:pPr>
              <w:tabs>
                <w:tab w:val="left" w:pos="5040"/>
              </w:tabs>
              <w:spacing w:before="120"/>
              <w:ind w:firstLine="3885" w:firstLineChars="1850"/>
            </w:pPr>
          </w:p>
          <w:p>
            <w:pPr>
              <w:tabs>
                <w:tab w:val="left" w:pos="5040"/>
              </w:tabs>
              <w:spacing w:before="120"/>
              <w:ind w:firstLine="3885" w:firstLineChars="1850"/>
            </w:pPr>
          </w:p>
          <w:p>
            <w:pPr>
              <w:tabs>
                <w:tab w:val="left" w:pos="5040"/>
              </w:tabs>
              <w:spacing w:before="120"/>
              <w:ind w:firstLine="3885" w:firstLineChars="1850"/>
            </w:pPr>
          </w:p>
          <w:p>
            <w:pPr>
              <w:tabs>
                <w:tab w:val="left" w:pos="5040"/>
              </w:tabs>
              <w:spacing w:before="120"/>
              <w:ind w:firstLine="3885" w:firstLineChars="1850"/>
              <w:rPr>
                <w:rFonts w:hint="default" w:eastAsia="宋体"/>
                <w:lang w:val="en-US" w:eastAsia="zh-CN"/>
              </w:rPr>
            </w:pPr>
            <w:r>
              <w:t xml:space="preserve">          </w:t>
            </w:r>
            <w:r>
              <w:rPr>
                <w:rFonts w:hint="eastAsia" w:ascii="宋体" w:hAnsi="宋体"/>
                <w:szCs w:val="21"/>
              </w:rPr>
              <w:t>签名：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32" w:type="dxa"/>
            <w:gridSpan w:val="10"/>
          </w:tcPr>
          <w:p>
            <w:pPr>
              <w:tabs>
                <w:tab w:val="left" w:pos="5040"/>
              </w:tabs>
              <w:spacing w:before="120"/>
              <w:rPr>
                <w:rFonts w:ascii="楷体" w:hAnsi="楷体" w:eastAsia="楷体"/>
                <w:b/>
              </w:rPr>
            </w:pPr>
            <w:r>
              <w:rPr>
                <w:rFonts w:hint="eastAsia"/>
                <w:b/>
              </w:rPr>
              <w:t>科研团队负责人审查意见</w:t>
            </w:r>
            <w:r>
              <w:rPr>
                <w:rFonts w:hint="eastAsia" w:ascii="楷体" w:hAnsi="楷体" w:eastAsia="楷体"/>
                <w:b/>
              </w:rPr>
              <w:t>（以团队成员受聘招生者须进行授权）：</w:t>
            </w:r>
          </w:p>
          <w:p>
            <w:pPr>
              <w:tabs>
                <w:tab w:val="left" w:pos="5040"/>
              </w:tabs>
              <w:spacing w:before="120"/>
            </w:pPr>
          </w:p>
          <w:p>
            <w:pPr>
              <w:tabs>
                <w:tab w:val="left" w:pos="5040"/>
              </w:tabs>
              <w:spacing w:before="120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</w:rPr>
              <w:t>（签署是否同意授权及计划数）</w:t>
            </w:r>
            <w:r>
              <w:t xml:space="preserve">       </w:t>
            </w:r>
            <w:r>
              <w:rPr>
                <w:rFonts w:ascii="仿宋_GB2312" w:eastAsia="仿宋_GB2312"/>
                <w:sz w:val="24"/>
              </w:rPr>
              <w:t xml:space="preserve">         </w:t>
            </w:r>
          </w:p>
          <w:p>
            <w:pPr>
              <w:tabs>
                <w:tab w:val="left" w:pos="5040"/>
              </w:tabs>
              <w:spacing w:befor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</w:t>
            </w:r>
          </w:p>
          <w:p>
            <w:pPr>
              <w:tabs>
                <w:tab w:val="left" w:pos="5040"/>
              </w:tabs>
              <w:spacing w:before="120"/>
              <w:ind w:right="480" w:firstLine="5400" w:firstLineChars="2250"/>
              <w:rPr>
                <w:b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签名：</w:t>
            </w:r>
            <w:r>
              <w:rPr>
                <w:rFonts w:ascii="仿宋_GB2312" w:eastAsia="仿宋_GB2312"/>
                <w:sz w:val="24"/>
              </w:rPr>
              <w:t xml:space="preserve">            </w:t>
            </w:r>
            <w:r>
              <w:rPr>
                <w:rFonts w:hint="eastAsia"/>
              </w:rPr>
              <w:t>日期：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32" w:type="dxa"/>
            <w:gridSpan w:val="10"/>
          </w:tcPr>
          <w:p>
            <w:pPr>
              <w:tabs>
                <w:tab w:val="left" w:pos="5040"/>
              </w:tabs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>学院审查意见：</w:t>
            </w:r>
          </w:p>
          <w:p>
            <w:pPr>
              <w:tabs>
                <w:tab w:val="left" w:pos="5040"/>
              </w:tabs>
              <w:spacing w:before="120"/>
              <w:ind w:firstLine="435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通过□   不通过□   </w:t>
            </w:r>
          </w:p>
          <w:p>
            <w:pPr>
              <w:tabs>
                <w:tab w:val="left" w:pos="5040"/>
              </w:tabs>
              <w:spacing w:before="120"/>
              <w:ind w:firstLine="280" w:firstLineChars="1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补充意见：</w:t>
            </w:r>
          </w:p>
          <w:p>
            <w:pPr>
              <w:tabs>
                <w:tab w:val="left" w:pos="5040"/>
              </w:tabs>
              <w:spacing w:before="120"/>
              <w:ind w:firstLine="435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5040"/>
              </w:tabs>
              <w:spacing w:before="120"/>
              <w:rPr>
                <w:b/>
              </w:rPr>
            </w:pPr>
          </w:p>
          <w:p>
            <w:pPr>
              <w:tabs>
                <w:tab w:val="left" w:pos="5040"/>
              </w:tabs>
              <w:spacing w:before="120"/>
              <w:rPr>
                <w:b/>
              </w:rPr>
            </w:pPr>
            <w:r>
              <w:rPr>
                <w:rFonts w:hint="eastAsia"/>
              </w:rPr>
              <w:t>学院</w:t>
            </w:r>
            <w:r>
              <w:t xml:space="preserve"> (</w:t>
            </w:r>
            <w:r>
              <w:rPr>
                <w:rFonts w:hint="eastAsia"/>
              </w:rPr>
              <w:t>公章</w:t>
            </w:r>
            <w:r>
              <w:t xml:space="preserve">)                                      </w:t>
            </w:r>
            <w:r>
              <w:rPr>
                <w:rFonts w:hint="eastAsia"/>
              </w:rPr>
              <w:t>负责人（签名）：</w:t>
            </w:r>
            <w:r>
              <w:t xml:space="preserve">          </w:t>
            </w:r>
            <w:r>
              <w:rPr>
                <w:rFonts w:hint="eastAsia"/>
              </w:rPr>
              <w:t>日期：</w:t>
            </w:r>
          </w:p>
        </w:tc>
      </w:tr>
    </w:tbl>
    <w:p>
      <w:r>
        <w:rPr>
          <w:rFonts w:hint="eastAsia" w:ascii="宋体" w:hAnsi="宋体"/>
          <w:b/>
          <w:szCs w:val="21"/>
        </w:rPr>
        <w:t>注：</w:t>
      </w:r>
      <w:r>
        <w:rPr>
          <w:rFonts w:ascii="宋体" w:hAnsi="宋体"/>
          <w:b/>
          <w:szCs w:val="21"/>
        </w:rPr>
        <w:t>1</w:t>
      </w:r>
      <w:r>
        <w:rPr>
          <w:rFonts w:hint="eastAsia" w:ascii="宋体" w:hAnsi="宋体"/>
          <w:b/>
          <w:szCs w:val="21"/>
        </w:rPr>
        <w:t>.申请人将此表纸质件和电子文档提交申请学院。</w:t>
      </w:r>
      <w:r>
        <w:rPr>
          <w:rFonts w:ascii="宋体" w:hAnsi="宋体"/>
          <w:b/>
          <w:szCs w:val="21"/>
        </w:rPr>
        <w:t>2</w:t>
      </w:r>
      <w:r>
        <w:rPr>
          <w:rFonts w:hint="eastAsia" w:ascii="宋体" w:hAnsi="宋体"/>
          <w:b/>
          <w:szCs w:val="21"/>
        </w:rPr>
        <w:t>.学院统一将此表格的纸质</w:t>
      </w:r>
      <w:r>
        <w:rPr>
          <w:rFonts w:ascii="宋体" w:hAnsi="宋体"/>
          <w:b/>
          <w:szCs w:val="21"/>
        </w:rPr>
        <w:t>版</w:t>
      </w:r>
      <w:r>
        <w:rPr>
          <w:rFonts w:hint="eastAsia" w:ascii="宋体" w:hAnsi="宋体"/>
          <w:b/>
          <w:szCs w:val="21"/>
        </w:rPr>
        <w:t>签字</w:t>
      </w:r>
      <w:r>
        <w:rPr>
          <w:rFonts w:ascii="宋体" w:hAnsi="宋体"/>
          <w:b/>
          <w:szCs w:val="21"/>
        </w:rPr>
        <w:t>盖章扫描件</w:t>
      </w:r>
      <w:r>
        <w:rPr>
          <w:rFonts w:hint="eastAsia" w:ascii="宋体" w:hAnsi="宋体"/>
          <w:b/>
          <w:szCs w:val="21"/>
        </w:rPr>
        <w:t>（PDF）发校学位评定委员会办公室存档。</w:t>
      </w: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79E5F0"/>
    <w:multiLevelType w:val="singleLevel"/>
    <w:tmpl w:val="B679E5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B8"/>
    <w:rsid w:val="00001C98"/>
    <w:rsid w:val="00002813"/>
    <w:rsid w:val="00003216"/>
    <w:rsid w:val="00004037"/>
    <w:rsid w:val="000067B1"/>
    <w:rsid w:val="00006A1E"/>
    <w:rsid w:val="00012248"/>
    <w:rsid w:val="0002186C"/>
    <w:rsid w:val="00021A2C"/>
    <w:rsid w:val="0002238C"/>
    <w:rsid w:val="00022B91"/>
    <w:rsid w:val="0002313A"/>
    <w:rsid w:val="00023C40"/>
    <w:rsid w:val="00026A88"/>
    <w:rsid w:val="00026B03"/>
    <w:rsid w:val="00042D4E"/>
    <w:rsid w:val="000438A1"/>
    <w:rsid w:val="00044F12"/>
    <w:rsid w:val="0004643F"/>
    <w:rsid w:val="000465C9"/>
    <w:rsid w:val="00046A6B"/>
    <w:rsid w:val="00046C8C"/>
    <w:rsid w:val="00047B78"/>
    <w:rsid w:val="00050CC5"/>
    <w:rsid w:val="00054F81"/>
    <w:rsid w:val="00057AF9"/>
    <w:rsid w:val="000607B2"/>
    <w:rsid w:val="000620D2"/>
    <w:rsid w:val="00062325"/>
    <w:rsid w:val="00062CF1"/>
    <w:rsid w:val="00067625"/>
    <w:rsid w:val="00072BAF"/>
    <w:rsid w:val="00072CF2"/>
    <w:rsid w:val="000735CF"/>
    <w:rsid w:val="000740F2"/>
    <w:rsid w:val="00081281"/>
    <w:rsid w:val="0008409A"/>
    <w:rsid w:val="00085238"/>
    <w:rsid w:val="00086017"/>
    <w:rsid w:val="0008664A"/>
    <w:rsid w:val="0008703E"/>
    <w:rsid w:val="00092071"/>
    <w:rsid w:val="00093DE4"/>
    <w:rsid w:val="00095C91"/>
    <w:rsid w:val="00096A2D"/>
    <w:rsid w:val="00096FA6"/>
    <w:rsid w:val="000A05EA"/>
    <w:rsid w:val="000A219B"/>
    <w:rsid w:val="000A2534"/>
    <w:rsid w:val="000A47D8"/>
    <w:rsid w:val="000A5812"/>
    <w:rsid w:val="000A61B0"/>
    <w:rsid w:val="000A6DAB"/>
    <w:rsid w:val="000A7027"/>
    <w:rsid w:val="000B1356"/>
    <w:rsid w:val="000B5559"/>
    <w:rsid w:val="000B61B8"/>
    <w:rsid w:val="000B67F4"/>
    <w:rsid w:val="000C24CA"/>
    <w:rsid w:val="000C2806"/>
    <w:rsid w:val="000D0A24"/>
    <w:rsid w:val="000D1F82"/>
    <w:rsid w:val="000D4D04"/>
    <w:rsid w:val="000E055A"/>
    <w:rsid w:val="000E1C52"/>
    <w:rsid w:val="000E4AC5"/>
    <w:rsid w:val="000E53C2"/>
    <w:rsid w:val="000E79DD"/>
    <w:rsid w:val="000F32E3"/>
    <w:rsid w:val="000F5507"/>
    <w:rsid w:val="000F73D3"/>
    <w:rsid w:val="001003C3"/>
    <w:rsid w:val="001015E1"/>
    <w:rsid w:val="00104B00"/>
    <w:rsid w:val="0011656A"/>
    <w:rsid w:val="00116B15"/>
    <w:rsid w:val="00120165"/>
    <w:rsid w:val="0012064C"/>
    <w:rsid w:val="001235AB"/>
    <w:rsid w:val="00124403"/>
    <w:rsid w:val="001255CC"/>
    <w:rsid w:val="001330D7"/>
    <w:rsid w:val="001356DA"/>
    <w:rsid w:val="00136C98"/>
    <w:rsid w:val="001409F8"/>
    <w:rsid w:val="00141322"/>
    <w:rsid w:val="001463AC"/>
    <w:rsid w:val="0014723C"/>
    <w:rsid w:val="00161E04"/>
    <w:rsid w:val="00165A3D"/>
    <w:rsid w:val="00165CB7"/>
    <w:rsid w:val="00166013"/>
    <w:rsid w:val="001747FD"/>
    <w:rsid w:val="001750D6"/>
    <w:rsid w:val="00175C7C"/>
    <w:rsid w:val="001770E1"/>
    <w:rsid w:val="0018547C"/>
    <w:rsid w:val="00190CF9"/>
    <w:rsid w:val="00195AF3"/>
    <w:rsid w:val="001A010E"/>
    <w:rsid w:val="001A3299"/>
    <w:rsid w:val="001A3F89"/>
    <w:rsid w:val="001A60BE"/>
    <w:rsid w:val="001B1E5A"/>
    <w:rsid w:val="001B529A"/>
    <w:rsid w:val="001B70AD"/>
    <w:rsid w:val="001C34B1"/>
    <w:rsid w:val="001C4285"/>
    <w:rsid w:val="001D20E2"/>
    <w:rsid w:val="001D293D"/>
    <w:rsid w:val="001D4A45"/>
    <w:rsid w:val="001D686D"/>
    <w:rsid w:val="001E0970"/>
    <w:rsid w:val="001E10B8"/>
    <w:rsid w:val="001E4129"/>
    <w:rsid w:val="001E7F3A"/>
    <w:rsid w:val="001F226C"/>
    <w:rsid w:val="001F47FD"/>
    <w:rsid w:val="001F6B5F"/>
    <w:rsid w:val="00201204"/>
    <w:rsid w:val="002034D4"/>
    <w:rsid w:val="00211040"/>
    <w:rsid w:val="002149AC"/>
    <w:rsid w:val="00215829"/>
    <w:rsid w:val="00216192"/>
    <w:rsid w:val="00221848"/>
    <w:rsid w:val="00221C72"/>
    <w:rsid w:val="00221E7D"/>
    <w:rsid w:val="0023185C"/>
    <w:rsid w:val="002320B3"/>
    <w:rsid w:val="00232AF4"/>
    <w:rsid w:val="002364EE"/>
    <w:rsid w:val="002420C5"/>
    <w:rsid w:val="00242515"/>
    <w:rsid w:val="00243F2C"/>
    <w:rsid w:val="002449B1"/>
    <w:rsid w:val="0024581E"/>
    <w:rsid w:val="0024581F"/>
    <w:rsid w:val="00245C03"/>
    <w:rsid w:val="0024730C"/>
    <w:rsid w:val="0025018B"/>
    <w:rsid w:val="0025139D"/>
    <w:rsid w:val="00253088"/>
    <w:rsid w:val="00255871"/>
    <w:rsid w:val="002576B4"/>
    <w:rsid w:val="00262D34"/>
    <w:rsid w:val="0026764E"/>
    <w:rsid w:val="00270A69"/>
    <w:rsid w:val="00270B3A"/>
    <w:rsid w:val="00272099"/>
    <w:rsid w:val="0027277A"/>
    <w:rsid w:val="0028504D"/>
    <w:rsid w:val="00286590"/>
    <w:rsid w:val="00291A7E"/>
    <w:rsid w:val="00294402"/>
    <w:rsid w:val="002948FF"/>
    <w:rsid w:val="002A2E61"/>
    <w:rsid w:val="002A45C1"/>
    <w:rsid w:val="002B45D3"/>
    <w:rsid w:val="002C0151"/>
    <w:rsid w:val="002C212C"/>
    <w:rsid w:val="002C6E9B"/>
    <w:rsid w:val="002D0048"/>
    <w:rsid w:val="002D1B92"/>
    <w:rsid w:val="002D4CBC"/>
    <w:rsid w:val="002D5F6C"/>
    <w:rsid w:val="002D68CF"/>
    <w:rsid w:val="002D73AF"/>
    <w:rsid w:val="002D7924"/>
    <w:rsid w:val="002D7B5C"/>
    <w:rsid w:val="002E1767"/>
    <w:rsid w:val="002E3DF7"/>
    <w:rsid w:val="002E41FE"/>
    <w:rsid w:val="002E4D4B"/>
    <w:rsid w:val="002E5971"/>
    <w:rsid w:val="00300175"/>
    <w:rsid w:val="00300653"/>
    <w:rsid w:val="00301639"/>
    <w:rsid w:val="00302B28"/>
    <w:rsid w:val="003110F5"/>
    <w:rsid w:val="00311AEE"/>
    <w:rsid w:val="00311B1E"/>
    <w:rsid w:val="00312E39"/>
    <w:rsid w:val="00314838"/>
    <w:rsid w:val="00314CF3"/>
    <w:rsid w:val="00314EC9"/>
    <w:rsid w:val="003171EA"/>
    <w:rsid w:val="00324C54"/>
    <w:rsid w:val="0032632E"/>
    <w:rsid w:val="003265FA"/>
    <w:rsid w:val="00327742"/>
    <w:rsid w:val="00327C5A"/>
    <w:rsid w:val="0033064F"/>
    <w:rsid w:val="003326F0"/>
    <w:rsid w:val="003327ED"/>
    <w:rsid w:val="00334968"/>
    <w:rsid w:val="0033641B"/>
    <w:rsid w:val="00336A0B"/>
    <w:rsid w:val="003475A6"/>
    <w:rsid w:val="003575DD"/>
    <w:rsid w:val="003617BC"/>
    <w:rsid w:val="0037283B"/>
    <w:rsid w:val="003757D6"/>
    <w:rsid w:val="0037651F"/>
    <w:rsid w:val="00377F2C"/>
    <w:rsid w:val="003834D5"/>
    <w:rsid w:val="003837C6"/>
    <w:rsid w:val="00383BAB"/>
    <w:rsid w:val="00391879"/>
    <w:rsid w:val="00391D65"/>
    <w:rsid w:val="00393C1C"/>
    <w:rsid w:val="00393D03"/>
    <w:rsid w:val="00397581"/>
    <w:rsid w:val="003A052C"/>
    <w:rsid w:val="003A10BD"/>
    <w:rsid w:val="003B3CD4"/>
    <w:rsid w:val="003B58B7"/>
    <w:rsid w:val="003B5E6B"/>
    <w:rsid w:val="003B6B6A"/>
    <w:rsid w:val="003C1CDF"/>
    <w:rsid w:val="003C61CB"/>
    <w:rsid w:val="003D265B"/>
    <w:rsid w:val="003D61BC"/>
    <w:rsid w:val="003D767C"/>
    <w:rsid w:val="003E1968"/>
    <w:rsid w:val="003F2318"/>
    <w:rsid w:val="00400965"/>
    <w:rsid w:val="00403C22"/>
    <w:rsid w:val="004143C1"/>
    <w:rsid w:val="00427FE5"/>
    <w:rsid w:val="00431E55"/>
    <w:rsid w:val="00432245"/>
    <w:rsid w:val="00432878"/>
    <w:rsid w:val="00432A52"/>
    <w:rsid w:val="0043335B"/>
    <w:rsid w:val="004333AD"/>
    <w:rsid w:val="0043715B"/>
    <w:rsid w:val="0044585A"/>
    <w:rsid w:val="00451FE9"/>
    <w:rsid w:val="00454C4F"/>
    <w:rsid w:val="0046181A"/>
    <w:rsid w:val="0046652C"/>
    <w:rsid w:val="0047313C"/>
    <w:rsid w:val="00476302"/>
    <w:rsid w:val="004768B4"/>
    <w:rsid w:val="0048224C"/>
    <w:rsid w:val="00482805"/>
    <w:rsid w:val="004836AF"/>
    <w:rsid w:val="00490B97"/>
    <w:rsid w:val="00490EB2"/>
    <w:rsid w:val="00493372"/>
    <w:rsid w:val="00495DC5"/>
    <w:rsid w:val="004A0385"/>
    <w:rsid w:val="004A4288"/>
    <w:rsid w:val="004B1F0E"/>
    <w:rsid w:val="004B6FE7"/>
    <w:rsid w:val="004C1F8F"/>
    <w:rsid w:val="004C201C"/>
    <w:rsid w:val="004C460B"/>
    <w:rsid w:val="004C488C"/>
    <w:rsid w:val="004C597B"/>
    <w:rsid w:val="004C5B66"/>
    <w:rsid w:val="004D165C"/>
    <w:rsid w:val="004D227F"/>
    <w:rsid w:val="004D30FB"/>
    <w:rsid w:val="004D455C"/>
    <w:rsid w:val="004D4C20"/>
    <w:rsid w:val="004D7C33"/>
    <w:rsid w:val="004D7CF2"/>
    <w:rsid w:val="004E23F7"/>
    <w:rsid w:val="004E23FF"/>
    <w:rsid w:val="004E564C"/>
    <w:rsid w:val="004E778D"/>
    <w:rsid w:val="004F335F"/>
    <w:rsid w:val="004F44FE"/>
    <w:rsid w:val="004F51CE"/>
    <w:rsid w:val="004F63A5"/>
    <w:rsid w:val="00501B89"/>
    <w:rsid w:val="00503D38"/>
    <w:rsid w:val="00507171"/>
    <w:rsid w:val="00510DBF"/>
    <w:rsid w:val="005120EB"/>
    <w:rsid w:val="00514CAA"/>
    <w:rsid w:val="00515659"/>
    <w:rsid w:val="00521D2F"/>
    <w:rsid w:val="00525518"/>
    <w:rsid w:val="00525E62"/>
    <w:rsid w:val="005270CD"/>
    <w:rsid w:val="0053060D"/>
    <w:rsid w:val="00530DDE"/>
    <w:rsid w:val="005323D6"/>
    <w:rsid w:val="00534C50"/>
    <w:rsid w:val="005417BC"/>
    <w:rsid w:val="00541C6C"/>
    <w:rsid w:val="00547A94"/>
    <w:rsid w:val="00547F49"/>
    <w:rsid w:val="0055235E"/>
    <w:rsid w:val="005608BB"/>
    <w:rsid w:val="005635DE"/>
    <w:rsid w:val="00563F2A"/>
    <w:rsid w:val="005643E5"/>
    <w:rsid w:val="00564A36"/>
    <w:rsid w:val="0057321D"/>
    <w:rsid w:val="005757C2"/>
    <w:rsid w:val="00577F7F"/>
    <w:rsid w:val="00582823"/>
    <w:rsid w:val="005852F3"/>
    <w:rsid w:val="00591CC2"/>
    <w:rsid w:val="00594BFC"/>
    <w:rsid w:val="00594E00"/>
    <w:rsid w:val="00595AD1"/>
    <w:rsid w:val="00597179"/>
    <w:rsid w:val="005A05AF"/>
    <w:rsid w:val="005A120B"/>
    <w:rsid w:val="005A16DB"/>
    <w:rsid w:val="005A5083"/>
    <w:rsid w:val="005A6383"/>
    <w:rsid w:val="005A74B7"/>
    <w:rsid w:val="005B281E"/>
    <w:rsid w:val="005B3470"/>
    <w:rsid w:val="005B4D86"/>
    <w:rsid w:val="005B5098"/>
    <w:rsid w:val="005B5EA6"/>
    <w:rsid w:val="005B75CF"/>
    <w:rsid w:val="005C16FD"/>
    <w:rsid w:val="005C2625"/>
    <w:rsid w:val="005C4D0A"/>
    <w:rsid w:val="005C51DF"/>
    <w:rsid w:val="005C638B"/>
    <w:rsid w:val="005D1831"/>
    <w:rsid w:val="005E194A"/>
    <w:rsid w:val="005E5F82"/>
    <w:rsid w:val="005E663C"/>
    <w:rsid w:val="005E7AE9"/>
    <w:rsid w:val="005F274D"/>
    <w:rsid w:val="005F2995"/>
    <w:rsid w:val="005F49E1"/>
    <w:rsid w:val="00611015"/>
    <w:rsid w:val="00612518"/>
    <w:rsid w:val="00616D7B"/>
    <w:rsid w:val="0062799B"/>
    <w:rsid w:val="00630D4C"/>
    <w:rsid w:val="006359C2"/>
    <w:rsid w:val="006362E6"/>
    <w:rsid w:val="0064081E"/>
    <w:rsid w:val="006415B4"/>
    <w:rsid w:val="006517E6"/>
    <w:rsid w:val="00651E0E"/>
    <w:rsid w:val="00656B20"/>
    <w:rsid w:val="00663495"/>
    <w:rsid w:val="00663F20"/>
    <w:rsid w:val="00665B16"/>
    <w:rsid w:val="00667C3A"/>
    <w:rsid w:val="00670942"/>
    <w:rsid w:val="00674299"/>
    <w:rsid w:val="006764F3"/>
    <w:rsid w:val="00682716"/>
    <w:rsid w:val="00682F94"/>
    <w:rsid w:val="00687C74"/>
    <w:rsid w:val="00687E89"/>
    <w:rsid w:val="00687ED5"/>
    <w:rsid w:val="00691675"/>
    <w:rsid w:val="0069342A"/>
    <w:rsid w:val="00693896"/>
    <w:rsid w:val="0069418C"/>
    <w:rsid w:val="00695EAA"/>
    <w:rsid w:val="006A2600"/>
    <w:rsid w:val="006A6732"/>
    <w:rsid w:val="006A7B3A"/>
    <w:rsid w:val="006B143E"/>
    <w:rsid w:val="006B16AE"/>
    <w:rsid w:val="006B7C66"/>
    <w:rsid w:val="006C637B"/>
    <w:rsid w:val="006C7083"/>
    <w:rsid w:val="006D5A81"/>
    <w:rsid w:val="006D6228"/>
    <w:rsid w:val="006E633F"/>
    <w:rsid w:val="006E7CBA"/>
    <w:rsid w:val="006F0C63"/>
    <w:rsid w:val="006F42C0"/>
    <w:rsid w:val="006F63B9"/>
    <w:rsid w:val="006F78DB"/>
    <w:rsid w:val="00704EFF"/>
    <w:rsid w:val="007104A8"/>
    <w:rsid w:val="007110BC"/>
    <w:rsid w:val="00711E27"/>
    <w:rsid w:val="0071418F"/>
    <w:rsid w:val="00715B27"/>
    <w:rsid w:val="00720E63"/>
    <w:rsid w:val="0072332D"/>
    <w:rsid w:val="0073501D"/>
    <w:rsid w:val="00735FF8"/>
    <w:rsid w:val="00743B7A"/>
    <w:rsid w:val="00746C1E"/>
    <w:rsid w:val="00751994"/>
    <w:rsid w:val="00753410"/>
    <w:rsid w:val="00753DDA"/>
    <w:rsid w:val="007545E3"/>
    <w:rsid w:val="0075491E"/>
    <w:rsid w:val="0076120B"/>
    <w:rsid w:val="00763FE4"/>
    <w:rsid w:val="00764057"/>
    <w:rsid w:val="00775AE1"/>
    <w:rsid w:val="007812B8"/>
    <w:rsid w:val="007816B3"/>
    <w:rsid w:val="00783F20"/>
    <w:rsid w:val="00787243"/>
    <w:rsid w:val="00792855"/>
    <w:rsid w:val="00792F60"/>
    <w:rsid w:val="00797F0A"/>
    <w:rsid w:val="007A06C8"/>
    <w:rsid w:val="007A5F7E"/>
    <w:rsid w:val="007A640F"/>
    <w:rsid w:val="007B0823"/>
    <w:rsid w:val="007C4C70"/>
    <w:rsid w:val="007C6E35"/>
    <w:rsid w:val="007D0156"/>
    <w:rsid w:val="007D2D6D"/>
    <w:rsid w:val="007D3A49"/>
    <w:rsid w:val="007D3A55"/>
    <w:rsid w:val="007D7700"/>
    <w:rsid w:val="007E3013"/>
    <w:rsid w:val="007E3300"/>
    <w:rsid w:val="007E5128"/>
    <w:rsid w:val="007E5C0A"/>
    <w:rsid w:val="007E5D10"/>
    <w:rsid w:val="007F1CB7"/>
    <w:rsid w:val="008067A9"/>
    <w:rsid w:val="00810CC0"/>
    <w:rsid w:val="00827B6A"/>
    <w:rsid w:val="00827C7A"/>
    <w:rsid w:val="00833AE5"/>
    <w:rsid w:val="00836C43"/>
    <w:rsid w:val="00841D81"/>
    <w:rsid w:val="0084313B"/>
    <w:rsid w:val="00846394"/>
    <w:rsid w:val="00857D93"/>
    <w:rsid w:val="008617F7"/>
    <w:rsid w:val="00861FB7"/>
    <w:rsid w:val="00863533"/>
    <w:rsid w:val="00865BB7"/>
    <w:rsid w:val="00866CF0"/>
    <w:rsid w:val="008670E4"/>
    <w:rsid w:val="00867F54"/>
    <w:rsid w:val="00871685"/>
    <w:rsid w:val="008763B1"/>
    <w:rsid w:val="008766EF"/>
    <w:rsid w:val="00876B84"/>
    <w:rsid w:val="00877C68"/>
    <w:rsid w:val="008815BD"/>
    <w:rsid w:val="00887264"/>
    <w:rsid w:val="00890AE9"/>
    <w:rsid w:val="0089472D"/>
    <w:rsid w:val="008958E8"/>
    <w:rsid w:val="0089619F"/>
    <w:rsid w:val="008A214C"/>
    <w:rsid w:val="008A2C76"/>
    <w:rsid w:val="008B0247"/>
    <w:rsid w:val="008B2928"/>
    <w:rsid w:val="008B5F6B"/>
    <w:rsid w:val="008B645A"/>
    <w:rsid w:val="008B69CE"/>
    <w:rsid w:val="008B6C8A"/>
    <w:rsid w:val="008B6EFB"/>
    <w:rsid w:val="008D1B42"/>
    <w:rsid w:val="008D29B2"/>
    <w:rsid w:val="008D6A2A"/>
    <w:rsid w:val="008D6AFC"/>
    <w:rsid w:val="008E30E9"/>
    <w:rsid w:val="008E31FF"/>
    <w:rsid w:val="008E5327"/>
    <w:rsid w:val="008E6AC4"/>
    <w:rsid w:val="008F051D"/>
    <w:rsid w:val="008F289B"/>
    <w:rsid w:val="008F480D"/>
    <w:rsid w:val="008F4F97"/>
    <w:rsid w:val="008F5059"/>
    <w:rsid w:val="009010B9"/>
    <w:rsid w:val="00906646"/>
    <w:rsid w:val="00907F68"/>
    <w:rsid w:val="0091069F"/>
    <w:rsid w:val="00911C81"/>
    <w:rsid w:val="00912889"/>
    <w:rsid w:val="00922CFC"/>
    <w:rsid w:val="00924787"/>
    <w:rsid w:val="00925090"/>
    <w:rsid w:val="009303C8"/>
    <w:rsid w:val="00933011"/>
    <w:rsid w:val="009330CF"/>
    <w:rsid w:val="009352B8"/>
    <w:rsid w:val="00941E23"/>
    <w:rsid w:val="009423A3"/>
    <w:rsid w:val="00942A17"/>
    <w:rsid w:val="00942BE8"/>
    <w:rsid w:val="00944827"/>
    <w:rsid w:val="009454E2"/>
    <w:rsid w:val="009457B2"/>
    <w:rsid w:val="009467B7"/>
    <w:rsid w:val="00955B17"/>
    <w:rsid w:val="00955BBF"/>
    <w:rsid w:val="00956FA7"/>
    <w:rsid w:val="009600E2"/>
    <w:rsid w:val="0096305A"/>
    <w:rsid w:val="00963C5B"/>
    <w:rsid w:val="00967A4C"/>
    <w:rsid w:val="009755B0"/>
    <w:rsid w:val="009839D7"/>
    <w:rsid w:val="0098454D"/>
    <w:rsid w:val="00985479"/>
    <w:rsid w:val="009857EA"/>
    <w:rsid w:val="00992CCD"/>
    <w:rsid w:val="00993791"/>
    <w:rsid w:val="00993959"/>
    <w:rsid w:val="00994BCD"/>
    <w:rsid w:val="0099588B"/>
    <w:rsid w:val="009A1055"/>
    <w:rsid w:val="009A23F6"/>
    <w:rsid w:val="009B0069"/>
    <w:rsid w:val="009B3C58"/>
    <w:rsid w:val="009B5B14"/>
    <w:rsid w:val="009B6C99"/>
    <w:rsid w:val="009C2211"/>
    <w:rsid w:val="009D34FC"/>
    <w:rsid w:val="009D42AF"/>
    <w:rsid w:val="009D632B"/>
    <w:rsid w:val="009D7B30"/>
    <w:rsid w:val="009D7B5C"/>
    <w:rsid w:val="009E6253"/>
    <w:rsid w:val="009F589E"/>
    <w:rsid w:val="00A02A07"/>
    <w:rsid w:val="00A03004"/>
    <w:rsid w:val="00A03279"/>
    <w:rsid w:val="00A056B5"/>
    <w:rsid w:val="00A17333"/>
    <w:rsid w:val="00A22BFB"/>
    <w:rsid w:val="00A22F87"/>
    <w:rsid w:val="00A24748"/>
    <w:rsid w:val="00A27FA0"/>
    <w:rsid w:val="00A30A6E"/>
    <w:rsid w:val="00A32AAE"/>
    <w:rsid w:val="00A33911"/>
    <w:rsid w:val="00A41FB5"/>
    <w:rsid w:val="00A5056D"/>
    <w:rsid w:val="00A508D9"/>
    <w:rsid w:val="00A5247A"/>
    <w:rsid w:val="00A552BC"/>
    <w:rsid w:val="00A554AF"/>
    <w:rsid w:val="00A7408B"/>
    <w:rsid w:val="00A77760"/>
    <w:rsid w:val="00A80AFF"/>
    <w:rsid w:val="00A82F62"/>
    <w:rsid w:val="00A83726"/>
    <w:rsid w:val="00A84B97"/>
    <w:rsid w:val="00A86C97"/>
    <w:rsid w:val="00A8726F"/>
    <w:rsid w:val="00A92BD8"/>
    <w:rsid w:val="00AA00AF"/>
    <w:rsid w:val="00AA1263"/>
    <w:rsid w:val="00AA533A"/>
    <w:rsid w:val="00AA6BD5"/>
    <w:rsid w:val="00AB25E5"/>
    <w:rsid w:val="00AB6742"/>
    <w:rsid w:val="00AC168B"/>
    <w:rsid w:val="00AC2A79"/>
    <w:rsid w:val="00AC3ACA"/>
    <w:rsid w:val="00AC788C"/>
    <w:rsid w:val="00AD6918"/>
    <w:rsid w:val="00AD744E"/>
    <w:rsid w:val="00AE28E2"/>
    <w:rsid w:val="00AE6ABC"/>
    <w:rsid w:val="00AE6B6D"/>
    <w:rsid w:val="00AE70DE"/>
    <w:rsid w:val="00AF3A85"/>
    <w:rsid w:val="00AF430B"/>
    <w:rsid w:val="00B02E53"/>
    <w:rsid w:val="00B046EC"/>
    <w:rsid w:val="00B1033F"/>
    <w:rsid w:val="00B10C8D"/>
    <w:rsid w:val="00B116BC"/>
    <w:rsid w:val="00B12C75"/>
    <w:rsid w:val="00B1581D"/>
    <w:rsid w:val="00B22784"/>
    <w:rsid w:val="00B2450B"/>
    <w:rsid w:val="00B26B14"/>
    <w:rsid w:val="00B27038"/>
    <w:rsid w:val="00B32375"/>
    <w:rsid w:val="00B36E11"/>
    <w:rsid w:val="00B36FCF"/>
    <w:rsid w:val="00B40CE9"/>
    <w:rsid w:val="00B413D4"/>
    <w:rsid w:val="00B44928"/>
    <w:rsid w:val="00B44F3B"/>
    <w:rsid w:val="00B45877"/>
    <w:rsid w:val="00B5305A"/>
    <w:rsid w:val="00B56145"/>
    <w:rsid w:val="00B64380"/>
    <w:rsid w:val="00B7276C"/>
    <w:rsid w:val="00B741D4"/>
    <w:rsid w:val="00B75355"/>
    <w:rsid w:val="00B7591F"/>
    <w:rsid w:val="00B8044C"/>
    <w:rsid w:val="00B81A24"/>
    <w:rsid w:val="00B834A2"/>
    <w:rsid w:val="00B84C35"/>
    <w:rsid w:val="00B93547"/>
    <w:rsid w:val="00B943F1"/>
    <w:rsid w:val="00BA09BE"/>
    <w:rsid w:val="00BA361C"/>
    <w:rsid w:val="00BA6526"/>
    <w:rsid w:val="00BA7CCB"/>
    <w:rsid w:val="00BB00BB"/>
    <w:rsid w:val="00BB11F2"/>
    <w:rsid w:val="00BB51FF"/>
    <w:rsid w:val="00BB7C13"/>
    <w:rsid w:val="00BC407A"/>
    <w:rsid w:val="00BC4D04"/>
    <w:rsid w:val="00BC6E30"/>
    <w:rsid w:val="00BC7CEB"/>
    <w:rsid w:val="00BD1765"/>
    <w:rsid w:val="00BD4579"/>
    <w:rsid w:val="00BD62C0"/>
    <w:rsid w:val="00BD7463"/>
    <w:rsid w:val="00BE2331"/>
    <w:rsid w:val="00BE2F2B"/>
    <w:rsid w:val="00BE36D0"/>
    <w:rsid w:val="00BE3F3E"/>
    <w:rsid w:val="00BE5030"/>
    <w:rsid w:val="00BF207B"/>
    <w:rsid w:val="00BF663F"/>
    <w:rsid w:val="00C05B25"/>
    <w:rsid w:val="00C06350"/>
    <w:rsid w:val="00C06EC3"/>
    <w:rsid w:val="00C10D05"/>
    <w:rsid w:val="00C12F69"/>
    <w:rsid w:val="00C167FB"/>
    <w:rsid w:val="00C2291E"/>
    <w:rsid w:val="00C25336"/>
    <w:rsid w:val="00C30DB8"/>
    <w:rsid w:val="00C3231B"/>
    <w:rsid w:val="00C333A7"/>
    <w:rsid w:val="00C33B99"/>
    <w:rsid w:val="00C521A5"/>
    <w:rsid w:val="00C5489E"/>
    <w:rsid w:val="00C56144"/>
    <w:rsid w:val="00C66238"/>
    <w:rsid w:val="00C71049"/>
    <w:rsid w:val="00C76059"/>
    <w:rsid w:val="00C83A64"/>
    <w:rsid w:val="00C85821"/>
    <w:rsid w:val="00C861CC"/>
    <w:rsid w:val="00C872E0"/>
    <w:rsid w:val="00C934F8"/>
    <w:rsid w:val="00CA4837"/>
    <w:rsid w:val="00CA602F"/>
    <w:rsid w:val="00CA7D24"/>
    <w:rsid w:val="00CB0AA6"/>
    <w:rsid w:val="00CB54C7"/>
    <w:rsid w:val="00CB63BE"/>
    <w:rsid w:val="00CC4C02"/>
    <w:rsid w:val="00CD5588"/>
    <w:rsid w:val="00CE0644"/>
    <w:rsid w:val="00CE5E20"/>
    <w:rsid w:val="00CE63C2"/>
    <w:rsid w:val="00CE65AD"/>
    <w:rsid w:val="00CF3E18"/>
    <w:rsid w:val="00CF41D3"/>
    <w:rsid w:val="00CF492C"/>
    <w:rsid w:val="00CF61B5"/>
    <w:rsid w:val="00D0012A"/>
    <w:rsid w:val="00D0577C"/>
    <w:rsid w:val="00D14289"/>
    <w:rsid w:val="00D1595A"/>
    <w:rsid w:val="00D244AC"/>
    <w:rsid w:val="00D3056A"/>
    <w:rsid w:val="00D31835"/>
    <w:rsid w:val="00D33209"/>
    <w:rsid w:val="00D42D3A"/>
    <w:rsid w:val="00D440DF"/>
    <w:rsid w:val="00D461D1"/>
    <w:rsid w:val="00D46ADA"/>
    <w:rsid w:val="00D52419"/>
    <w:rsid w:val="00D568DF"/>
    <w:rsid w:val="00D61040"/>
    <w:rsid w:val="00D61474"/>
    <w:rsid w:val="00D63E68"/>
    <w:rsid w:val="00D64E8C"/>
    <w:rsid w:val="00D650D9"/>
    <w:rsid w:val="00D659D8"/>
    <w:rsid w:val="00D666E0"/>
    <w:rsid w:val="00D66F14"/>
    <w:rsid w:val="00D70D06"/>
    <w:rsid w:val="00D71E22"/>
    <w:rsid w:val="00D72572"/>
    <w:rsid w:val="00D7463B"/>
    <w:rsid w:val="00D74E7F"/>
    <w:rsid w:val="00D7783F"/>
    <w:rsid w:val="00D903E4"/>
    <w:rsid w:val="00D92E73"/>
    <w:rsid w:val="00DA490A"/>
    <w:rsid w:val="00DA698C"/>
    <w:rsid w:val="00DA7E1D"/>
    <w:rsid w:val="00DB20A0"/>
    <w:rsid w:val="00DB2AA3"/>
    <w:rsid w:val="00DB3512"/>
    <w:rsid w:val="00DB58AB"/>
    <w:rsid w:val="00DB655A"/>
    <w:rsid w:val="00DC304A"/>
    <w:rsid w:val="00DC6FDE"/>
    <w:rsid w:val="00DD0E53"/>
    <w:rsid w:val="00DD2062"/>
    <w:rsid w:val="00DD2B47"/>
    <w:rsid w:val="00DD3CA4"/>
    <w:rsid w:val="00DD3D68"/>
    <w:rsid w:val="00DD4082"/>
    <w:rsid w:val="00DD518D"/>
    <w:rsid w:val="00DE0EA5"/>
    <w:rsid w:val="00DE4C36"/>
    <w:rsid w:val="00DE6B29"/>
    <w:rsid w:val="00DF3213"/>
    <w:rsid w:val="00DF4013"/>
    <w:rsid w:val="00DF67C5"/>
    <w:rsid w:val="00DF7BBF"/>
    <w:rsid w:val="00DF7DF7"/>
    <w:rsid w:val="00E14111"/>
    <w:rsid w:val="00E15633"/>
    <w:rsid w:val="00E2244D"/>
    <w:rsid w:val="00E260D3"/>
    <w:rsid w:val="00E262AE"/>
    <w:rsid w:val="00E33E79"/>
    <w:rsid w:val="00E346C1"/>
    <w:rsid w:val="00E36A0D"/>
    <w:rsid w:val="00E36C18"/>
    <w:rsid w:val="00E43396"/>
    <w:rsid w:val="00E462F0"/>
    <w:rsid w:val="00E46652"/>
    <w:rsid w:val="00E46B86"/>
    <w:rsid w:val="00E50752"/>
    <w:rsid w:val="00E507AD"/>
    <w:rsid w:val="00E5399E"/>
    <w:rsid w:val="00E56276"/>
    <w:rsid w:val="00E57498"/>
    <w:rsid w:val="00E64A2C"/>
    <w:rsid w:val="00E7094B"/>
    <w:rsid w:val="00E70C7C"/>
    <w:rsid w:val="00E768CD"/>
    <w:rsid w:val="00E80738"/>
    <w:rsid w:val="00E815B4"/>
    <w:rsid w:val="00E8435A"/>
    <w:rsid w:val="00E847F7"/>
    <w:rsid w:val="00E84E6C"/>
    <w:rsid w:val="00E855A4"/>
    <w:rsid w:val="00E92ACC"/>
    <w:rsid w:val="00E93AAD"/>
    <w:rsid w:val="00E94FF0"/>
    <w:rsid w:val="00E95FAD"/>
    <w:rsid w:val="00EA1012"/>
    <w:rsid w:val="00EA2BB1"/>
    <w:rsid w:val="00EA3231"/>
    <w:rsid w:val="00EA3E6C"/>
    <w:rsid w:val="00EA4E2C"/>
    <w:rsid w:val="00EB5986"/>
    <w:rsid w:val="00EC1640"/>
    <w:rsid w:val="00ED1BBA"/>
    <w:rsid w:val="00ED2EAB"/>
    <w:rsid w:val="00EE2AF1"/>
    <w:rsid w:val="00EE3555"/>
    <w:rsid w:val="00EE5E79"/>
    <w:rsid w:val="00EF0DD3"/>
    <w:rsid w:val="00EF3491"/>
    <w:rsid w:val="00EF3C94"/>
    <w:rsid w:val="00EF474D"/>
    <w:rsid w:val="00EF6BA6"/>
    <w:rsid w:val="00F035D7"/>
    <w:rsid w:val="00F04354"/>
    <w:rsid w:val="00F10383"/>
    <w:rsid w:val="00F14B37"/>
    <w:rsid w:val="00F21AA0"/>
    <w:rsid w:val="00F21B4D"/>
    <w:rsid w:val="00F2363C"/>
    <w:rsid w:val="00F25CCE"/>
    <w:rsid w:val="00F26F89"/>
    <w:rsid w:val="00F37AE1"/>
    <w:rsid w:val="00F403F1"/>
    <w:rsid w:val="00F419F7"/>
    <w:rsid w:val="00F45423"/>
    <w:rsid w:val="00F52753"/>
    <w:rsid w:val="00F579B3"/>
    <w:rsid w:val="00F57A68"/>
    <w:rsid w:val="00F63AED"/>
    <w:rsid w:val="00F709F7"/>
    <w:rsid w:val="00F74180"/>
    <w:rsid w:val="00F76160"/>
    <w:rsid w:val="00F77BE0"/>
    <w:rsid w:val="00F81E84"/>
    <w:rsid w:val="00F84D8C"/>
    <w:rsid w:val="00F85D59"/>
    <w:rsid w:val="00F868D4"/>
    <w:rsid w:val="00F914AF"/>
    <w:rsid w:val="00F91B2D"/>
    <w:rsid w:val="00F92105"/>
    <w:rsid w:val="00FA0B84"/>
    <w:rsid w:val="00FB216C"/>
    <w:rsid w:val="00FB2E0E"/>
    <w:rsid w:val="00FB2F86"/>
    <w:rsid w:val="00FB5D55"/>
    <w:rsid w:val="00FC0EBE"/>
    <w:rsid w:val="00FC3E50"/>
    <w:rsid w:val="00FC4F4E"/>
    <w:rsid w:val="00FD10E3"/>
    <w:rsid w:val="00FD222F"/>
    <w:rsid w:val="00FD2EA3"/>
    <w:rsid w:val="00FD348B"/>
    <w:rsid w:val="00FD7387"/>
    <w:rsid w:val="00FE2040"/>
    <w:rsid w:val="00FE3BA3"/>
    <w:rsid w:val="00FE3EDD"/>
    <w:rsid w:val="00FE4F3B"/>
    <w:rsid w:val="00FE5117"/>
    <w:rsid w:val="00FE57AF"/>
    <w:rsid w:val="00FE61C6"/>
    <w:rsid w:val="00FF568A"/>
    <w:rsid w:val="00FF7E41"/>
    <w:rsid w:val="2EFD93B4"/>
    <w:rsid w:val="38D51ED7"/>
    <w:rsid w:val="46DF8CE6"/>
    <w:rsid w:val="4F1D37DA"/>
    <w:rsid w:val="55027557"/>
    <w:rsid w:val="618A5F53"/>
    <w:rsid w:val="626961EB"/>
    <w:rsid w:val="78EC4C8D"/>
    <w:rsid w:val="79CF1E2C"/>
    <w:rsid w:val="7EFF5F24"/>
    <w:rsid w:val="F7F756DA"/>
    <w:rsid w:val="FED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132</Words>
  <Characters>753</Characters>
  <Lines>6</Lines>
  <Paragraphs>1</Paragraphs>
  <TotalTime>2</TotalTime>
  <ScaleCrop>false</ScaleCrop>
  <LinksUpToDate>false</LinksUpToDate>
  <CharactersWithSpaces>884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2017-09-16T03:40:00Z</dcterms:created>
  <dc:creator>Dell</dc:creator>
  <cp:lastModifiedBy>橙子</cp:lastModifiedBy>
  <dcterms:modified xsi:type="dcterms:W3CDTF">2022-03-08T00:39:16Z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C8C3AC32904D494C8EEC735DD15D3AF9</vt:lpwstr>
  </property>
</Properties>
</file>