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方正黑体_GBK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sz w:val="32"/>
          <w:szCs w:val="32"/>
        </w:rPr>
        <w:t>附件</w:t>
      </w:r>
      <w:r>
        <w:rPr>
          <w:rFonts w:ascii="Times New Roman" w:hAnsi="Times New Roman" w:eastAsia="方正黑体_GBK"/>
          <w:sz w:val="32"/>
          <w:szCs w:val="32"/>
        </w:rPr>
        <w:t>4</w:t>
      </w:r>
    </w:p>
    <w:p>
      <w:pPr>
        <w:jc w:val="center"/>
        <w:rPr>
          <w:rFonts w:ascii="方正小标宋简体" w:hAnsi="仿宋" w:eastAsia="方正小标宋简体" w:cs="方正小标宋简体"/>
          <w:sz w:val="36"/>
          <w:szCs w:val="36"/>
        </w:rPr>
      </w:pPr>
      <w:r>
        <w:rPr>
          <w:rFonts w:hint="eastAsia" w:ascii="方正小标宋简体" w:hAnsi="仿宋" w:eastAsia="方正小标宋简体" w:cs="方正小标宋简体"/>
          <w:sz w:val="36"/>
          <w:szCs w:val="36"/>
        </w:rPr>
        <w:t>民主评议党员和基层党组织星级评定工作汇总表</w:t>
      </w:r>
    </w:p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填报单位（盖章）：                   填报人：</w:t>
      </w:r>
    </w:p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联系电话：                          填报时间：  年  月  日</w:t>
      </w:r>
    </w:p>
    <w:p>
      <w:pPr>
        <w:ind w:firstLine="560" w:firstLineChars="200"/>
        <w:rPr>
          <w:rFonts w:ascii="黑体" w:hAnsi="仿宋" w:eastAsia="黑体" w:cs="黑体"/>
          <w:sz w:val="28"/>
          <w:szCs w:val="28"/>
        </w:rPr>
      </w:pPr>
      <w:r>
        <w:rPr>
          <w:rFonts w:hint="eastAsia" w:ascii="黑体" w:hAnsi="仿宋" w:eastAsia="黑体" w:cs="黑体"/>
          <w:sz w:val="28"/>
          <w:szCs w:val="28"/>
        </w:rPr>
        <w:t>一、民主评议党员结果汇总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黑体" w:hAnsi="仿宋" w:eastAsia="黑体" w:cs="黑体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本二级党组织共有党员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人，参加民主评议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人，其中正式党员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人，预备党员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人，未参加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人,原因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>。“先锋指数”考评得分90分以上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人，60分以下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人，经组织评定，总体评价为“优秀”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人；合格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人，“基本合格”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人，“不合格”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 xml:space="preserve"> 人，组织处置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人，其中限期整改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人，劝退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人，除名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人。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附：优秀、不合格人员名单</w:t>
      </w:r>
    </w:p>
    <w:p>
      <w:pPr>
        <w:ind w:firstLine="560" w:firstLineChars="200"/>
        <w:rPr>
          <w:rFonts w:ascii="黑体" w:hAnsi="仿宋" w:eastAsia="黑体" w:cs="黑体"/>
          <w:sz w:val="28"/>
          <w:szCs w:val="28"/>
        </w:rPr>
      </w:pPr>
      <w:r>
        <w:rPr>
          <w:rFonts w:hint="eastAsia" w:ascii="黑体" w:hAnsi="仿宋" w:eastAsia="黑体" w:cs="黑体"/>
          <w:sz w:val="28"/>
          <w:szCs w:val="28"/>
        </w:rPr>
        <w:t>二、基层党组织星级评定结果汇总</w:t>
      </w:r>
    </w:p>
    <w:p>
      <w:pPr>
        <w:rPr>
          <w:rFonts w:ascii="黑体" w:hAnsi="仿宋" w:eastAsia="黑体" w:cs="黑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应召开组织生活会的党支部数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个，实际召开的党支部数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个。</w:t>
      </w:r>
    </w:p>
    <w:tbl>
      <w:tblPr>
        <w:tblStyle w:val="4"/>
        <w:tblW w:w="955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0"/>
        <w:gridCol w:w="2353"/>
        <w:gridCol w:w="1405"/>
        <w:gridCol w:w="1075"/>
        <w:gridCol w:w="627"/>
        <w:gridCol w:w="2577"/>
        <w:gridCol w:w="75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党组织名称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党组织书记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“堡垒指数”</w:t>
            </w: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星级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存在的主要问题及整改措施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szCs w:val="24"/>
              </w:rPr>
              <w:t>争创星级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5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**党支部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  <w:jc w:val="center"/>
        </w:trPr>
        <w:tc>
          <w:tcPr>
            <w:tcW w:w="9555" w:type="dxa"/>
            <w:gridSpan w:val="7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注：“党组织名称”请填全称或规范简称；“星级”和“争创星级”栏请选填阿拉伯数字“0-5”;二级党组织和各党支部都要开展星级评定。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23197B4-27B6-48F9-90BB-DA4ED531AEA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C9BD4DB-C4A7-4A1A-A6A4-DF722CE50ED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6E99134-012F-49C6-BE66-A86517F14B3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736E65B0-1238-4966-94BC-1F9F12A57DD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ViYjdlMDlmYTNiZmRhYTliODgzMTg2YzhjMjRmOGUifQ=="/>
  </w:docVars>
  <w:rsids>
    <w:rsidRoot w:val="00074CD2"/>
    <w:rsid w:val="00074CD2"/>
    <w:rsid w:val="001A410A"/>
    <w:rsid w:val="00202EF9"/>
    <w:rsid w:val="00296B6F"/>
    <w:rsid w:val="002D6EA8"/>
    <w:rsid w:val="006B76AF"/>
    <w:rsid w:val="00707B94"/>
    <w:rsid w:val="009228D9"/>
    <w:rsid w:val="00A00DA2"/>
    <w:rsid w:val="00A75F30"/>
    <w:rsid w:val="00E33BA9"/>
    <w:rsid w:val="00E727EF"/>
    <w:rsid w:val="00F376C3"/>
    <w:rsid w:val="044C563A"/>
    <w:rsid w:val="09243923"/>
    <w:rsid w:val="09DE5A73"/>
    <w:rsid w:val="13600E51"/>
    <w:rsid w:val="1ED15E5C"/>
    <w:rsid w:val="26B25189"/>
    <w:rsid w:val="2B0407F2"/>
    <w:rsid w:val="33767DD6"/>
    <w:rsid w:val="34E0285C"/>
    <w:rsid w:val="359D5973"/>
    <w:rsid w:val="480E3232"/>
    <w:rsid w:val="53DE61C9"/>
    <w:rsid w:val="54061F89"/>
    <w:rsid w:val="58C617E8"/>
    <w:rsid w:val="621E5BB1"/>
    <w:rsid w:val="755C32DE"/>
    <w:rsid w:val="79652AF8"/>
    <w:rsid w:val="7BFB2D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369</Words>
  <Characters>376</Characters>
  <Lines>4</Lines>
  <Paragraphs>1</Paragraphs>
  <TotalTime>0</TotalTime>
  <ScaleCrop>false</ScaleCrop>
  <LinksUpToDate>false</LinksUpToDate>
  <CharactersWithSpaces>519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ZHU</dc:creator>
  <cp:lastModifiedBy>皇宁儿</cp:lastModifiedBy>
  <dcterms:modified xsi:type="dcterms:W3CDTF">2023-01-28T04:17:59Z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1F38ED9278234590A7CDBA3F7D41CFF9</vt:lpwstr>
  </property>
</Properties>
</file>