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szCs w:val="21"/>
        </w:rPr>
      </w:pPr>
    </w:p>
    <w:p>
      <w:pPr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杭州师范大学本科生毕业设计（论文）评审答辩成绩表</w:t>
      </w:r>
    </w:p>
    <w:p>
      <w:pPr>
        <w:rPr>
          <w:rFonts w:eastAsia="黑体"/>
          <w:sz w:val="24"/>
        </w:rPr>
      </w:pPr>
    </w:p>
    <w:tbl>
      <w:tblPr>
        <w:tblStyle w:val="6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947"/>
        <w:gridCol w:w="3017"/>
        <w:gridCol w:w="1563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   院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（盖章）</w:t>
            </w:r>
          </w:p>
        </w:tc>
        <w:tc>
          <w:tcPr>
            <w:tcW w:w="30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0" w:name="xyname"/>
            <w:bookmarkEnd w:id="0"/>
            <w:r>
              <w:rPr>
                <w:rFonts w:hint="eastAsia" w:ascii="宋体" w:hAnsi="宋体"/>
                <w:sz w:val="24"/>
                <w:lang w:val="en-US" w:eastAsia="zh-CN"/>
              </w:rPr>
              <w:t>经亨颐</w:t>
            </w:r>
            <w:r>
              <w:rPr>
                <w:rFonts w:hint="eastAsia" w:ascii="宋体" w:hAnsi="宋体"/>
                <w:sz w:val="24"/>
              </w:rPr>
              <w:t>教育学院</w:t>
            </w:r>
          </w:p>
        </w:tc>
        <w:tc>
          <w:tcPr>
            <w:tcW w:w="15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专业班级</w:t>
            </w:r>
          </w:p>
        </w:tc>
        <w:tc>
          <w:tcPr>
            <w:tcW w:w="306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1" w:name="bjname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学生姓名</w:t>
            </w:r>
          </w:p>
        </w:tc>
        <w:tc>
          <w:tcPr>
            <w:tcW w:w="30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2" w:name="xsxm"/>
            <w:bookmarkEnd w:id="2"/>
          </w:p>
        </w:tc>
        <w:tc>
          <w:tcPr>
            <w:tcW w:w="15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   号</w:t>
            </w:r>
          </w:p>
        </w:tc>
        <w:tc>
          <w:tcPr>
            <w:tcW w:w="306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3" w:name="xsxh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指导教师</w:t>
            </w:r>
          </w:p>
        </w:tc>
        <w:tc>
          <w:tcPr>
            <w:tcW w:w="30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4" w:name="zdjs"/>
            <w:bookmarkEnd w:id="4"/>
          </w:p>
        </w:tc>
        <w:tc>
          <w:tcPr>
            <w:tcW w:w="15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    称</w:t>
            </w:r>
          </w:p>
        </w:tc>
        <w:tc>
          <w:tcPr>
            <w:tcW w:w="306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5" w:name="jszc"/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论文题目</w:t>
            </w:r>
          </w:p>
        </w:tc>
        <w:tc>
          <w:tcPr>
            <w:tcW w:w="7640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</w:rPr>
            </w:pPr>
            <w:bookmarkStart w:id="6" w:name="ktname"/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论文字数</w:t>
            </w:r>
          </w:p>
        </w:tc>
        <w:tc>
          <w:tcPr>
            <w:tcW w:w="7640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</w:rPr>
            </w:pPr>
            <w:bookmarkStart w:id="7" w:name="lwzs"/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7" w:hRule="atLeast"/>
          <w:jc w:val="center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业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计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︵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文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︶情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况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87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论文摘要</w:t>
            </w:r>
            <w:r>
              <w:rPr>
                <w:rFonts w:hint="eastAsia" w:ascii="宋体" w:hAnsi="宋体"/>
                <w:sz w:val="24"/>
              </w:rPr>
              <w:t>(由论文作者填写,字数200字以内)</w:t>
            </w:r>
          </w:p>
          <w:p>
            <w:pPr>
              <w:rPr>
                <w:rFonts w:ascii="宋体" w:hAnsi="宋体"/>
                <w:sz w:val="24"/>
              </w:rPr>
            </w:pPr>
            <w:bookmarkStart w:id="46" w:name="_GoBack"/>
            <w:bookmarkEnd w:id="46"/>
            <w:bookmarkStart w:id="8" w:name="lwzy"/>
            <w:bookmarkEnd w:id="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5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导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师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审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8587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指导教师评语</w:t>
            </w:r>
            <w:r>
              <w:rPr>
                <w:rFonts w:hint="eastAsia" w:ascii="宋体" w:hAnsi="宋体"/>
                <w:sz w:val="24"/>
              </w:rPr>
              <w:t>（含观点、论证〈实验〉内容、文字表达等方面的评价，字数不得少于100字）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8" w:hRule="atLeast"/>
          <w:jc w:val="center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87" w:type="dxa"/>
            <w:gridSpan w:val="4"/>
            <w:tcBorders>
              <w:top w:val="nil"/>
              <w:left w:val="single" w:color="auto" w:sz="4" w:space="0"/>
              <w:bottom w:val="nil"/>
            </w:tcBorders>
          </w:tcPr>
          <w:p>
            <w:pPr>
              <w:rPr>
                <w:rFonts w:ascii="宋体" w:hAnsi="宋体"/>
                <w:sz w:val="24"/>
              </w:rPr>
            </w:pPr>
            <w:bookmarkStart w:id="9" w:name="zdjspy"/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  <w:jc w:val="center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87" w:type="dxa"/>
            <w:gridSpan w:val="4"/>
            <w:tcBorders>
              <w:top w:val="nil"/>
              <w:lef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指导教师评定成绩：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bookmarkStart w:id="10" w:name="js_zfen"/>
            <w:bookmarkEnd w:id="10"/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       指导教师签名：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bookmarkStart w:id="11" w:name="zdjsname"/>
            <w:bookmarkEnd w:id="11"/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bookmarkStart w:id="12" w:name="zdjsname2"/>
            <w:bookmarkEnd w:id="12"/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</w:t>
            </w:r>
            <w:bookmarkStart w:id="13" w:name="zdyear"/>
            <w:bookmarkEnd w:id="13"/>
            <w:r>
              <w:rPr>
                <w:rFonts w:ascii="宋体" w:hAnsi="宋体"/>
                <w:sz w:val="24"/>
              </w:rPr>
              <w:t>2018</w:t>
            </w:r>
            <w:r>
              <w:rPr>
                <w:rFonts w:hint="eastAsia" w:ascii="宋体" w:hAnsi="宋体"/>
                <w:sz w:val="24"/>
              </w:rPr>
              <w:t xml:space="preserve"> 年  </w:t>
            </w:r>
            <w:bookmarkStart w:id="14" w:name="zdmonth"/>
            <w:bookmarkEnd w:id="14"/>
            <w:r>
              <w:rPr>
                <w:rFonts w:hint="eastAsia" w:ascii="宋体" w:hAnsi="宋体"/>
                <w:sz w:val="24"/>
              </w:rPr>
              <w:t xml:space="preserve">  月  </w:t>
            </w:r>
            <w:bookmarkStart w:id="15" w:name="zdday"/>
            <w:bookmarkEnd w:id="15"/>
            <w:r>
              <w:rPr>
                <w:rFonts w:hint="eastAsia" w:ascii="宋体" w:hAnsi="宋体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4" w:hRule="atLeast"/>
          <w:jc w:val="center"/>
        </w:trPr>
        <w:tc>
          <w:tcPr>
            <w:tcW w:w="65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阅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审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8587" w:type="dxa"/>
            <w:gridSpan w:val="4"/>
            <w:tcBorders>
              <w:top w:val="nil"/>
              <w:bottom w:val="nil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评阅人评语：</w:t>
            </w:r>
            <w:r>
              <w:rPr>
                <w:rFonts w:hint="eastAsia" w:ascii="宋体" w:hAnsi="宋体"/>
                <w:sz w:val="24"/>
              </w:rPr>
              <w:t>（评语不得少于100字）</w:t>
            </w:r>
          </w:p>
          <w:p>
            <w:pPr>
              <w:rPr>
                <w:rFonts w:ascii="宋体" w:hAnsi="宋体"/>
                <w:sz w:val="24"/>
              </w:rPr>
            </w:pPr>
            <w:bookmarkStart w:id="16" w:name="pyjspy"/>
            <w:bookmarkEnd w:id="1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7" w:hRule="atLeast"/>
          <w:jc w:val="center"/>
        </w:trPr>
        <w:tc>
          <w:tcPr>
            <w:tcW w:w="65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87" w:type="dxa"/>
            <w:gridSpan w:val="4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评阅人评定成绩：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bookmarkStart w:id="17" w:name="py_zfen"/>
            <w:bookmarkEnd w:id="17"/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         评阅人签名：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bookmarkStart w:id="18" w:name="pyjsname"/>
            <w:bookmarkEnd w:id="18"/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</w:t>
            </w:r>
            <w:bookmarkStart w:id="19" w:name="pyyear"/>
            <w:bookmarkEnd w:id="19"/>
            <w:r>
              <w:rPr>
                <w:rFonts w:ascii="宋体" w:hAnsi="宋体"/>
                <w:sz w:val="24"/>
              </w:rPr>
              <w:t>2018</w:t>
            </w:r>
            <w:r>
              <w:rPr>
                <w:rFonts w:hint="eastAsia" w:ascii="宋体" w:hAnsi="宋体"/>
                <w:sz w:val="24"/>
              </w:rPr>
              <w:t xml:space="preserve"> 年 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4" w:hRule="atLeast"/>
          <w:jc w:val="center"/>
        </w:trPr>
        <w:tc>
          <w:tcPr>
            <w:tcW w:w="65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答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辩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小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组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审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8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答辩小组评语：</w:t>
            </w:r>
          </w:p>
          <w:p>
            <w:pPr>
              <w:rPr>
                <w:rFonts w:ascii="宋体" w:hAnsi="宋体"/>
                <w:sz w:val="24"/>
              </w:rPr>
            </w:pPr>
            <w:bookmarkStart w:id="20" w:name="dbjspy"/>
            <w:bookmarkEnd w:id="20"/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答辩小组评定成绩：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bookmarkStart w:id="21" w:name="db_zfen"/>
            <w:bookmarkEnd w:id="21"/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答辩小组成员签名   组长：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bookmarkStart w:id="22" w:name="dbzzzname"/>
            <w:bookmarkEnd w:id="22"/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bookmarkStart w:id="23" w:name="dbzzzzc"/>
            <w:bookmarkEnd w:id="23"/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组员： </w:t>
            </w:r>
            <w:bookmarkStart w:id="24" w:name="cyxm1"/>
            <w:bookmarkEnd w:id="24"/>
            <w:r>
              <w:rPr>
                <w:rFonts w:hint="eastAsia" w:ascii="宋体" w:hAnsi="宋体"/>
                <w:sz w:val="24"/>
              </w:rPr>
              <w:t xml:space="preserve">  </w:t>
            </w:r>
            <w:bookmarkStart w:id="25" w:name="cyzc1"/>
            <w:bookmarkEnd w:id="25"/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                    </w:t>
            </w:r>
            <w:bookmarkStart w:id="26" w:name="cyxm2"/>
            <w:bookmarkEnd w:id="26"/>
            <w:r>
              <w:rPr>
                <w:rFonts w:hint="eastAsia" w:ascii="宋体" w:hAnsi="宋体"/>
                <w:sz w:val="24"/>
              </w:rPr>
              <w:t xml:space="preserve">  </w:t>
            </w:r>
            <w:bookmarkStart w:id="27" w:name="cyzc2"/>
            <w:bookmarkEnd w:id="27"/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</w:t>
            </w:r>
          </w:p>
          <w:p>
            <w:pPr>
              <w:spacing w:line="360" w:lineRule="auto"/>
              <w:ind w:firstLine="3000" w:firstLineChars="1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  <w:bookmarkStart w:id="28" w:name="cyzc6"/>
            <w:bookmarkEnd w:id="28"/>
            <w:bookmarkStart w:id="29" w:name="cyxm6"/>
            <w:bookmarkEnd w:id="29"/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</w:t>
            </w:r>
            <w:bookmarkStart w:id="30" w:name="dbyear"/>
            <w:bookmarkEnd w:id="30"/>
            <w:r>
              <w:rPr>
                <w:rFonts w:hint="eastAsia" w:ascii="宋体" w:hAnsi="宋体"/>
                <w:sz w:val="24"/>
              </w:rPr>
              <w:t xml:space="preserve"> 年  </w:t>
            </w:r>
            <w:bookmarkStart w:id="31" w:name="dbmonth"/>
            <w:bookmarkEnd w:id="31"/>
            <w:r>
              <w:rPr>
                <w:rFonts w:hint="eastAsia" w:ascii="宋体" w:hAnsi="宋体"/>
                <w:sz w:val="24"/>
              </w:rPr>
              <w:t xml:space="preserve">  月  </w:t>
            </w:r>
            <w:bookmarkStart w:id="32" w:name="dbday"/>
            <w:bookmarkEnd w:id="32"/>
            <w:r>
              <w:rPr>
                <w:rFonts w:hint="eastAsia" w:ascii="宋体" w:hAnsi="宋体"/>
                <w:sz w:val="24"/>
              </w:rPr>
              <w:t xml:space="preserve">  日</w:t>
            </w: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6" w:hRule="atLeast"/>
          <w:jc w:val="center"/>
        </w:trPr>
        <w:tc>
          <w:tcPr>
            <w:tcW w:w="65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学院审核意见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毕业设计（论文）终评成绩：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bookmarkStart w:id="33" w:name="zongping"/>
            <w:bookmarkEnd w:id="33"/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其中： </w:t>
            </w:r>
          </w:p>
          <w:tbl>
            <w:tblPr>
              <w:tblStyle w:val="6"/>
              <w:tblW w:w="6650" w:type="dxa"/>
              <w:tblInd w:w="17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01"/>
              <w:gridCol w:w="1701"/>
              <w:gridCol w:w="1701"/>
              <w:gridCol w:w="1547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导师评分</w:t>
                  </w:r>
                </w:p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（占总评</w:t>
                  </w:r>
                  <w:bookmarkStart w:id="34" w:name="zdqz"/>
                  <w:bookmarkEnd w:id="34"/>
                  <w:r>
                    <w:rPr>
                      <w:rFonts w:ascii="宋体" w:hAnsi="宋体"/>
                      <w:sz w:val="24"/>
                    </w:rPr>
                    <w:t>30</w:t>
                  </w:r>
                  <w:r>
                    <w:rPr>
                      <w:rFonts w:hint="eastAsia" w:ascii="宋体" w:hAnsi="宋体"/>
                      <w:sz w:val="24"/>
                    </w:rPr>
                    <w:t>%）</w:t>
                  </w:r>
                </w:p>
              </w:tc>
              <w:tc>
                <w:tcPr>
                  <w:tcW w:w="1701" w:type="dxa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评阅评分</w:t>
                  </w:r>
                </w:p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（占总评</w:t>
                  </w:r>
                  <w:bookmarkStart w:id="35" w:name="pyqz"/>
                  <w:bookmarkEnd w:id="35"/>
                  <w:r>
                    <w:rPr>
                      <w:rFonts w:ascii="宋体" w:hAnsi="宋体"/>
                      <w:sz w:val="24"/>
                    </w:rPr>
                    <w:t>30</w:t>
                  </w:r>
                  <w:r>
                    <w:rPr>
                      <w:rFonts w:hint="eastAsia" w:ascii="宋体" w:hAnsi="宋体"/>
                      <w:sz w:val="24"/>
                    </w:rPr>
                    <w:t>%）</w:t>
                  </w:r>
                </w:p>
              </w:tc>
              <w:tc>
                <w:tcPr>
                  <w:tcW w:w="1701" w:type="dxa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答辩评分</w:t>
                  </w:r>
                </w:p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（占总评</w:t>
                  </w:r>
                  <w:bookmarkStart w:id="36" w:name="dbqz"/>
                  <w:bookmarkEnd w:id="36"/>
                  <w:r>
                    <w:rPr>
                      <w:rFonts w:ascii="宋体" w:hAnsi="宋体"/>
                      <w:sz w:val="24"/>
                    </w:rPr>
                    <w:t>40</w:t>
                  </w:r>
                  <w:r>
                    <w:rPr>
                      <w:rFonts w:hint="eastAsia" w:ascii="宋体" w:hAnsi="宋体"/>
                      <w:sz w:val="24"/>
                    </w:rPr>
                    <w:t>%）</w:t>
                  </w:r>
                </w:p>
              </w:tc>
              <w:tc>
                <w:tcPr>
                  <w:tcW w:w="1547" w:type="dxa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总评分</w:t>
                  </w:r>
                </w:p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（百分制）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9" w:hRule="atLeast"/>
              </w:trPr>
              <w:tc>
                <w:tcPr>
                  <w:tcW w:w="1701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bookmarkStart w:id="37" w:name="jsfen"/>
                  <w:bookmarkEnd w:id="37"/>
                </w:p>
              </w:tc>
              <w:tc>
                <w:tcPr>
                  <w:tcW w:w="1701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bookmarkStart w:id="38" w:name="pyfen"/>
                  <w:bookmarkEnd w:id="38"/>
                </w:p>
              </w:tc>
              <w:tc>
                <w:tcPr>
                  <w:tcW w:w="1701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bookmarkStart w:id="39" w:name="dbfen"/>
                  <w:bookmarkEnd w:id="39"/>
                </w:p>
              </w:tc>
              <w:tc>
                <w:tcPr>
                  <w:tcW w:w="1547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bookmarkStart w:id="40" w:name="zfen"/>
                  <w:bookmarkEnd w:id="40"/>
                </w:p>
              </w:tc>
              <w:bookmarkStart w:id="41" w:name="zp"/>
              <w:bookmarkEnd w:id="41"/>
            </w:tr>
          </w:tbl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学院毕业设计（论文）工作领导小组组长签名：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bookmarkStart w:id="42" w:name="yzname"/>
            <w:bookmarkEnd w:id="42"/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bookmarkStart w:id="43" w:name="fbzpyear"/>
            <w:bookmarkEnd w:id="43"/>
            <w:r>
              <w:rPr>
                <w:rFonts w:hint="eastAsia" w:ascii="宋体" w:hAnsi="宋体"/>
                <w:sz w:val="24"/>
              </w:rPr>
              <w:t xml:space="preserve"> 年  </w:t>
            </w:r>
            <w:bookmarkStart w:id="44" w:name="fbzpmonth"/>
            <w:bookmarkEnd w:id="44"/>
            <w:r>
              <w:rPr>
                <w:rFonts w:hint="eastAsia" w:ascii="宋体" w:hAnsi="宋体"/>
                <w:sz w:val="24"/>
              </w:rPr>
              <w:t xml:space="preserve">  月  </w:t>
            </w:r>
            <w:bookmarkStart w:id="45" w:name="fbzpday"/>
            <w:bookmarkEnd w:id="45"/>
            <w:r>
              <w:rPr>
                <w:rFonts w:hint="eastAsia" w:ascii="宋体" w:hAnsi="宋体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0" w:hRule="atLeast"/>
          <w:jc w:val="center"/>
        </w:trPr>
        <w:tc>
          <w:tcPr>
            <w:tcW w:w="65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注</w:t>
            </w:r>
          </w:p>
        </w:tc>
        <w:tc>
          <w:tcPr>
            <w:tcW w:w="8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eastAsia="黑体"/>
          <w:b/>
          <w:spacing w:val="20"/>
          <w:sz w:val="24"/>
          <w:szCs w:val="21"/>
        </w:rPr>
      </w:pPr>
      <w:r>
        <w:rPr>
          <w:rFonts w:hint="eastAsia" w:eastAsia="黑体"/>
          <w:bCs/>
          <w:spacing w:val="20"/>
          <w:sz w:val="24"/>
          <w:szCs w:val="21"/>
        </w:rPr>
        <w:t>注：附“毕业设计</w:t>
      </w:r>
      <w:r>
        <w:rPr>
          <w:rFonts w:hint="eastAsia" w:ascii="黑体" w:eastAsia="黑体"/>
          <w:bCs/>
          <w:spacing w:val="20"/>
          <w:sz w:val="24"/>
          <w:szCs w:val="21"/>
        </w:rPr>
        <w:t>〈</w:t>
      </w:r>
      <w:r>
        <w:rPr>
          <w:rFonts w:hint="eastAsia" w:eastAsia="黑体"/>
          <w:bCs/>
          <w:spacing w:val="20"/>
          <w:sz w:val="24"/>
          <w:szCs w:val="21"/>
        </w:rPr>
        <w:t>论文</w:t>
      </w:r>
      <w:r>
        <w:rPr>
          <w:rFonts w:hint="eastAsia" w:ascii="黑体" w:eastAsia="黑体"/>
          <w:bCs/>
          <w:spacing w:val="20"/>
          <w:sz w:val="24"/>
          <w:szCs w:val="21"/>
        </w:rPr>
        <w:t>〉</w:t>
      </w:r>
      <w:r>
        <w:rPr>
          <w:rFonts w:hint="eastAsia" w:eastAsia="黑体"/>
          <w:bCs/>
          <w:spacing w:val="20"/>
          <w:sz w:val="24"/>
          <w:szCs w:val="21"/>
        </w:rPr>
        <w:t>答辩纪录”。</w:t>
      </w:r>
    </w:p>
    <w:p/>
    <w:sectPr>
      <w:headerReference r:id="rId3" w:type="default"/>
      <w:footerReference r:id="rId4" w:type="default"/>
      <w:pgSz w:w="11906" w:h="16838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Fonts w:hint="eastAsia"/>
      </w:rPr>
      <w:t>第</w:t>
    </w:r>
    <w:r>
      <w:rPr>
        <w:rStyle w:val="9"/>
      </w:rPr>
      <w:fldChar w:fldCharType="begin"/>
    </w:r>
    <w:r>
      <w:rPr>
        <w:rStyle w:val="9"/>
      </w:rPr>
      <w:instrText xml:space="preserve"> PAGE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  <w:r>
      <w:rPr>
        <w:rStyle w:val="9"/>
        <w:rFonts w:hint="eastAsia"/>
      </w:rPr>
      <w:t>页（</w:t>
    </w:r>
    <w:r>
      <w:rPr>
        <w:rFonts w:hint="eastAsia"/>
      </w:rPr>
      <w:t>共</w:t>
    </w:r>
    <w:r>
      <w:rPr>
        <w:rStyle w:val="9"/>
      </w:rPr>
      <w:fldChar w:fldCharType="begin"/>
    </w:r>
    <w:r>
      <w:rPr>
        <w:rStyle w:val="9"/>
      </w:rPr>
      <w:instrText xml:space="preserve"> NUMPAGES </w:instrText>
    </w:r>
    <w:r>
      <w:rPr>
        <w:rStyle w:val="9"/>
      </w:rPr>
      <w:fldChar w:fldCharType="separate"/>
    </w:r>
    <w:r>
      <w:rPr>
        <w:rStyle w:val="9"/>
      </w:rPr>
      <w:t>3</w:t>
    </w:r>
    <w:r>
      <w:rPr>
        <w:rStyle w:val="9"/>
      </w:rPr>
      <w:fldChar w:fldCharType="end"/>
    </w:r>
    <w:r>
      <w:rPr>
        <w:rStyle w:val="9"/>
        <w:rFonts w:hint="eastAsia"/>
      </w:rPr>
      <w:t>页）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  <w:r>
      <w:rPr>
        <w:rFonts w:hint="eastAsia"/>
      </w:rPr>
      <w:t>杭州师范大学本科生毕业设计（论文）评审答辩成绩表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2YjZmM2RiYWE1MmIwOGE3OGM5ODAwM2I4ZGFlOGYifQ=="/>
  </w:docVars>
  <w:rsids>
    <w:rsidRoot w:val="0019733D"/>
    <w:rsid w:val="00007B9B"/>
    <w:rsid w:val="00030B0F"/>
    <w:rsid w:val="000A5A51"/>
    <w:rsid w:val="000D165B"/>
    <w:rsid w:val="000F5364"/>
    <w:rsid w:val="001119FA"/>
    <w:rsid w:val="00126B46"/>
    <w:rsid w:val="00136024"/>
    <w:rsid w:val="00156BE0"/>
    <w:rsid w:val="00174119"/>
    <w:rsid w:val="00195DAC"/>
    <w:rsid w:val="0019733D"/>
    <w:rsid w:val="001B3928"/>
    <w:rsid w:val="001B5D6E"/>
    <w:rsid w:val="001C2077"/>
    <w:rsid w:val="001D5554"/>
    <w:rsid w:val="002218FB"/>
    <w:rsid w:val="00254323"/>
    <w:rsid w:val="002A163F"/>
    <w:rsid w:val="002A6A42"/>
    <w:rsid w:val="002C3035"/>
    <w:rsid w:val="0033622D"/>
    <w:rsid w:val="003A6C3F"/>
    <w:rsid w:val="003A6ED3"/>
    <w:rsid w:val="00492B42"/>
    <w:rsid w:val="004A5A2A"/>
    <w:rsid w:val="004A7ED1"/>
    <w:rsid w:val="004D188C"/>
    <w:rsid w:val="00521138"/>
    <w:rsid w:val="005510A5"/>
    <w:rsid w:val="0056476E"/>
    <w:rsid w:val="005745B6"/>
    <w:rsid w:val="00576A48"/>
    <w:rsid w:val="00595DBB"/>
    <w:rsid w:val="005A2A16"/>
    <w:rsid w:val="00624D0B"/>
    <w:rsid w:val="0064703F"/>
    <w:rsid w:val="006678D7"/>
    <w:rsid w:val="006B4598"/>
    <w:rsid w:val="006E3D11"/>
    <w:rsid w:val="006E6585"/>
    <w:rsid w:val="00706137"/>
    <w:rsid w:val="00715A3F"/>
    <w:rsid w:val="00736777"/>
    <w:rsid w:val="007B7A5F"/>
    <w:rsid w:val="007B7C13"/>
    <w:rsid w:val="007D1E54"/>
    <w:rsid w:val="008007C7"/>
    <w:rsid w:val="0081385C"/>
    <w:rsid w:val="008374FD"/>
    <w:rsid w:val="00856040"/>
    <w:rsid w:val="0085767C"/>
    <w:rsid w:val="00871D34"/>
    <w:rsid w:val="008D795E"/>
    <w:rsid w:val="00904E03"/>
    <w:rsid w:val="009234C1"/>
    <w:rsid w:val="009470B6"/>
    <w:rsid w:val="00957258"/>
    <w:rsid w:val="009759FD"/>
    <w:rsid w:val="00983B4F"/>
    <w:rsid w:val="009C341B"/>
    <w:rsid w:val="009F4487"/>
    <w:rsid w:val="00A46484"/>
    <w:rsid w:val="00AA4728"/>
    <w:rsid w:val="00AD2709"/>
    <w:rsid w:val="00AD6FCC"/>
    <w:rsid w:val="00AE3CCA"/>
    <w:rsid w:val="00BD3895"/>
    <w:rsid w:val="00BE6AF7"/>
    <w:rsid w:val="00BF46F8"/>
    <w:rsid w:val="00C221F5"/>
    <w:rsid w:val="00C709BA"/>
    <w:rsid w:val="00C9055C"/>
    <w:rsid w:val="00CA1624"/>
    <w:rsid w:val="00CF620A"/>
    <w:rsid w:val="00D05A02"/>
    <w:rsid w:val="00D27E78"/>
    <w:rsid w:val="00D30F7E"/>
    <w:rsid w:val="00D3483F"/>
    <w:rsid w:val="00DC2EEE"/>
    <w:rsid w:val="00E029BE"/>
    <w:rsid w:val="00E23A44"/>
    <w:rsid w:val="00E41428"/>
    <w:rsid w:val="00E54E0E"/>
    <w:rsid w:val="00E975F5"/>
    <w:rsid w:val="00EC016D"/>
    <w:rsid w:val="00EE7B18"/>
    <w:rsid w:val="00EF7011"/>
    <w:rsid w:val="00F1451F"/>
    <w:rsid w:val="00F45698"/>
    <w:rsid w:val="00F460B2"/>
    <w:rsid w:val="00F46CAB"/>
    <w:rsid w:val="00FE1E35"/>
    <w:rsid w:val="00FF4376"/>
    <w:rsid w:val="43F055D0"/>
    <w:rsid w:val="7951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spacing w:line="360" w:lineRule="auto"/>
      <w:ind w:firstLine="435"/>
    </w:pPr>
    <w:rPr>
      <w:kern w:val="0"/>
      <w:sz w:val="24"/>
      <w:szCs w:val="20"/>
    </w:rPr>
  </w:style>
  <w:style w:type="paragraph" w:styleId="3">
    <w:name w:val="Date"/>
    <w:basedOn w:val="1"/>
    <w:next w:val="1"/>
    <w:uiPriority w:val="0"/>
    <w:pPr>
      <w:ind w:left="100" w:leftChars="2500"/>
    </w:pPr>
    <w:rPr>
      <w:rFonts w:ascii="宋体" w:hAnsi="宋体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zsb</Company>
  <Pages>3</Pages>
  <Words>343</Words>
  <Characters>361</Characters>
  <Lines>10</Lines>
  <Paragraphs>2</Paragraphs>
  <TotalTime>2</TotalTime>
  <ScaleCrop>false</ScaleCrop>
  <LinksUpToDate>false</LinksUpToDate>
  <CharactersWithSpaces>737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2018-04-24T14:49:00Z</dcterms:created>
  <dc:creator>Windows 用户</dc:creator>
  <cp:lastModifiedBy>戴蘅钰</cp:lastModifiedBy>
  <dcterms:modified xsi:type="dcterms:W3CDTF">2023-04-19T03:20:19Z</dcterms:modified>
  <dc:title>附件1：       杭州师范学院本科生毕业论文（设计）工作计划表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FBA83D7471F24AA6988E29325CF99A18_12</vt:lpwstr>
  </property>
</Properties>
</file>