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420" w:leftChars="-200" w:right="-512" w:rightChars="-244" w:firstLine="342" w:firstLineChars="95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杭州师范大学担任辅导员工作推免生综合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计分表</w:t>
      </w:r>
    </w:p>
    <w:p>
      <w:pPr>
        <w:widowControl/>
        <w:jc w:val="left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姓名：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学号：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所在学院：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234"/>
        <w:gridCol w:w="1119"/>
        <w:gridCol w:w="943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得分内容</w:t>
            </w:r>
          </w:p>
        </w:tc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自评分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初审分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学习成绩</w:t>
            </w: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</w:rPr>
              <w:t>平均学分绩点</w:t>
            </w: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例：4.2</w:t>
            </w: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平均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学分绩点/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年级专业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班级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个人平均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学分绩点×100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（年级专业（班级）的具体选择以其日常评奖评优工作的选择为准）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例：91.3</w:t>
            </w: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综合能力</w:t>
            </w: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例：校级，2020年5月获 “马云青春领袖”校十佳大学生</w:t>
            </w: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综合能力积分小计</w:t>
            </w:r>
          </w:p>
        </w:tc>
        <w:tc>
          <w:tcPr>
            <w:tcW w:w="1119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43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个人综合能力积分/申请者中最高个人综合能力积分×100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创新能力</w:t>
            </w:r>
          </w:p>
        </w:tc>
        <w:tc>
          <w:tcPr>
            <w:tcW w:w="5234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例：省级，2020年5月获浙江省“互联网+”大学生创新创业大赛金奖（排名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/5）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创新能力积分小计</w:t>
            </w:r>
          </w:p>
        </w:tc>
        <w:tc>
          <w:tcPr>
            <w:tcW w:w="1119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个人创新能力积分/申请者中最高个人创新能力积分×100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综合评价</w:t>
            </w:r>
          </w:p>
        </w:tc>
        <w:tc>
          <w:tcPr>
            <w:tcW w:w="5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学习成绩×75%+综合能力×15%+创新能力×10%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本人确认</w:t>
            </w:r>
          </w:p>
        </w:tc>
        <w:tc>
          <w:tcPr>
            <w:tcW w:w="5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本人签字确认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（学院初评分与学生个人自评分不一致的，需签字）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lang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lang w:eastAsia="zh-CN"/>
              </w:rPr>
              <w:t>确认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表格中画“/”的，不用填写。加分项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可根据内容自行添加行数，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所有加分项目均需提供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佐证材料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复印件1份，同时提供电子扫描件）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无佐证材料或佐证材料不符的不得分（佐证材料请根据以上顺序逐项整理）。佐证材料和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成绩单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另附。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学院初评分与学生个人自评分不一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致的，需学生本人签字确认。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640" w:firstLineChars="1100"/>
        <w:textAlignment w:val="auto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申请人签名：            学院初审人签名：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                      学院盖章：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年   月   日</w:t>
      </w:r>
    </w:p>
    <w:sectPr>
      <w:footerReference r:id="rId3" w:type="default"/>
      <w:pgSz w:w="11906" w:h="16838"/>
      <w:pgMar w:top="1383" w:right="1803" w:bottom="127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00000000"/>
    <w:rsid w:val="26A51380"/>
    <w:rsid w:val="29857202"/>
    <w:rsid w:val="31FE41DB"/>
    <w:rsid w:val="32111DBE"/>
    <w:rsid w:val="3EDC500B"/>
    <w:rsid w:val="424566CD"/>
    <w:rsid w:val="47D50879"/>
    <w:rsid w:val="4A2A79A8"/>
    <w:rsid w:val="51B82A14"/>
    <w:rsid w:val="68F44821"/>
    <w:rsid w:val="72DB4D45"/>
    <w:rsid w:val="7B4F7695"/>
    <w:rsid w:val="7F7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2022-07-01T09:18:00Z</dcterms:created>
  <dc:creator>hznu</dc:creator>
  <cp:lastModifiedBy>沈先森</cp:lastModifiedBy>
  <dcterms:modified xsi:type="dcterms:W3CDTF">2023-06-14T11:40:25Z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AB3D649B07D644418F650AFA370CF979</vt:lpwstr>
  </property>
</Properties>
</file>