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44306" w14:textId="7F3E3D81" w:rsidR="002A16A4" w:rsidRDefault="00000000">
      <w:pPr>
        <w:widowControl/>
        <w:adjustRightInd w:val="0"/>
        <w:snapToGrid w:val="0"/>
        <w:spacing w:line="336" w:lineRule="auto"/>
        <w:ind w:right="480"/>
        <w:jc w:val="center"/>
        <w:rPr>
          <w:rFonts w:ascii="黑体" w:eastAsia="黑体" w:hAnsi="宋体" w:cs="宋体"/>
          <w:b/>
          <w:kern w:val="0"/>
          <w:sz w:val="32"/>
          <w:szCs w:val="32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经亨</w:t>
      </w:r>
      <w:proofErr w:type="gramStart"/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颐</w:t>
      </w:r>
      <w:proofErr w:type="gramEnd"/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教育学院</w:t>
      </w:r>
      <w:r w:rsidR="000B6BF1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各类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奖学金申请评</w:t>
      </w:r>
      <w:r>
        <w:rPr>
          <w:rFonts w:ascii="黑体" w:eastAsia="黑体" w:hAnsi="宋体" w:cs="宋体" w:hint="eastAsia"/>
          <w:b/>
          <w:kern w:val="0"/>
          <w:sz w:val="32"/>
          <w:szCs w:val="32"/>
        </w:rPr>
        <w:t>分表（修订）（</w:t>
      </w:r>
      <w:r>
        <w:rPr>
          <w:rFonts w:ascii="黑体" w:eastAsia="黑体" w:hAnsi="宋体" w:cs="宋体" w:hint="eastAsia"/>
          <w:b/>
          <w:color w:val="FF0000"/>
          <w:kern w:val="0"/>
          <w:sz w:val="32"/>
          <w:szCs w:val="32"/>
        </w:rPr>
        <w:t>奖项采集参考</w:t>
      </w:r>
      <w:r w:rsidR="000B6BF1">
        <w:rPr>
          <w:rFonts w:ascii="黑体" w:eastAsia="黑体" w:hAnsi="宋体" w:cs="宋体" w:hint="eastAsia"/>
          <w:b/>
          <w:color w:val="FF0000"/>
          <w:kern w:val="0"/>
          <w:sz w:val="32"/>
          <w:szCs w:val="32"/>
        </w:rPr>
        <w:t>入学以来</w:t>
      </w:r>
      <w:r>
        <w:rPr>
          <w:rFonts w:ascii="黑体" w:eastAsia="黑体" w:hAnsi="宋体" w:cs="宋体" w:hint="eastAsia"/>
          <w:b/>
          <w:color w:val="FF0000"/>
          <w:kern w:val="0"/>
          <w:sz w:val="32"/>
          <w:szCs w:val="32"/>
        </w:rPr>
        <w:t>数据</w:t>
      </w:r>
      <w:r>
        <w:rPr>
          <w:rFonts w:ascii="黑体" w:eastAsia="黑体" w:hAnsi="宋体" w:cs="宋体" w:hint="eastAsia"/>
          <w:b/>
          <w:kern w:val="0"/>
          <w:sz w:val="32"/>
          <w:szCs w:val="32"/>
        </w:rPr>
        <w:t>）</w:t>
      </w:r>
    </w:p>
    <w:p w14:paraId="4B13D1DC" w14:textId="60F56F9C" w:rsidR="000B6BF1" w:rsidRPr="000B6BF1" w:rsidRDefault="00000000" w:rsidP="000B6BF1">
      <w:pPr>
        <w:widowControl/>
        <w:adjustRightInd w:val="0"/>
        <w:snapToGrid w:val="0"/>
        <w:spacing w:line="336" w:lineRule="auto"/>
        <w:ind w:right="480"/>
        <w:jc w:val="center"/>
        <w:rPr>
          <w:rFonts w:ascii="黑体" w:eastAsia="黑体" w:hAnsi="宋体" w:cs="宋体" w:hint="eastAsia"/>
          <w:b/>
          <w:kern w:val="0"/>
          <w:sz w:val="24"/>
          <w:szCs w:val="24"/>
        </w:rPr>
      </w:pPr>
      <w:r w:rsidRPr="000B6BF1">
        <w:rPr>
          <w:rFonts w:ascii="黑体" w:eastAsia="黑体" w:hAnsi="宋体" w:cs="宋体" w:hint="eastAsia"/>
          <w:b/>
          <w:kern w:val="0"/>
          <w:sz w:val="24"/>
          <w:szCs w:val="24"/>
        </w:rPr>
        <w:t>班级：             学号：           姓名：               联系电话</w:t>
      </w:r>
      <w:r w:rsidRPr="000B6BF1">
        <w:rPr>
          <w:rFonts w:ascii="黑体" w:eastAsia="黑体" w:hAnsi="宋体" w:cs="宋体"/>
          <w:b/>
          <w:kern w:val="0"/>
          <w:sz w:val="24"/>
          <w:szCs w:val="24"/>
        </w:rPr>
        <w:t>：</w:t>
      </w:r>
      <w:r w:rsidRPr="000B6BF1">
        <w:rPr>
          <w:rFonts w:ascii="黑体" w:eastAsia="黑体" w:hAnsi="宋体" w:cs="宋体" w:hint="eastAsia"/>
          <w:b/>
          <w:kern w:val="0"/>
          <w:sz w:val="24"/>
          <w:szCs w:val="24"/>
        </w:rPr>
        <w:t xml:space="preserve"> 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517"/>
        <w:gridCol w:w="2436"/>
        <w:gridCol w:w="4416"/>
        <w:gridCol w:w="2738"/>
        <w:gridCol w:w="1825"/>
        <w:gridCol w:w="1617"/>
      </w:tblGrid>
      <w:tr w:rsidR="000B6BF1" w:rsidRPr="000B6BF1" w14:paraId="6785480A" w14:textId="77777777" w:rsidTr="000B6BF1">
        <w:trPr>
          <w:trHeight w:val="1476"/>
          <w:jc w:val="center"/>
        </w:trPr>
        <w:tc>
          <w:tcPr>
            <w:tcW w:w="3953" w:type="dxa"/>
            <w:gridSpan w:val="2"/>
            <w:vAlign w:val="center"/>
          </w:tcPr>
          <w:p w14:paraId="2DFB47D5" w14:textId="19A9B642" w:rsidR="000B6BF1" w:rsidRPr="000B6BF1" w:rsidRDefault="000B6BF1" w:rsidP="000B6BF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0B6BF1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类别</w:t>
            </w:r>
          </w:p>
        </w:tc>
        <w:tc>
          <w:tcPr>
            <w:tcW w:w="4416" w:type="dxa"/>
            <w:vAlign w:val="center"/>
          </w:tcPr>
          <w:p w14:paraId="3F2DABDA" w14:textId="77777777" w:rsidR="000B6BF1" w:rsidRPr="000B6BF1" w:rsidRDefault="000B6BF1" w:rsidP="000B6BF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0B6BF1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评分依据</w:t>
            </w:r>
          </w:p>
          <w:p w14:paraId="1BFF78B1" w14:textId="33FE55C8" w:rsidR="000B6BF1" w:rsidRPr="000B6BF1" w:rsidRDefault="000B6BF1" w:rsidP="000B6BF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0B6BF1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（格式：时间+奖项名称+奖项等级）</w:t>
            </w:r>
          </w:p>
        </w:tc>
        <w:tc>
          <w:tcPr>
            <w:tcW w:w="2738" w:type="dxa"/>
            <w:vAlign w:val="center"/>
          </w:tcPr>
          <w:p w14:paraId="32C5EEA0" w14:textId="161B28E5" w:rsidR="000B6BF1" w:rsidRPr="000B6BF1" w:rsidRDefault="000B6BF1" w:rsidP="000B6BF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0B6BF1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自评分数</w:t>
            </w:r>
          </w:p>
        </w:tc>
        <w:tc>
          <w:tcPr>
            <w:tcW w:w="3442" w:type="dxa"/>
            <w:gridSpan w:val="2"/>
            <w:vAlign w:val="center"/>
          </w:tcPr>
          <w:p w14:paraId="7D646D06" w14:textId="5B21902F" w:rsidR="000B6BF1" w:rsidRPr="000B6BF1" w:rsidRDefault="000B6BF1" w:rsidP="000B6BF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0B6BF1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学院审核</w:t>
            </w:r>
          </w:p>
        </w:tc>
      </w:tr>
      <w:tr w:rsidR="000B6BF1" w:rsidRPr="000B6BF1" w14:paraId="5E7B4463" w14:textId="77777777" w:rsidTr="000B6BF1">
        <w:trPr>
          <w:trHeight w:val="810"/>
          <w:jc w:val="center"/>
        </w:trPr>
        <w:tc>
          <w:tcPr>
            <w:tcW w:w="3953" w:type="dxa"/>
            <w:gridSpan w:val="2"/>
            <w:vAlign w:val="center"/>
          </w:tcPr>
          <w:p w14:paraId="7B0D3A70" w14:textId="15290F9C" w:rsidR="000B6BF1" w:rsidRPr="000B6BF1" w:rsidRDefault="000B6BF1" w:rsidP="000B6BF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0B6BF1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学习成绩</w:t>
            </w:r>
          </w:p>
        </w:tc>
        <w:tc>
          <w:tcPr>
            <w:tcW w:w="4416" w:type="dxa"/>
            <w:vAlign w:val="center"/>
          </w:tcPr>
          <w:p w14:paraId="4587DA24" w14:textId="77777777" w:rsidR="000B6BF1" w:rsidRPr="000B6BF1" w:rsidRDefault="000B6BF1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</w:p>
        </w:tc>
        <w:tc>
          <w:tcPr>
            <w:tcW w:w="2738" w:type="dxa"/>
            <w:vAlign w:val="center"/>
          </w:tcPr>
          <w:p w14:paraId="07C86FDF" w14:textId="77777777" w:rsidR="000B6BF1" w:rsidRPr="000B6BF1" w:rsidRDefault="000B6BF1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vAlign w:val="center"/>
          </w:tcPr>
          <w:p w14:paraId="2F787ADB" w14:textId="77777777" w:rsidR="000B6BF1" w:rsidRPr="000B6BF1" w:rsidRDefault="000B6BF1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</w:p>
        </w:tc>
        <w:tc>
          <w:tcPr>
            <w:tcW w:w="1617" w:type="dxa"/>
            <w:vAlign w:val="center"/>
          </w:tcPr>
          <w:p w14:paraId="3C0DE9EB" w14:textId="77777777" w:rsidR="000B6BF1" w:rsidRPr="000B6BF1" w:rsidRDefault="000B6BF1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</w:p>
        </w:tc>
      </w:tr>
      <w:tr w:rsidR="000B6BF1" w:rsidRPr="000B6BF1" w14:paraId="26050A51" w14:textId="77777777" w:rsidTr="000B6BF1">
        <w:trPr>
          <w:trHeight w:val="567"/>
          <w:jc w:val="center"/>
        </w:trPr>
        <w:tc>
          <w:tcPr>
            <w:tcW w:w="1517" w:type="dxa"/>
            <w:vMerge w:val="restart"/>
            <w:vAlign w:val="center"/>
          </w:tcPr>
          <w:p w14:paraId="39FB69F3" w14:textId="23BDE595" w:rsidR="000B6BF1" w:rsidRPr="000B6BF1" w:rsidRDefault="000B6BF1" w:rsidP="000B6BF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0B6BF1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科研创新</w:t>
            </w:r>
          </w:p>
        </w:tc>
        <w:tc>
          <w:tcPr>
            <w:tcW w:w="2436" w:type="dxa"/>
            <w:vAlign w:val="center"/>
          </w:tcPr>
          <w:p w14:paraId="7D1C5CE6" w14:textId="4099E757" w:rsidR="000B6BF1" w:rsidRPr="000B6BF1" w:rsidRDefault="000B6BF1" w:rsidP="000B6BF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0B6BF1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学科竞赛</w:t>
            </w:r>
          </w:p>
        </w:tc>
        <w:tc>
          <w:tcPr>
            <w:tcW w:w="4416" w:type="dxa"/>
            <w:vAlign w:val="center"/>
          </w:tcPr>
          <w:p w14:paraId="4424EAA7" w14:textId="77777777" w:rsidR="000B6BF1" w:rsidRPr="000B6BF1" w:rsidRDefault="000B6BF1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</w:p>
        </w:tc>
        <w:tc>
          <w:tcPr>
            <w:tcW w:w="2738" w:type="dxa"/>
            <w:vAlign w:val="center"/>
          </w:tcPr>
          <w:p w14:paraId="574ACF53" w14:textId="77777777" w:rsidR="000B6BF1" w:rsidRPr="000B6BF1" w:rsidRDefault="000B6BF1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vAlign w:val="center"/>
          </w:tcPr>
          <w:p w14:paraId="6C008801" w14:textId="77777777" w:rsidR="000B6BF1" w:rsidRPr="000B6BF1" w:rsidRDefault="000B6BF1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</w:p>
        </w:tc>
        <w:tc>
          <w:tcPr>
            <w:tcW w:w="1617" w:type="dxa"/>
            <w:vMerge w:val="restart"/>
            <w:vAlign w:val="center"/>
          </w:tcPr>
          <w:p w14:paraId="6B6E7AEF" w14:textId="77777777" w:rsidR="000B6BF1" w:rsidRPr="000B6BF1" w:rsidRDefault="000B6BF1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</w:p>
        </w:tc>
      </w:tr>
      <w:tr w:rsidR="000B6BF1" w:rsidRPr="000B6BF1" w14:paraId="491301F9" w14:textId="77777777" w:rsidTr="000B6BF1">
        <w:trPr>
          <w:trHeight w:val="567"/>
          <w:jc w:val="center"/>
        </w:trPr>
        <w:tc>
          <w:tcPr>
            <w:tcW w:w="1517" w:type="dxa"/>
            <w:vMerge/>
            <w:vAlign w:val="center"/>
          </w:tcPr>
          <w:p w14:paraId="2A698112" w14:textId="77777777" w:rsidR="000B6BF1" w:rsidRPr="000B6BF1" w:rsidRDefault="000B6BF1" w:rsidP="000B6BF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vAlign w:val="center"/>
          </w:tcPr>
          <w:p w14:paraId="2C89597F" w14:textId="02659BC5" w:rsidR="000B6BF1" w:rsidRPr="000B6BF1" w:rsidRDefault="000B6BF1" w:rsidP="000B6BF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0B6BF1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专利项目</w:t>
            </w:r>
          </w:p>
        </w:tc>
        <w:tc>
          <w:tcPr>
            <w:tcW w:w="4416" w:type="dxa"/>
            <w:vAlign w:val="center"/>
          </w:tcPr>
          <w:p w14:paraId="2C3B1B54" w14:textId="77777777" w:rsidR="000B6BF1" w:rsidRPr="000B6BF1" w:rsidRDefault="000B6BF1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</w:p>
        </w:tc>
        <w:tc>
          <w:tcPr>
            <w:tcW w:w="2738" w:type="dxa"/>
            <w:vAlign w:val="center"/>
          </w:tcPr>
          <w:p w14:paraId="72943636" w14:textId="77777777" w:rsidR="000B6BF1" w:rsidRPr="000B6BF1" w:rsidRDefault="000B6BF1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vAlign w:val="center"/>
          </w:tcPr>
          <w:p w14:paraId="3AF0A782" w14:textId="77777777" w:rsidR="000B6BF1" w:rsidRPr="000B6BF1" w:rsidRDefault="000B6BF1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</w:p>
        </w:tc>
        <w:tc>
          <w:tcPr>
            <w:tcW w:w="1617" w:type="dxa"/>
            <w:vMerge/>
            <w:vAlign w:val="center"/>
          </w:tcPr>
          <w:p w14:paraId="3D5703AA" w14:textId="77777777" w:rsidR="000B6BF1" w:rsidRPr="000B6BF1" w:rsidRDefault="000B6BF1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</w:p>
        </w:tc>
      </w:tr>
      <w:tr w:rsidR="000B6BF1" w:rsidRPr="000B6BF1" w14:paraId="778F6095" w14:textId="77777777" w:rsidTr="000B6BF1">
        <w:trPr>
          <w:trHeight w:val="567"/>
          <w:jc w:val="center"/>
        </w:trPr>
        <w:tc>
          <w:tcPr>
            <w:tcW w:w="1517" w:type="dxa"/>
            <w:vMerge/>
            <w:vAlign w:val="center"/>
          </w:tcPr>
          <w:p w14:paraId="793F8DA9" w14:textId="77777777" w:rsidR="000B6BF1" w:rsidRPr="000B6BF1" w:rsidRDefault="000B6BF1" w:rsidP="000B6BF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vAlign w:val="center"/>
          </w:tcPr>
          <w:p w14:paraId="162A954B" w14:textId="72B9D15B" w:rsidR="000B6BF1" w:rsidRPr="000B6BF1" w:rsidRDefault="000B6BF1" w:rsidP="000B6BF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0B6BF1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论文发表与决策咨询</w:t>
            </w:r>
          </w:p>
        </w:tc>
        <w:tc>
          <w:tcPr>
            <w:tcW w:w="4416" w:type="dxa"/>
            <w:vAlign w:val="center"/>
          </w:tcPr>
          <w:p w14:paraId="7AAE0C53" w14:textId="77777777" w:rsidR="000B6BF1" w:rsidRPr="000B6BF1" w:rsidRDefault="000B6BF1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</w:p>
        </w:tc>
        <w:tc>
          <w:tcPr>
            <w:tcW w:w="2738" w:type="dxa"/>
            <w:vAlign w:val="center"/>
          </w:tcPr>
          <w:p w14:paraId="021BC132" w14:textId="77777777" w:rsidR="000B6BF1" w:rsidRPr="000B6BF1" w:rsidRDefault="000B6BF1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vAlign w:val="center"/>
          </w:tcPr>
          <w:p w14:paraId="7DCF4425" w14:textId="77777777" w:rsidR="000B6BF1" w:rsidRPr="000B6BF1" w:rsidRDefault="000B6BF1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</w:p>
        </w:tc>
        <w:tc>
          <w:tcPr>
            <w:tcW w:w="1617" w:type="dxa"/>
            <w:vMerge/>
            <w:vAlign w:val="center"/>
          </w:tcPr>
          <w:p w14:paraId="13764D5C" w14:textId="77777777" w:rsidR="000B6BF1" w:rsidRPr="000B6BF1" w:rsidRDefault="000B6BF1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</w:p>
        </w:tc>
      </w:tr>
      <w:tr w:rsidR="000B6BF1" w:rsidRPr="000B6BF1" w14:paraId="78C34716" w14:textId="77777777" w:rsidTr="000B6BF1">
        <w:trPr>
          <w:trHeight w:val="567"/>
          <w:jc w:val="center"/>
        </w:trPr>
        <w:tc>
          <w:tcPr>
            <w:tcW w:w="1517" w:type="dxa"/>
            <w:vMerge/>
            <w:vAlign w:val="center"/>
          </w:tcPr>
          <w:p w14:paraId="52791D41" w14:textId="77777777" w:rsidR="000B6BF1" w:rsidRPr="000B6BF1" w:rsidRDefault="000B6BF1" w:rsidP="000B6BF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vAlign w:val="center"/>
          </w:tcPr>
          <w:p w14:paraId="0B641A76" w14:textId="42C1BDB7" w:rsidR="000B6BF1" w:rsidRPr="000B6BF1" w:rsidRDefault="000B6BF1" w:rsidP="000B6BF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0B6BF1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科研课题</w:t>
            </w:r>
          </w:p>
        </w:tc>
        <w:tc>
          <w:tcPr>
            <w:tcW w:w="4416" w:type="dxa"/>
            <w:vAlign w:val="center"/>
          </w:tcPr>
          <w:p w14:paraId="1A57DE29" w14:textId="77777777" w:rsidR="000B6BF1" w:rsidRPr="000B6BF1" w:rsidRDefault="000B6BF1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</w:p>
        </w:tc>
        <w:tc>
          <w:tcPr>
            <w:tcW w:w="2738" w:type="dxa"/>
            <w:vAlign w:val="center"/>
          </w:tcPr>
          <w:p w14:paraId="37F294B3" w14:textId="77777777" w:rsidR="000B6BF1" w:rsidRPr="000B6BF1" w:rsidRDefault="000B6BF1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vAlign w:val="center"/>
          </w:tcPr>
          <w:p w14:paraId="703F6DA4" w14:textId="77777777" w:rsidR="000B6BF1" w:rsidRPr="000B6BF1" w:rsidRDefault="000B6BF1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</w:p>
        </w:tc>
        <w:tc>
          <w:tcPr>
            <w:tcW w:w="1617" w:type="dxa"/>
            <w:vMerge/>
            <w:vAlign w:val="center"/>
          </w:tcPr>
          <w:p w14:paraId="4C5E2BE2" w14:textId="77777777" w:rsidR="000B6BF1" w:rsidRPr="000B6BF1" w:rsidRDefault="000B6BF1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</w:p>
        </w:tc>
      </w:tr>
      <w:tr w:rsidR="000B6BF1" w:rsidRPr="000B6BF1" w14:paraId="33742FCC" w14:textId="77777777" w:rsidTr="000B6BF1">
        <w:trPr>
          <w:trHeight w:val="810"/>
          <w:jc w:val="center"/>
        </w:trPr>
        <w:tc>
          <w:tcPr>
            <w:tcW w:w="3953" w:type="dxa"/>
            <w:gridSpan w:val="2"/>
            <w:vAlign w:val="center"/>
          </w:tcPr>
          <w:p w14:paraId="4DFD8DD4" w14:textId="16E5B862" w:rsidR="000B6BF1" w:rsidRPr="000B6BF1" w:rsidRDefault="000B6BF1" w:rsidP="000B6BF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0B6BF1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荣誉称号</w:t>
            </w:r>
          </w:p>
        </w:tc>
        <w:tc>
          <w:tcPr>
            <w:tcW w:w="4416" w:type="dxa"/>
            <w:vAlign w:val="center"/>
          </w:tcPr>
          <w:p w14:paraId="1336DE9A" w14:textId="77777777" w:rsidR="000B6BF1" w:rsidRPr="000B6BF1" w:rsidRDefault="000B6BF1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</w:p>
        </w:tc>
        <w:tc>
          <w:tcPr>
            <w:tcW w:w="2738" w:type="dxa"/>
            <w:vAlign w:val="center"/>
          </w:tcPr>
          <w:p w14:paraId="3B067297" w14:textId="77777777" w:rsidR="000B6BF1" w:rsidRPr="000B6BF1" w:rsidRDefault="000B6BF1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</w:p>
        </w:tc>
        <w:tc>
          <w:tcPr>
            <w:tcW w:w="1825" w:type="dxa"/>
            <w:vAlign w:val="center"/>
          </w:tcPr>
          <w:p w14:paraId="0166F0FD" w14:textId="77777777" w:rsidR="000B6BF1" w:rsidRPr="000B6BF1" w:rsidRDefault="000B6BF1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</w:p>
        </w:tc>
        <w:tc>
          <w:tcPr>
            <w:tcW w:w="1617" w:type="dxa"/>
            <w:vAlign w:val="center"/>
          </w:tcPr>
          <w:p w14:paraId="6537BD20" w14:textId="77777777" w:rsidR="000B6BF1" w:rsidRPr="000B6BF1" w:rsidRDefault="000B6BF1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</w:p>
        </w:tc>
      </w:tr>
      <w:tr w:rsidR="000B6BF1" w:rsidRPr="000B6BF1" w14:paraId="65426653" w14:textId="77777777" w:rsidTr="000B6BF1">
        <w:trPr>
          <w:trHeight w:val="1236"/>
          <w:jc w:val="center"/>
        </w:trPr>
        <w:tc>
          <w:tcPr>
            <w:tcW w:w="8369" w:type="dxa"/>
            <w:gridSpan w:val="3"/>
            <w:vAlign w:val="center"/>
          </w:tcPr>
          <w:p w14:paraId="631105FB" w14:textId="527B63AD" w:rsidR="000B6BF1" w:rsidRPr="000B6BF1" w:rsidRDefault="000B6BF1" w:rsidP="000B6BF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  <w:r w:rsidRPr="000B6BF1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总分</w:t>
            </w:r>
          </w:p>
        </w:tc>
        <w:tc>
          <w:tcPr>
            <w:tcW w:w="2738" w:type="dxa"/>
            <w:vAlign w:val="center"/>
          </w:tcPr>
          <w:p w14:paraId="1F1F5CDB" w14:textId="77777777" w:rsidR="000B6BF1" w:rsidRPr="000B6BF1" w:rsidRDefault="000B6BF1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</w:p>
        </w:tc>
        <w:tc>
          <w:tcPr>
            <w:tcW w:w="3442" w:type="dxa"/>
            <w:gridSpan w:val="2"/>
            <w:vAlign w:val="center"/>
          </w:tcPr>
          <w:p w14:paraId="78818530" w14:textId="77777777" w:rsidR="000B6BF1" w:rsidRPr="000B6BF1" w:rsidRDefault="000B6BF1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0"/>
              </w:rPr>
            </w:pPr>
          </w:p>
        </w:tc>
      </w:tr>
    </w:tbl>
    <w:p w14:paraId="7DCEA760" w14:textId="147441FA" w:rsidR="00AA4454" w:rsidRPr="000B6BF1" w:rsidRDefault="00000000">
      <w:pPr>
        <w:widowControl/>
        <w:adjustRightInd w:val="0"/>
        <w:snapToGrid w:val="0"/>
        <w:spacing w:line="336" w:lineRule="auto"/>
        <w:ind w:firstLineChars="200" w:firstLine="420"/>
        <w:jc w:val="left"/>
        <w:rPr>
          <w:rFonts w:ascii="宋体" w:hAnsi="宋体" w:cs="宋体"/>
          <w:bCs/>
          <w:color w:val="000000"/>
          <w:kern w:val="0"/>
          <w:szCs w:val="21"/>
        </w:rPr>
      </w:pPr>
      <w:r w:rsidRPr="000B6BF1">
        <w:rPr>
          <w:rFonts w:ascii="宋体" w:hAnsi="宋体" w:cs="宋体" w:hint="eastAsia"/>
          <w:bCs/>
          <w:color w:val="000000"/>
          <w:kern w:val="0"/>
          <w:szCs w:val="21"/>
        </w:rPr>
        <w:t>备注：</w:t>
      </w:r>
    </w:p>
    <w:p w14:paraId="74FEF57E" w14:textId="378466B7" w:rsidR="00AA4454" w:rsidRPr="000B6BF1" w:rsidRDefault="00D067AC">
      <w:pPr>
        <w:widowControl/>
        <w:adjustRightInd w:val="0"/>
        <w:snapToGrid w:val="0"/>
        <w:spacing w:line="336" w:lineRule="auto"/>
        <w:ind w:firstLineChars="200" w:firstLine="420"/>
        <w:jc w:val="left"/>
        <w:rPr>
          <w:rFonts w:ascii="宋体" w:hAnsi="宋体" w:cs="宋体"/>
          <w:bCs/>
          <w:color w:val="000000"/>
          <w:kern w:val="0"/>
          <w:szCs w:val="21"/>
        </w:rPr>
      </w:pPr>
      <w:r w:rsidRPr="000B6BF1">
        <w:rPr>
          <w:rFonts w:ascii="宋体" w:hAnsi="宋体" w:cs="宋体" w:hint="eastAsia"/>
          <w:bCs/>
          <w:color w:val="000000"/>
          <w:kern w:val="0"/>
          <w:szCs w:val="21"/>
        </w:rPr>
        <w:t>1</w:t>
      </w:r>
      <w:r w:rsidRPr="000B6BF1">
        <w:rPr>
          <w:rFonts w:ascii="宋体" w:hAnsi="宋体" w:cs="宋体"/>
          <w:bCs/>
          <w:color w:val="000000"/>
          <w:kern w:val="0"/>
          <w:szCs w:val="21"/>
        </w:rPr>
        <w:t>.</w:t>
      </w:r>
      <w:r w:rsidRPr="000B6BF1">
        <w:rPr>
          <w:rFonts w:ascii="宋体" w:hAnsi="宋体" w:cs="宋体" w:hint="eastAsia"/>
          <w:bCs/>
          <w:color w:val="000000"/>
          <w:kern w:val="0"/>
          <w:szCs w:val="21"/>
        </w:rPr>
        <w:t>采集信息以</w:t>
      </w:r>
      <w:r w:rsidR="000B6BF1">
        <w:rPr>
          <w:rFonts w:ascii="宋体" w:hAnsi="宋体" w:cs="宋体" w:hint="eastAsia"/>
          <w:bCs/>
          <w:color w:val="000000"/>
          <w:kern w:val="0"/>
          <w:szCs w:val="21"/>
        </w:rPr>
        <w:t>要求</w:t>
      </w:r>
      <w:r w:rsidRPr="000B6BF1">
        <w:rPr>
          <w:rFonts w:ascii="宋体" w:hAnsi="宋体" w:cs="宋体" w:hint="eastAsia"/>
          <w:bCs/>
          <w:color w:val="000000"/>
          <w:kern w:val="0"/>
          <w:szCs w:val="21"/>
        </w:rPr>
        <w:t>时间段为准，以上情况均需提供佐证材料，并由学院</w:t>
      </w:r>
      <w:proofErr w:type="gramStart"/>
      <w:r w:rsidRPr="000B6BF1">
        <w:rPr>
          <w:rFonts w:ascii="宋体" w:hAnsi="宋体" w:cs="宋体" w:hint="eastAsia"/>
          <w:bCs/>
          <w:color w:val="000000"/>
          <w:kern w:val="0"/>
          <w:szCs w:val="21"/>
        </w:rPr>
        <w:t>学工办</w:t>
      </w:r>
      <w:proofErr w:type="gramEnd"/>
      <w:r w:rsidRPr="000B6BF1">
        <w:rPr>
          <w:rFonts w:ascii="宋体" w:hAnsi="宋体" w:cs="宋体" w:hint="eastAsia"/>
          <w:bCs/>
          <w:color w:val="000000"/>
          <w:kern w:val="0"/>
          <w:szCs w:val="21"/>
        </w:rPr>
        <w:t>负责解释并认证审核，一经发现作假将取消本学年所有评奖评优资格并给予相应处分。</w:t>
      </w:r>
    </w:p>
    <w:p w14:paraId="6E668074" w14:textId="61BCF257" w:rsidR="002A16A4" w:rsidRPr="000B6BF1" w:rsidRDefault="000B6BF1" w:rsidP="000B6BF1">
      <w:pPr>
        <w:widowControl/>
        <w:ind w:firstLineChars="200" w:firstLine="420"/>
        <w:jc w:val="left"/>
        <w:rPr>
          <w:rFonts w:ascii="宋体" w:hAnsi="宋体" w:cs="宋体" w:hint="eastAsia"/>
          <w:b/>
          <w:bCs/>
          <w:szCs w:val="21"/>
        </w:rPr>
      </w:pPr>
      <w:r w:rsidRPr="000B6BF1">
        <w:rPr>
          <w:rFonts w:ascii="宋体" w:hAnsi="宋体" w:cs="宋体" w:hint="eastAsia"/>
          <w:szCs w:val="21"/>
        </w:rPr>
        <w:t>2</w:t>
      </w:r>
      <w:r w:rsidR="008E4BFA" w:rsidRPr="000B6BF1">
        <w:rPr>
          <w:rFonts w:ascii="宋体" w:hAnsi="宋体" w:cs="宋体"/>
          <w:szCs w:val="21"/>
        </w:rPr>
        <w:t>.</w:t>
      </w:r>
      <w:r w:rsidR="008E4BFA" w:rsidRPr="000B6BF1">
        <w:rPr>
          <w:rFonts w:ascii="宋体" w:hAnsi="宋体" w:cs="宋体" w:hint="eastAsia"/>
          <w:b/>
          <w:bCs/>
          <w:color w:val="000000"/>
          <w:kern w:val="0"/>
          <w:szCs w:val="21"/>
        </w:rPr>
        <w:t>附件材料请以文件夹形式附上，按照项目分类整理，所有材料按照内容命名。</w:t>
      </w:r>
    </w:p>
    <w:sectPr w:rsidR="002A16A4" w:rsidRPr="000B6BF1" w:rsidSect="00C2396D"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1F526" w14:textId="77777777" w:rsidR="00C2396D" w:rsidRDefault="00C2396D" w:rsidP="004B7F0D">
      <w:r>
        <w:separator/>
      </w:r>
    </w:p>
  </w:endnote>
  <w:endnote w:type="continuationSeparator" w:id="0">
    <w:p w14:paraId="70090324" w14:textId="77777777" w:rsidR="00C2396D" w:rsidRDefault="00C2396D" w:rsidP="004B7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CC591" w14:textId="77777777" w:rsidR="00C2396D" w:rsidRDefault="00C2396D" w:rsidP="004B7F0D">
      <w:r>
        <w:separator/>
      </w:r>
    </w:p>
  </w:footnote>
  <w:footnote w:type="continuationSeparator" w:id="0">
    <w:p w14:paraId="48934BEB" w14:textId="77777777" w:rsidR="00C2396D" w:rsidRDefault="00C2396D" w:rsidP="004B7F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5D2"/>
    <w:rsid w:val="FFFF8F95"/>
    <w:rsid w:val="00007226"/>
    <w:rsid w:val="000333AA"/>
    <w:rsid w:val="00040C16"/>
    <w:rsid w:val="00084D8B"/>
    <w:rsid w:val="000B6BF1"/>
    <w:rsid w:val="000E6102"/>
    <w:rsid w:val="001540A0"/>
    <w:rsid w:val="00157BE6"/>
    <w:rsid w:val="00160654"/>
    <w:rsid w:val="001C45A0"/>
    <w:rsid w:val="001E0B2F"/>
    <w:rsid w:val="002061E6"/>
    <w:rsid w:val="00223347"/>
    <w:rsid w:val="002A16A4"/>
    <w:rsid w:val="0034121F"/>
    <w:rsid w:val="003713F9"/>
    <w:rsid w:val="00387CE1"/>
    <w:rsid w:val="003924F8"/>
    <w:rsid w:val="00393DDE"/>
    <w:rsid w:val="00452901"/>
    <w:rsid w:val="00470084"/>
    <w:rsid w:val="00472B18"/>
    <w:rsid w:val="00475625"/>
    <w:rsid w:val="0048797A"/>
    <w:rsid w:val="00487B82"/>
    <w:rsid w:val="004B2717"/>
    <w:rsid w:val="004B7F0D"/>
    <w:rsid w:val="004D5066"/>
    <w:rsid w:val="005729B2"/>
    <w:rsid w:val="005846A3"/>
    <w:rsid w:val="005D1A57"/>
    <w:rsid w:val="00604BFC"/>
    <w:rsid w:val="00677F0A"/>
    <w:rsid w:val="006A75FF"/>
    <w:rsid w:val="006F64F4"/>
    <w:rsid w:val="00704441"/>
    <w:rsid w:val="00766E1F"/>
    <w:rsid w:val="00777216"/>
    <w:rsid w:val="007A2D7B"/>
    <w:rsid w:val="007A6878"/>
    <w:rsid w:val="007B5CF4"/>
    <w:rsid w:val="007E5B72"/>
    <w:rsid w:val="007F46FB"/>
    <w:rsid w:val="00805C4A"/>
    <w:rsid w:val="00813039"/>
    <w:rsid w:val="00821A17"/>
    <w:rsid w:val="00860228"/>
    <w:rsid w:val="00866374"/>
    <w:rsid w:val="008740F6"/>
    <w:rsid w:val="00897475"/>
    <w:rsid w:val="008C2A54"/>
    <w:rsid w:val="008C496E"/>
    <w:rsid w:val="008E4BFA"/>
    <w:rsid w:val="009408CD"/>
    <w:rsid w:val="0094783E"/>
    <w:rsid w:val="009974FE"/>
    <w:rsid w:val="00A22032"/>
    <w:rsid w:val="00AA4454"/>
    <w:rsid w:val="00B02A88"/>
    <w:rsid w:val="00B72D1D"/>
    <w:rsid w:val="00B75015"/>
    <w:rsid w:val="00B82949"/>
    <w:rsid w:val="00BB0C52"/>
    <w:rsid w:val="00BC3C6B"/>
    <w:rsid w:val="00BE5768"/>
    <w:rsid w:val="00C2396D"/>
    <w:rsid w:val="00C2556E"/>
    <w:rsid w:val="00C30DCF"/>
    <w:rsid w:val="00C31B28"/>
    <w:rsid w:val="00C379DF"/>
    <w:rsid w:val="00C4574F"/>
    <w:rsid w:val="00C700D5"/>
    <w:rsid w:val="00CD07BF"/>
    <w:rsid w:val="00CE4847"/>
    <w:rsid w:val="00CF5CF1"/>
    <w:rsid w:val="00CF5E37"/>
    <w:rsid w:val="00D067AC"/>
    <w:rsid w:val="00D25C41"/>
    <w:rsid w:val="00D8328A"/>
    <w:rsid w:val="00DC6A2A"/>
    <w:rsid w:val="00E074AA"/>
    <w:rsid w:val="00E35713"/>
    <w:rsid w:val="00E7569C"/>
    <w:rsid w:val="00E861F4"/>
    <w:rsid w:val="00EB05D2"/>
    <w:rsid w:val="00ED0163"/>
    <w:rsid w:val="00ED201F"/>
    <w:rsid w:val="00EE32E0"/>
    <w:rsid w:val="00EF39A8"/>
    <w:rsid w:val="00F23CEC"/>
    <w:rsid w:val="00F3241B"/>
    <w:rsid w:val="00F7646B"/>
    <w:rsid w:val="08F845C1"/>
    <w:rsid w:val="09770EBF"/>
    <w:rsid w:val="0BF56E24"/>
    <w:rsid w:val="0E1F54AE"/>
    <w:rsid w:val="10890213"/>
    <w:rsid w:val="11E06F10"/>
    <w:rsid w:val="12A757D6"/>
    <w:rsid w:val="155F708D"/>
    <w:rsid w:val="15D932CF"/>
    <w:rsid w:val="16BE0BDE"/>
    <w:rsid w:val="16C256CE"/>
    <w:rsid w:val="18AC117A"/>
    <w:rsid w:val="1A94540B"/>
    <w:rsid w:val="1AF64316"/>
    <w:rsid w:val="1BEB5FD1"/>
    <w:rsid w:val="1FFB7F8B"/>
    <w:rsid w:val="200B212F"/>
    <w:rsid w:val="212D2FCB"/>
    <w:rsid w:val="22494B8C"/>
    <w:rsid w:val="23385ADE"/>
    <w:rsid w:val="23983AF3"/>
    <w:rsid w:val="2D302C37"/>
    <w:rsid w:val="2DA06CC9"/>
    <w:rsid w:val="2DD61B78"/>
    <w:rsid w:val="2F967969"/>
    <w:rsid w:val="308C2AAA"/>
    <w:rsid w:val="31841CF5"/>
    <w:rsid w:val="333B3234"/>
    <w:rsid w:val="370A1F62"/>
    <w:rsid w:val="39157135"/>
    <w:rsid w:val="3A76188E"/>
    <w:rsid w:val="3B29490F"/>
    <w:rsid w:val="401F70A4"/>
    <w:rsid w:val="42CB12B2"/>
    <w:rsid w:val="450E2F54"/>
    <w:rsid w:val="45CA6A5E"/>
    <w:rsid w:val="4B404757"/>
    <w:rsid w:val="4D7753E3"/>
    <w:rsid w:val="4DA87002"/>
    <w:rsid w:val="4DE12F88"/>
    <w:rsid w:val="502D40FA"/>
    <w:rsid w:val="54966109"/>
    <w:rsid w:val="57747040"/>
    <w:rsid w:val="57BB4D43"/>
    <w:rsid w:val="58612CEC"/>
    <w:rsid w:val="594E7934"/>
    <w:rsid w:val="5A022DD2"/>
    <w:rsid w:val="5DAF16A2"/>
    <w:rsid w:val="5EEF09BC"/>
    <w:rsid w:val="5F06127A"/>
    <w:rsid w:val="671457B4"/>
    <w:rsid w:val="6B510B71"/>
    <w:rsid w:val="6B693FFC"/>
    <w:rsid w:val="6E4A349B"/>
    <w:rsid w:val="6FDE66A8"/>
    <w:rsid w:val="73104629"/>
    <w:rsid w:val="748E072E"/>
    <w:rsid w:val="7553477E"/>
    <w:rsid w:val="75993DBB"/>
    <w:rsid w:val="76420A85"/>
    <w:rsid w:val="77F2294C"/>
    <w:rsid w:val="789F23B2"/>
    <w:rsid w:val="7AAF70AB"/>
    <w:rsid w:val="7B697C79"/>
    <w:rsid w:val="7C7478A3"/>
    <w:rsid w:val="7E0B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EB7B721"/>
  <w15:docId w15:val="{24B43118-5020-4D72-9FA3-0232E773F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7">
    <w:name w:val="List Paragraph"/>
    <w:basedOn w:val="a"/>
    <w:uiPriority w:val="99"/>
    <w:pPr>
      <w:ind w:firstLineChars="200" w:firstLine="420"/>
    </w:pPr>
  </w:style>
  <w:style w:type="table" w:styleId="a8">
    <w:name w:val="Table Grid"/>
    <w:basedOn w:val="a1"/>
    <w:uiPriority w:val="59"/>
    <w:rsid w:val="000B6B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48</Words>
  <Characters>274</Characters>
  <Application>Microsoft Office Word</Application>
  <DocSecurity>0</DocSecurity>
  <Lines>2</Lines>
  <Paragraphs>1</Paragraphs>
  <ScaleCrop>false</ScaleCrop>
  <Company>Sky123.Org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康琳 汪</cp:lastModifiedBy>
  <cp:revision>8</cp:revision>
  <cp:lastPrinted>2019-10-09T16:22:00Z</cp:lastPrinted>
  <dcterms:created xsi:type="dcterms:W3CDTF">2023-04-03T09:45:00Z</dcterms:created>
  <dcterms:modified xsi:type="dcterms:W3CDTF">2024-04-03T05:48:00Z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