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杭州师范大学交叉学科创新领域研究项目申请书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35"/>
        <w:gridCol w:w="720"/>
        <w:gridCol w:w="540"/>
        <w:gridCol w:w="1050"/>
        <w:gridCol w:w="420"/>
        <w:gridCol w:w="1860"/>
        <w:gridCol w:w="21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4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项目名称</w:t>
            </w:r>
            <w:bookmarkStart w:id="0" w:name="_GoBack"/>
            <w:bookmarkEnd w:id="0"/>
          </w:p>
        </w:tc>
        <w:tc>
          <w:tcPr>
            <w:tcW w:w="6008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4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指南方向</w:t>
            </w:r>
          </w:p>
        </w:tc>
        <w:tc>
          <w:tcPr>
            <w:tcW w:w="6008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4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负责人姓名</w:t>
            </w:r>
          </w:p>
        </w:tc>
        <w:tc>
          <w:tcPr>
            <w:tcW w:w="201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所在学院</w:t>
            </w:r>
          </w:p>
        </w:tc>
        <w:tc>
          <w:tcPr>
            <w:tcW w:w="21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4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研究期限</w:t>
            </w:r>
          </w:p>
        </w:tc>
        <w:tc>
          <w:tcPr>
            <w:tcW w:w="2010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项目预算</w:t>
            </w:r>
          </w:p>
        </w:tc>
        <w:tc>
          <w:tcPr>
            <w:tcW w:w="21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4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交叉学科代码及名称</w:t>
            </w:r>
          </w:p>
        </w:tc>
        <w:tc>
          <w:tcPr>
            <w:tcW w:w="201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4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研究领域</w:t>
            </w:r>
          </w:p>
        </w:tc>
        <w:tc>
          <w:tcPr>
            <w:tcW w:w="201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团队成员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39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学院</w:t>
            </w:r>
          </w:p>
        </w:tc>
        <w:tc>
          <w:tcPr>
            <w:tcW w:w="147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1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21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项目摘要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各学科交叉必要性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2" w:firstLineChars="196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2" w:firstLineChars="196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项目的立项依据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2" w:firstLineChars="196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0" w:firstLineChars="196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0" w:firstLineChars="196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0" w:firstLineChars="196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0" w:firstLineChars="196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0" w:firstLineChars="196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0" w:firstLineChars="196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0" w:firstLineChars="196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0" w:firstLineChars="196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0" w:firstLineChars="196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0" w:firstLineChars="196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0" w:firstLineChars="196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0" w:firstLineChars="196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0" w:firstLineChars="196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0" w:firstLineChars="196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0" w:firstLineChars="196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0" w:firstLineChars="196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0" w:firstLineChars="196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0" w:firstLineChars="196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0" w:firstLineChars="196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0" w:firstLineChars="196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0" w:firstLineChars="196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0" w:firstLineChars="196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0" w:firstLineChars="196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0" w:firstLineChars="196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0" w:firstLineChars="196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0" w:firstLineChars="196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70" w:firstLineChars="196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项目的研究内容、研究目标，以及拟解决的关键问题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拟采取的研究方案及可行性分析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项目实施后达到的主要研究成果及突破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7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成果形式</w:t>
            </w:r>
          </w:p>
        </w:tc>
        <w:tc>
          <w:tcPr>
            <w:tcW w:w="23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441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7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奖项</w:t>
            </w:r>
          </w:p>
        </w:tc>
        <w:tc>
          <w:tcPr>
            <w:tcW w:w="23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1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7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</w:tc>
        <w:tc>
          <w:tcPr>
            <w:tcW w:w="23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1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7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经费</w:t>
            </w:r>
          </w:p>
        </w:tc>
        <w:tc>
          <w:tcPr>
            <w:tcW w:w="23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1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7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论文</w:t>
            </w:r>
          </w:p>
        </w:tc>
        <w:tc>
          <w:tcPr>
            <w:tcW w:w="23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1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7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专利</w:t>
            </w:r>
          </w:p>
        </w:tc>
        <w:tc>
          <w:tcPr>
            <w:tcW w:w="23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1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7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人才培养</w:t>
            </w:r>
          </w:p>
        </w:tc>
        <w:tc>
          <w:tcPr>
            <w:tcW w:w="23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1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7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成果转化</w:t>
            </w:r>
          </w:p>
        </w:tc>
        <w:tc>
          <w:tcPr>
            <w:tcW w:w="23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1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7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其他</w:t>
            </w:r>
          </w:p>
        </w:tc>
        <w:tc>
          <w:tcPr>
            <w:tcW w:w="23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1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工作基础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研究进度安排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承诺书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Cs/>
                <w:sz w:val="24"/>
                <w:szCs w:val="24"/>
              </w:rPr>
              <w:t>本人承诺，获资助</w:t>
            </w:r>
            <w:r>
              <w:rPr>
                <w:rFonts w:hint="eastAsia" w:ascii="宋体" w:hAnsi="宋体" w:eastAsia="宋体" w:cs="宋体"/>
                <w:iCs/>
                <w:sz w:val="24"/>
                <w:szCs w:val="24"/>
                <w:lang w:val="en-US" w:eastAsia="zh-CN"/>
              </w:rPr>
              <w:t>后会严格按照学校项目及经费管理办法，认真开展研究工作，切实加强各学科交叉融合及团队合作</w:t>
            </w:r>
            <w:r>
              <w:rPr>
                <w:rFonts w:hint="eastAsia" w:ascii="宋体" w:hAnsi="宋体" w:eastAsia="宋体" w:cs="宋体"/>
                <w:iCs/>
                <w:sz w:val="24"/>
                <w:szCs w:val="24"/>
              </w:rPr>
              <w:t>，</w:t>
            </w:r>
            <w:r>
              <w:rPr>
                <w:rFonts w:hint="eastAsia" w:ascii="宋体" w:hAnsi="宋体" w:eastAsia="宋体" w:cs="宋体"/>
                <w:iCs/>
                <w:sz w:val="24"/>
                <w:szCs w:val="24"/>
                <w:lang w:val="en-US" w:eastAsia="zh-CN"/>
              </w:rPr>
              <w:t>达到预期成果，如因个人主观不努力等因素导致项目研究失败的，将按照有关规定严肃追责，</w:t>
            </w:r>
            <w:r>
              <w:rPr>
                <w:rFonts w:hint="eastAsia" w:ascii="宋体" w:hAnsi="宋体" w:eastAsia="宋体" w:cs="宋体"/>
                <w:iCs/>
                <w:sz w:val="24"/>
                <w:szCs w:val="24"/>
              </w:rPr>
              <w:t>退回</w:t>
            </w:r>
            <w:r>
              <w:rPr>
                <w:rFonts w:hint="eastAsia" w:ascii="宋体" w:hAnsi="宋体" w:eastAsia="宋体" w:cs="宋体"/>
                <w:iCs/>
                <w:sz w:val="24"/>
                <w:szCs w:val="24"/>
                <w:lang w:val="en-US" w:eastAsia="zh-CN"/>
              </w:rPr>
              <w:t>资助资</w:t>
            </w:r>
            <w:r>
              <w:rPr>
                <w:rFonts w:hint="eastAsia" w:ascii="宋体" w:hAnsi="宋体" w:eastAsia="宋体" w:cs="宋体"/>
                <w:iCs/>
                <w:sz w:val="24"/>
                <w:szCs w:val="24"/>
              </w:rPr>
              <w:t>金</w:t>
            </w:r>
            <w:r>
              <w:rPr>
                <w:rFonts w:hint="eastAsia" w:ascii="宋体" w:hAnsi="宋体" w:eastAsia="宋体" w:cs="宋体"/>
                <w:iCs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Cs/>
                <w:sz w:val="24"/>
                <w:szCs w:val="24"/>
                <w:lang w:val="en-US" w:eastAsia="zh-CN"/>
              </w:rPr>
              <w:t>并依规纳入诚信记录</w:t>
            </w:r>
            <w:r>
              <w:rPr>
                <w:rFonts w:hint="eastAsia" w:ascii="宋体" w:hAnsi="宋体" w:eastAsia="宋体" w:cs="宋体"/>
                <w:iCs/>
                <w:sz w:val="24"/>
                <w:szCs w:val="24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i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4819" w:firstLineChars="2008"/>
              <w:textAlignment w:val="auto"/>
              <w:rPr>
                <w:rFonts w:hint="eastAsia" w:ascii="宋体" w:hAnsi="宋体" w:eastAsia="宋体" w:cs="宋体"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Cs/>
                <w:sz w:val="24"/>
                <w:szCs w:val="24"/>
                <w:lang w:val="en-US" w:eastAsia="zh-CN"/>
              </w:rPr>
              <w:t>项目组成员</w:t>
            </w:r>
            <w:r>
              <w:rPr>
                <w:rFonts w:hint="eastAsia" w:ascii="宋体" w:hAnsi="宋体" w:eastAsia="宋体" w:cs="宋体"/>
                <w:iCs/>
                <w:sz w:val="24"/>
                <w:szCs w:val="24"/>
              </w:rPr>
              <w:t>签字：</w:t>
            </w:r>
            <w:r>
              <w:rPr>
                <w:rFonts w:hint="eastAsia" w:ascii="宋体" w:hAnsi="宋体" w:eastAsia="宋体" w:cs="宋体"/>
                <w:iCs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right"/>
              <w:textAlignment w:val="auto"/>
              <w:rPr>
                <w:rFonts w:hint="eastAsia" w:ascii="宋体" w:hAnsi="宋体" w:eastAsia="宋体" w:cs="宋体"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Cs/>
                <w:sz w:val="24"/>
                <w:szCs w:val="24"/>
              </w:rPr>
              <w:t>年     月  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1NjQ3YmI2OTUwNzY3YzIwZmUwMmNjZDNkYWRiYWEifQ=="/>
  </w:docVars>
  <w:rsids>
    <w:rsidRoot w:val="0D9A0774"/>
    <w:rsid w:val="0158396A"/>
    <w:rsid w:val="03AA02EB"/>
    <w:rsid w:val="0B6D6042"/>
    <w:rsid w:val="0D5079C9"/>
    <w:rsid w:val="0D991370"/>
    <w:rsid w:val="0D9A0774"/>
    <w:rsid w:val="0FD3139E"/>
    <w:rsid w:val="10FD39C4"/>
    <w:rsid w:val="129D4C56"/>
    <w:rsid w:val="12A63CA4"/>
    <w:rsid w:val="1331204B"/>
    <w:rsid w:val="133538D9"/>
    <w:rsid w:val="166E7112"/>
    <w:rsid w:val="1A9B03D2"/>
    <w:rsid w:val="1B140288"/>
    <w:rsid w:val="21C053D5"/>
    <w:rsid w:val="286237F6"/>
    <w:rsid w:val="2AF459E0"/>
    <w:rsid w:val="3EBF7C5B"/>
    <w:rsid w:val="3ECB4852"/>
    <w:rsid w:val="40D74545"/>
    <w:rsid w:val="425D387A"/>
    <w:rsid w:val="4AF173EE"/>
    <w:rsid w:val="512A270D"/>
    <w:rsid w:val="53586243"/>
    <w:rsid w:val="58223AE0"/>
    <w:rsid w:val="5E7E46CC"/>
    <w:rsid w:val="61FF512F"/>
    <w:rsid w:val="67445133"/>
    <w:rsid w:val="6E6852EE"/>
    <w:rsid w:val="719F5735"/>
    <w:rsid w:val="72F60DE9"/>
    <w:rsid w:val="74475C3A"/>
    <w:rsid w:val="79DC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312</Words>
  <Characters>312</Characters>
  <Lines>0</Lines>
  <Paragraphs>0</Paragraphs>
  <TotalTime>18</TotalTime>
  <ScaleCrop>false</ScaleCrop>
  <LinksUpToDate>false</LinksUpToDate>
  <CharactersWithSpaces>323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2024-04-01T02:43:00Z</dcterms:created>
  <dc:creator>z</dc:creator>
  <cp:lastModifiedBy>qq宝</cp:lastModifiedBy>
  <dcterms:modified xsi:type="dcterms:W3CDTF">2024-06-19T05:54:03Z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52E6B04A9D2D4BAC9615F575CFA3ABA6_11</vt:lpwstr>
  </property>
</Properties>
</file>