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：</w:t>
      </w:r>
    </w:p>
    <w:p>
      <w:pPr>
        <w:spacing w:line="300" w:lineRule="auto"/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项目类别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u w:val="single"/>
        </w:rPr>
        <w:t xml:space="preserve">  创新设计类·策划书模板   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</w:p>
    <w:p>
      <w:pPr>
        <w:spacing w:line="300" w:lineRule="auto"/>
        <w:ind w:firstLine="643" w:firstLineChars="200"/>
        <w:rPr>
          <w:rFonts w:ascii="仿宋_GB2312" w:hAnsi="宋体" w:eastAsia="仿宋_GB2312" w:cs="Times New Roman"/>
          <w:b/>
          <w:bCs/>
          <w:color w:val="auto"/>
          <w:sz w:val="32"/>
          <w:szCs w:val="32"/>
        </w:rPr>
      </w:pPr>
    </w:p>
    <w:p>
      <w:pPr>
        <w:spacing w:line="300" w:lineRule="auto"/>
        <w:jc w:val="center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中国体育彩票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第五届浙江省大学生体育产业创新创业大赛</w:t>
      </w:r>
    </w:p>
    <w:p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>
      <w:pPr>
        <w:spacing w:line="300" w:lineRule="auto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  <w:r>
        <w:rPr>
          <w:rFonts w:hint="eastAsia" w:ascii="黑体" w:hAnsi="宋体" w:eastAsia="黑体" w:cs="Times New Roman"/>
          <w:b/>
          <w:color w:val="auto"/>
          <w:sz w:val="44"/>
          <w:szCs w:val="44"/>
        </w:rPr>
        <w:t>创新设计策划书</w:t>
      </w:r>
    </w:p>
    <w:p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</w:p>
    <w:p>
      <w:pPr>
        <w:spacing w:line="300" w:lineRule="auto"/>
        <w:ind w:firstLine="562" w:firstLineChars="200"/>
        <w:rPr>
          <w:rFonts w:ascii="宋体" w:hAnsi="宋体" w:eastAsia="宋体" w:cs="Times New Roman"/>
          <w:b/>
          <w:bCs/>
          <w:color w:val="auto"/>
          <w:sz w:val="28"/>
          <w:szCs w:val="28"/>
        </w:rPr>
      </w:pPr>
    </w:p>
    <w:p>
      <w:pPr>
        <w:spacing w:line="300" w:lineRule="auto"/>
        <w:ind w:firstLine="803" w:firstLineChars="200"/>
        <w:rPr>
          <w:rFonts w:ascii="黑体" w:hAnsi="宋体" w:eastAsia="黑体" w:cs="Times New Roman"/>
          <w:color w:val="auto"/>
          <w:sz w:val="28"/>
          <w:szCs w:val="21"/>
          <w:u w:val="single"/>
        </w:rPr>
      </w:pPr>
      <w:r>
        <w:rPr>
          <w:rFonts w:hint="eastAsia" w:ascii="宋体" w:hAnsi="宋体" w:eastAsia="宋体" w:cs="Times New Roman"/>
          <w:b/>
          <w:bCs/>
          <w:color w:val="auto"/>
          <w:sz w:val="40"/>
          <w:szCs w:val="28"/>
        </w:rPr>
        <w:t xml:space="preserve">   项目名称：</w:t>
      </w:r>
    </w:p>
    <w:p>
      <w:pPr>
        <w:spacing w:line="300" w:lineRule="auto"/>
        <w:ind w:firstLine="803" w:firstLineChars="200"/>
        <w:rPr>
          <w:rFonts w:ascii="宋体" w:hAnsi="宋体" w:eastAsia="宋体" w:cs="Times New Roman"/>
          <w:b/>
          <w:bCs/>
          <w:color w:val="auto"/>
          <w:sz w:val="40"/>
          <w:szCs w:val="28"/>
        </w:rPr>
      </w:pPr>
    </w:p>
    <w:p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</w:p>
    <w:p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  <w:r>
        <w:rPr>
          <w:rFonts w:ascii="宋体" w:hAnsi="宋体" w:eastAsia="黑体" w:cs="Times New Roman"/>
          <w:color w:val="auto"/>
          <w:sz w:val="21"/>
          <w:szCs w:val="21"/>
        </w:rPr>
        <w:t> 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参赛高校：_______________________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指导教师：_______________________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参赛选手：_______________________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联系方式：_______________________</w:t>
      </w:r>
    </w:p>
    <w:p>
      <w:pPr>
        <w:ind w:left="80" w:leftChars="38" w:firstLine="1556" w:firstLineChars="298"/>
        <w:rPr>
          <w:rFonts w:ascii="华文楷体" w:hAnsi="华文楷体" w:eastAsia="华文楷体" w:cs="Times New Roman"/>
          <w:b/>
          <w:color w:val="auto"/>
          <w:sz w:val="52"/>
          <w:szCs w:val="52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  <w:t>中国体育彩票第五届浙江省大学生体育产业创新创业大赛组委会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6</w:t>
      </w:r>
    </w:p>
    <w:p>
      <w:pPr>
        <w:widowControl w:val="0"/>
        <w:spacing w:after="120" w:afterLines="0"/>
        <w:ind w:firstLine="560" w:firstLineChars="200"/>
        <w:jc w:val="both"/>
        <w:rPr>
          <w:rFonts w:ascii="Times New Roman" w:hAnsi="Times New Roman" w:eastAsia="仿宋" w:cs="Times New Roman"/>
          <w:color w:val="auto"/>
          <w:kern w:val="2"/>
          <w:sz w:val="28"/>
          <w:szCs w:val="34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填  写  说  明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项目设计方案要按照要求，逐项认真填写，填写内容必须实事求是，表达明确严谨、简单明了。</w:t>
      </w:r>
    </w:p>
    <w:p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二、格式要求：项目论证书各项内容以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Word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文档格式填写，表格中字体为小四号仿宋体，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1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5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倍行距；表格空间不足，可以扩展或另附页。</w:t>
      </w:r>
    </w:p>
    <w:p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三、封面可以做简单设计，以简洁明了为原则。项目设计可以附加图纸、模型照片、项目视频等资料。以附件形式、与项目设计方案或策划书一起发送至大赛邮箱。</w:t>
      </w:r>
    </w:p>
    <w:p>
      <w:pPr>
        <w:widowControl w:val="0"/>
        <w:spacing w:after="120"/>
        <w:ind w:firstLine="602" w:firstLineChars="200"/>
        <w:jc w:val="both"/>
        <w:rPr>
          <w:rFonts w:ascii="Calibri" w:hAnsi="Calibri" w:eastAsia="宋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四、入围决赛的项目，需要另行打印成纸质文件寄送至大赛组委会。</w:t>
      </w:r>
    </w:p>
    <w:p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</w:p>
    <w:p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br w:type="page"/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一、项目概况</w:t>
      </w:r>
    </w:p>
    <w:tbl>
      <w:tblPr>
        <w:tblStyle w:val="3"/>
        <w:tblW w:w="9699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09"/>
        <w:gridCol w:w="1329"/>
        <w:gridCol w:w="1631"/>
        <w:gridCol w:w="2206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  <w:t>参与赛道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</w:rPr>
              <w:t>主赛道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（必选）：是 □</w:t>
            </w:r>
          </w:p>
          <w:p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命题赛道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（非必选，仅单选）： 添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“彩”体育梦想□</w:t>
            </w:r>
          </w:p>
          <w:p>
            <w:pPr>
              <w:spacing w:beforeLines="0" w:afterLines="0" w:line="360" w:lineRule="auto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体育赋能城市□    户外运动休闲□    数字体育实践□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99" w:type="dxa"/>
            <w:gridSpan w:val="6"/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2"/>
              </w:rPr>
              <w:t>项目组成员情况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性别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专业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年级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3" w:hRule="atLeast"/>
        </w:trPr>
        <w:tc>
          <w:tcPr>
            <w:tcW w:w="9699" w:type="dxa"/>
            <w:gridSpan w:val="6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项目简介（含项目创新性、应用前景、商业价值等，字数限制在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2"/>
              </w:rPr>
              <w:t>500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以内）：</w:t>
            </w: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  <w:p>
            <w:pPr>
              <w:ind w:firstLine="482" w:firstLineChars="200"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二、项目创新点与商业价值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7" w:hRule="atLeast"/>
          <w:jc w:val="center"/>
        </w:trPr>
        <w:tc>
          <w:tcPr>
            <w:tcW w:w="9560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、项目创新性（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9560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、项目商业价值（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三、技术指标及适用范围</w:t>
      </w: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关键技术指标（体现创新性的相关指标说明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适用范围（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1000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color w:val="auto"/>
                <w:sz w:val="24"/>
                <w:szCs w:val="2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四、成果形式、知识产权和经济社会效益预判</w:t>
      </w:r>
    </w:p>
    <w:tbl>
      <w:tblPr>
        <w:tblStyle w:val="3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27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预期成果形式（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知识产权（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经济社会效益（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800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</w:p>
        </w:tc>
      </w:tr>
    </w:tbl>
    <w:p>
      <w:pPr>
        <w:ind w:firstLine="422" w:firstLineChars="200"/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（有需要的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  <w:lang w:val="en-US" w:eastAsia="zh-CN"/>
        </w:rPr>
        <w:t>内容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自行添加，项目图纸可不受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A4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规格限制）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F000A"/>
    <w:multiLevelType w:val="singleLevel"/>
    <w:tmpl w:val="55EF00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EF0168"/>
    <w:multiLevelType w:val="singleLevel"/>
    <w:tmpl w:val="55EF01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EF025D"/>
    <w:multiLevelType w:val="singleLevel"/>
    <w:tmpl w:val="55EF025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zM5MWUzMjM4Y2IxZjA2ZmI2OGNkZGE2YzRiOTUifQ=="/>
  </w:docVars>
  <w:rsids>
    <w:rsidRoot w:val="0A173C77"/>
    <w:rsid w:val="0A173C77"/>
    <w:rsid w:val="742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2024-07-01T07:15:00Z</dcterms:created>
  <dc:creator>Kathy</dc:creator>
  <cp:lastModifiedBy>Kathy</cp:lastModifiedBy>
  <dcterms:modified xsi:type="dcterms:W3CDTF">2024-07-01T07:17:37Z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3D550B58B7244035BEE8BAD04A8FAC2A_11</vt:lpwstr>
  </property>
</Properties>
</file>