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5BE26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经亨颐教育学院党委关于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本科生第*</w:t>
      </w:r>
      <w:r>
        <w:rPr>
          <w:rFonts w:hint="eastAsia" w:ascii="仿宋" w:hAnsi="仿宋" w:eastAsia="仿宋"/>
          <w:b/>
          <w:sz w:val="32"/>
          <w:szCs w:val="32"/>
        </w:rPr>
        <w:t>党支部委员会</w:t>
      </w:r>
    </w:p>
    <w:p w14:paraId="1353C5C3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换届</w:t>
      </w:r>
      <w:r>
        <w:rPr>
          <w:rFonts w:hint="eastAsia" w:ascii="仿宋" w:hAnsi="仿宋" w:eastAsia="仿宋"/>
          <w:b/>
          <w:sz w:val="32"/>
          <w:szCs w:val="32"/>
        </w:rPr>
        <w:t>工作的批复</w:t>
      </w:r>
    </w:p>
    <w:p w14:paraId="44964E14">
      <w:pPr>
        <w:rPr>
          <w:rFonts w:ascii="仿宋" w:hAnsi="仿宋" w:eastAsia="仿宋"/>
          <w:sz w:val="32"/>
          <w:szCs w:val="32"/>
        </w:rPr>
      </w:pPr>
    </w:p>
    <w:p w14:paraId="707EB5AE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本科生第*</w:t>
      </w:r>
      <w:r>
        <w:rPr>
          <w:rFonts w:hint="eastAsia" w:ascii="仿宋" w:hAnsi="仿宋" w:eastAsia="仿宋"/>
          <w:sz w:val="32"/>
          <w:szCs w:val="32"/>
        </w:rPr>
        <w:t>党支部：</w:t>
      </w:r>
    </w:p>
    <w:p w14:paraId="6257DC52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日《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本科生第四</w:t>
      </w:r>
      <w:r>
        <w:rPr>
          <w:rFonts w:hint="eastAsia" w:ascii="仿宋" w:hAnsi="仿宋" w:eastAsia="仿宋"/>
          <w:sz w:val="32"/>
          <w:szCs w:val="32"/>
        </w:rPr>
        <w:t>党支部委员会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换届</w:t>
      </w:r>
      <w:r>
        <w:rPr>
          <w:rFonts w:hint="eastAsia" w:ascii="仿宋" w:hAnsi="仿宋" w:eastAsia="仿宋"/>
          <w:sz w:val="32"/>
          <w:szCs w:val="32"/>
        </w:rPr>
        <w:t>工作的请示》收悉。</w:t>
      </w:r>
    </w:p>
    <w:p w14:paraId="762713D7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经审议，同意你支部启动选举工作。</w:t>
      </w:r>
    </w:p>
    <w:p w14:paraId="6ABEBC47">
      <w:pPr>
        <w:ind w:firstLine="720"/>
        <w:jc w:val="righ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 w14:paraId="4F23ACAB">
      <w:pPr>
        <w:ind w:firstLine="72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中共杭州师范大学经亨颐教育学院委员会</w:t>
      </w:r>
    </w:p>
    <w:p w14:paraId="4093B73B">
      <w:pPr>
        <w:ind w:firstLine="72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00F5DDF2">
      <w:pPr>
        <w:rPr>
          <w:rFonts w:ascii="黑体" w:hAnsi="黑体" w:eastAsia="黑体"/>
          <w:sz w:val="36"/>
        </w:rPr>
      </w:pPr>
    </w:p>
    <w:p w14:paraId="07F11A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NjY3MDA4YzJkYmFhZmE3MzcyNDZjODFlZjdhOGIifQ=="/>
  </w:docVars>
  <w:rsids>
    <w:rsidRoot w:val="7CE71CB2"/>
    <w:rsid w:val="01D717C3"/>
    <w:rsid w:val="10070F12"/>
    <w:rsid w:val="12231156"/>
    <w:rsid w:val="14651653"/>
    <w:rsid w:val="1D305CE1"/>
    <w:rsid w:val="22FB5EDC"/>
    <w:rsid w:val="27BE7E23"/>
    <w:rsid w:val="31F6349A"/>
    <w:rsid w:val="32175286"/>
    <w:rsid w:val="3A4A2406"/>
    <w:rsid w:val="4B4A59FB"/>
    <w:rsid w:val="513A3A22"/>
    <w:rsid w:val="53AF196D"/>
    <w:rsid w:val="5BFA3AD1"/>
    <w:rsid w:val="7CE7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112</Characters>
  <Lines>0</Lines>
  <Paragraphs>0</Paragraphs>
  <TotalTime>1</TotalTime>
  <ScaleCrop>false</ScaleCrop>
  <LinksUpToDate>false</LinksUpToDate>
  <CharactersWithSpaces>116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2021-11-18T08:24:00Z</dcterms:created>
  <dc:creator>sys</dc:creator>
  <cp:lastModifiedBy>Adminstrator</cp:lastModifiedBy>
  <dcterms:modified xsi:type="dcterms:W3CDTF">2024-09-09T08:33:16Z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4B0C69A905E7484E92E793F042FC2384</vt:lpwstr>
  </property>
</Properties>
</file>