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lang w:val="en-US" w:eastAsia="zh-CN"/>
        </w:rPr>
        <w:t>经亨颐</w:t>
      </w:r>
      <w:r>
        <w:rPr>
          <w:rFonts w:hint="eastAsia"/>
        </w:rPr>
        <w:t>教育学院班级争创“考试零违纪”</w:t>
      </w:r>
    </w:p>
    <w:p>
      <w:pPr>
        <w:pStyle w:val="2"/>
        <w:bidi w:val="0"/>
        <w:jc w:val="center"/>
        <w:rPr>
          <w:rFonts w:hint="eastAsia"/>
          <w:sz w:val="28"/>
          <w:szCs w:val="28"/>
        </w:rPr>
      </w:pPr>
      <w:r>
        <w:rPr>
          <w:rFonts w:hint="eastAsia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是对每一名学生学习情况的综合检测，不仅是一场文化知识的考试，更是一场道德品质的检测。诚信是中华民族的传统美德，是每个人的立身之本，用实际行动维护考试的公平、公正，是我们每一位学生的义务。我们应该用诚信的考试构筑城实的人生。“诚实为人、诚信考试”，努力营造公平公正的考试环境，争创“考试零违纪”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在本学期期末考试即将来临之际，本班全体同学郑重做出以下承诺：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全体同学认真复习，积极备考，严肃考纪，用实际行动争做文明大学生。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已阅读并且透彻</w:t>
      </w:r>
      <w:r>
        <w:rPr>
          <w:rFonts w:hint="eastAsia"/>
          <w:sz w:val="28"/>
          <w:szCs w:val="28"/>
          <w:lang w:val="en-US" w:eastAsia="zh-CN"/>
        </w:rPr>
        <w:t>地</w:t>
      </w:r>
      <w:r>
        <w:rPr>
          <w:rFonts w:hint="eastAsia"/>
          <w:sz w:val="28"/>
          <w:szCs w:val="28"/>
        </w:rPr>
        <w:t>理解了《学生手册》中《杭州师范大学考场规则》《杭州师范大学学生违纪处分规定》，保证在考试中自觉遵守，保证按规定的程序和要求参加考试，如有违反，自愿按有关条款接受处理。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同学相互督促，相互提醒，制止作弊，共同营造良好考风考纪。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本班所有学生坚决服从考场工作人员和监考教师管理，尊重监考教师，严格遵循考场规则，自觉遵守考场纪律，诚实应考，不违规，不作弊，以真实成绩检验本学期各项学习成果。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承诺班级：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</w:rPr>
        <w:t>承诺时间：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班长签名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</w:rPr>
        <w:t>班主任签名：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班级同学签名：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YzY4OGNjNDI4NDg0OGVlYmNiYTFiNGM2YzA3MDQifQ=="/>
  </w:docVars>
  <w:rsids>
    <w:rsidRoot w:val="089859C0"/>
    <w:rsid w:val="089859C0"/>
    <w:rsid w:val="0E3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460</Characters>
  <Lines>0</Lines>
  <Paragraphs>0</Paragraphs>
  <TotalTime>4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2023-06-01T01:26:00Z</dcterms:created>
  <dc:creator>Forever.E.L.F</dc:creator>
  <cp:lastModifiedBy>Forever.E.L.F</cp:lastModifiedBy>
  <dcterms:modified xsi:type="dcterms:W3CDTF">2023-06-01T01:31:57Z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CE986504E5B44BC2AA3EB9A4058E71C1_13</vt:lpwstr>
  </property>
</Properties>
</file>