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杭州师范大学经亨颐教育学院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Hans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学术型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博士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（教育学、心理学）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招生</w:t>
      </w:r>
    </w:p>
    <w:p w14:paraId="69DD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Hans"/>
        </w:rPr>
        <w:t>考生姓名</w:t>
      </w:r>
      <w:r>
        <w:rPr>
          <w:rFonts w:hint="default"/>
          <w:sz w:val="28"/>
          <w:szCs w:val="28"/>
          <w:lang w:eastAsia="zh-Hans"/>
        </w:rPr>
        <w:t xml:space="preserve">：____________ </w:t>
      </w:r>
      <w:r>
        <w:rPr>
          <w:rFonts w:hint="eastAsia"/>
          <w:sz w:val="28"/>
          <w:szCs w:val="28"/>
          <w:lang w:val="en-US" w:eastAsia="zh-CN"/>
        </w:rPr>
        <w:t>个人业绩汇总表</w:t>
      </w:r>
    </w:p>
    <w:p w14:paraId="3926BEE4">
      <w:pPr>
        <w:numPr>
          <w:ilvl w:val="0"/>
          <w:numId w:val="0"/>
        </w:numPr>
        <w:rPr>
          <w:rFonts w:hint="default" w:ascii="黑体" w:hAnsi="黑体" w:eastAsia="黑体" w:cs="黑体"/>
          <w:sz w:val="24"/>
          <w:szCs w:val="24"/>
          <w:lang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一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、</w:t>
      </w: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论文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（</w:t>
      </w:r>
      <w:r>
        <w:rPr>
          <w:rFonts w:hint="eastAsia" w:ascii="黑体" w:hAnsi="黑体" w:eastAsia="黑体" w:cs="黑体"/>
          <w:sz w:val="21"/>
          <w:szCs w:val="21"/>
          <w:lang w:eastAsia="zh-Hans"/>
        </w:rPr>
        <w:t>须</w:t>
      </w:r>
      <w:r>
        <w:rPr>
          <w:rFonts w:hint="eastAsia" w:ascii="黑体" w:hAnsi="黑体" w:eastAsia="黑体" w:cs="黑体"/>
          <w:sz w:val="21"/>
          <w:szCs w:val="21"/>
          <w:lang w:val="en-US" w:eastAsia="zh-Hans"/>
        </w:rPr>
        <w:t>附</w:t>
      </w:r>
      <w:r>
        <w:rPr>
          <w:rFonts w:hint="eastAsia" w:ascii="黑体" w:hAnsi="黑体" w:eastAsia="黑体" w:cs="黑体"/>
          <w:sz w:val="21"/>
          <w:szCs w:val="21"/>
          <w:lang w:eastAsia="zh-Hans"/>
        </w:rPr>
        <w:t>封面、目录、正文、封底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黑体"/>
          <w:sz w:val="21"/>
          <w:szCs w:val="21"/>
          <w:lang w:eastAsia="zh-Hans"/>
        </w:rPr>
        <w:t>SSCI和SCI还需提供收录证明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）</w:t>
      </w:r>
    </w:p>
    <w:tbl>
      <w:tblPr>
        <w:tblStyle w:val="3"/>
        <w:tblW w:w="10172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508"/>
        <w:gridCol w:w="1200"/>
        <w:gridCol w:w="2027"/>
        <w:gridCol w:w="1587"/>
        <w:gridCol w:w="1064"/>
      </w:tblGrid>
      <w:tr w14:paraId="51AE3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7A768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3508" w:type="dxa"/>
            <w:tcBorders>
              <w:tl2br w:val="nil"/>
              <w:tr2bl w:val="nil"/>
            </w:tcBorders>
            <w:vAlign w:val="center"/>
          </w:tcPr>
          <w:p w14:paraId="1133B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题名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2B2E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期刊名称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DF0A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期刊级别</w:t>
            </w:r>
          </w:p>
          <w:p w14:paraId="588C6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只填写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eastAsia="zh-Hans"/>
              </w:rPr>
              <w:t>SSCI/SCI、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CSSCI（含扩展版）、北大中文核心期刊或人民日报（理论版）、光明日报（理论版）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 w14:paraId="02370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发表日期</w:t>
            </w:r>
          </w:p>
          <w:p w14:paraId="577F4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667C1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第一/通讯/第二（导师第一）</w:t>
            </w:r>
          </w:p>
        </w:tc>
      </w:tr>
      <w:tr w14:paraId="1D8DF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498AE74E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3508" w:type="dxa"/>
            <w:tcBorders>
              <w:tl2br w:val="nil"/>
              <w:tr2bl w:val="nil"/>
            </w:tcBorders>
          </w:tcPr>
          <w:p w14:paraId="2D4B552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2AEFA84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6B03161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</w:tcPr>
          <w:p w14:paraId="6E81020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3053F16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1F47D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503ABFD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3508" w:type="dxa"/>
            <w:tcBorders>
              <w:tl2br w:val="nil"/>
              <w:tr2bl w:val="nil"/>
            </w:tcBorders>
          </w:tcPr>
          <w:p w14:paraId="7F0DD5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6A95105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170CCAA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</w:tcPr>
          <w:p w14:paraId="47B8F30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6334A41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6324A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3889B2B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3508" w:type="dxa"/>
            <w:tcBorders>
              <w:tl2br w:val="nil"/>
              <w:tr2bl w:val="nil"/>
            </w:tcBorders>
          </w:tcPr>
          <w:p w14:paraId="63CE59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5131FF4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6B0C478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</w:tcPr>
          <w:p w14:paraId="5CE2721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6D64190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1339A0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专著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（</w:t>
      </w:r>
      <w:r>
        <w:rPr>
          <w:rFonts w:hint="default" w:ascii="黑体" w:hAnsi="黑体" w:eastAsia="黑体" w:cs="黑体"/>
          <w:sz w:val="21"/>
          <w:szCs w:val="21"/>
          <w:lang w:eastAsia="zh-Hans"/>
        </w:rPr>
        <w:t>须</w:t>
      </w:r>
      <w:r>
        <w:rPr>
          <w:rFonts w:hint="eastAsia" w:ascii="黑体" w:hAnsi="黑体" w:eastAsia="黑体" w:cs="黑体"/>
          <w:sz w:val="21"/>
          <w:szCs w:val="21"/>
          <w:lang w:val="en-US" w:eastAsia="zh-Hans"/>
        </w:rPr>
        <w:t>附</w:t>
      </w:r>
      <w:r>
        <w:rPr>
          <w:rFonts w:hint="default" w:ascii="黑体" w:hAnsi="黑体" w:eastAsia="黑体" w:cs="黑体"/>
          <w:sz w:val="21"/>
          <w:szCs w:val="21"/>
          <w:lang w:eastAsia="zh-Hans"/>
        </w:rPr>
        <w:t>书籍的封面、版权页和目录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）</w:t>
      </w:r>
    </w:p>
    <w:tbl>
      <w:tblPr>
        <w:tblStyle w:val="3"/>
        <w:tblW w:w="10360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142"/>
        <w:gridCol w:w="1544"/>
        <w:gridCol w:w="1555"/>
        <w:gridCol w:w="992"/>
      </w:tblGrid>
      <w:tr w14:paraId="7D490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3B2E67B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5142" w:type="dxa"/>
            <w:tcBorders>
              <w:tl2br w:val="nil"/>
              <w:tr2bl w:val="nil"/>
            </w:tcBorders>
            <w:vAlign w:val="center"/>
          </w:tcPr>
          <w:p w14:paraId="037C398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书名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0E78E9E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出版社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14:paraId="597947EB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出版日期</w:t>
            </w:r>
          </w:p>
          <w:p w14:paraId="375BA2E5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3093026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作者排名</w:t>
            </w:r>
          </w:p>
          <w:p w14:paraId="1EDC7B03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/？）</w:t>
            </w:r>
          </w:p>
        </w:tc>
      </w:tr>
      <w:tr w14:paraId="283D5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2E4C25B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5142" w:type="dxa"/>
            <w:tcBorders>
              <w:tl2br w:val="nil"/>
              <w:tr2bl w:val="nil"/>
            </w:tcBorders>
          </w:tcPr>
          <w:p w14:paraId="7FB91E6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</w:tcPr>
          <w:p w14:paraId="2592517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263057F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9909A1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7D326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31C97FB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5142" w:type="dxa"/>
            <w:tcBorders>
              <w:tl2br w:val="nil"/>
              <w:tr2bl w:val="nil"/>
            </w:tcBorders>
          </w:tcPr>
          <w:p w14:paraId="69C5D5C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</w:tcPr>
          <w:p w14:paraId="228A33A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3C82A4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63DEA1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63A33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4DF9E241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5142" w:type="dxa"/>
            <w:tcBorders>
              <w:tl2br w:val="nil"/>
              <w:tr2bl w:val="nil"/>
            </w:tcBorders>
          </w:tcPr>
          <w:p w14:paraId="3534E55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</w:tcPr>
          <w:p w14:paraId="4CB3B79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236B2BE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7F3E59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1848BB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荣誉称号</w:t>
      </w:r>
    </w:p>
    <w:tbl>
      <w:tblPr>
        <w:tblStyle w:val="3"/>
        <w:tblW w:w="10358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5686"/>
        <w:gridCol w:w="1707"/>
        <w:gridCol w:w="1719"/>
      </w:tblGrid>
      <w:tr w14:paraId="02AE1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5706F249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5686" w:type="dxa"/>
            <w:tcBorders>
              <w:tl2br w:val="nil"/>
              <w:tr2bl w:val="nil"/>
            </w:tcBorders>
            <w:vAlign w:val="center"/>
          </w:tcPr>
          <w:p w14:paraId="3E999E3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荣誉称号</w:t>
            </w:r>
          </w:p>
        </w:tc>
        <w:tc>
          <w:tcPr>
            <w:tcW w:w="1707" w:type="dxa"/>
            <w:tcBorders>
              <w:tl2br w:val="nil"/>
              <w:tr2bl w:val="nil"/>
            </w:tcBorders>
            <w:vAlign w:val="center"/>
          </w:tcPr>
          <w:p w14:paraId="2BCF534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发证单位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2EFC5DA2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发证日期</w:t>
            </w:r>
          </w:p>
          <w:p w14:paraId="0A27A58E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</w:tr>
      <w:tr w14:paraId="653E2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6104827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5686" w:type="dxa"/>
            <w:tcBorders>
              <w:tl2br w:val="nil"/>
              <w:tr2bl w:val="nil"/>
            </w:tcBorders>
          </w:tcPr>
          <w:p w14:paraId="4BE881D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</w:tcPr>
          <w:p w14:paraId="63F6B79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14:paraId="15A2A1A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33256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4374703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5686" w:type="dxa"/>
            <w:tcBorders>
              <w:tl2br w:val="nil"/>
              <w:tr2bl w:val="nil"/>
            </w:tcBorders>
          </w:tcPr>
          <w:p w14:paraId="770EE3A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</w:tcPr>
          <w:p w14:paraId="1E9E50A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14:paraId="3F9021E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2BE2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B3B56A4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5686" w:type="dxa"/>
            <w:tcBorders>
              <w:tl2br w:val="nil"/>
              <w:tr2bl w:val="nil"/>
            </w:tcBorders>
          </w:tcPr>
          <w:p w14:paraId="655821E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</w:tcPr>
          <w:p w14:paraId="4E00979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14:paraId="0037FFB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3F37F9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主持</w:t>
      </w: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课题</w:t>
      </w:r>
    </w:p>
    <w:tbl>
      <w:tblPr>
        <w:tblStyle w:val="3"/>
        <w:tblW w:w="10390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144"/>
        <w:gridCol w:w="1482"/>
        <w:gridCol w:w="1451"/>
        <w:gridCol w:w="1616"/>
        <w:gridCol w:w="1482"/>
      </w:tblGrid>
      <w:tr w14:paraId="33BAF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040C80F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3144" w:type="dxa"/>
            <w:tcBorders>
              <w:tl2br w:val="nil"/>
              <w:tr2bl w:val="nil"/>
            </w:tcBorders>
            <w:vAlign w:val="center"/>
          </w:tcPr>
          <w:p w14:paraId="0716717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课题名称</w:t>
            </w:r>
            <w:r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立项编号</w:t>
            </w:r>
            <w:r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74611E07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75003AEF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立项日期</w:t>
            </w:r>
          </w:p>
          <w:p w14:paraId="6F79E1B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6B974A96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结项日期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3481550D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人员排序</w:t>
            </w:r>
          </w:p>
          <w:p w14:paraId="6A123790">
            <w:pPr>
              <w:numPr>
                <w:ilvl w:val="0"/>
                <w:numId w:val="0"/>
              </w:numPr>
              <w:jc w:val="center"/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/？）</w:t>
            </w:r>
          </w:p>
        </w:tc>
      </w:tr>
      <w:tr w14:paraId="4AEB4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43D1DAA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3144" w:type="dxa"/>
            <w:tcBorders>
              <w:tl2br w:val="nil"/>
              <w:tr2bl w:val="nil"/>
            </w:tcBorders>
          </w:tcPr>
          <w:p w14:paraId="67F400E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F8E867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</w:tcPr>
          <w:p w14:paraId="201FF32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</w:tcPr>
          <w:p w14:paraId="404FE3F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8788D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33625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266F42B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3144" w:type="dxa"/>
            <w:tcBorders>
              <w:tl2br w:val="nil"/>
              <w:tr2bl w:val="nil"/>
            </w:tcBorders>
          </w:tcPr>
          <w:p w14:paraId="6897364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1B44CD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</w:tcPr>
          <w:p w14:paraId="51E5FC1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</w:tcPr>
          <w:p w14:paraId="19D3658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503C3E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51496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66AF276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3144" w:type="dxa"/>
            <w:tcBorders>
              <w:tl2br w:val="nil"/>
              <w:tr2bl w:val="nil"/>
            </w:tcBorders>
          </w:tcPr>
          <w:p w14:paraId="38F98E0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113CBD8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</w:tcPr>
          <w:p w14:paraId="40C7B92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</w:tcPr>
          <w:p w14:paraId="49268BB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C7F4D0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177BBD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获奖</w:t>
      </w:r>
    </w:p>
    <w:tbl>
      <w:tblPr>
        <w:tblStyle w:val="3"/>
        <w:tblW w:w="10337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028"/>
        <w:gridCol w:w="1751"/>
        <w:gridCol w:w="1586"/>
        <w:gridCol w:w="1586"/>
      </w:tblGrid>
      <w:tr w14:paraId="5A95F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323B8022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4028" w:type="dxa"/>
            <w:tcBorders>
              <w:tl2br w:val="nil"/>
              <w:tr2bl w:val="nil"/>
            </w:tcBorders>
            <w:vAlign w:val="center"/>
          </w:tcPr>
          <w:p w14:paraId="56CF9C3A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获奖名称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 w14:paraId="47B06D5B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发证单位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19D6A13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发证日期</w:t>
            </w:r>
          </w:p>
          <w:p w14:paraId="25B52A6C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7DBC27F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排名</w:t>
            </w:r>
          </w:p>
          <w:p w14:paraId="18A17A33">
            <w:pPr>
              <w:numPr>
                <w:ilvl w:val="0"/>
                <w:numId w:val="0"/>
              </w:numPr>
              <w:jc w:val="center"/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（？/？）</w:t>
            </w:r>
          </w:p>
        </w:tc>
      </w:tr>
      <w:tr w14:paraId="564C7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7361C3A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4028" w:type="dxa"/>
            <w:tcBorders>
              <w:tl2br w:val="nil"/>
              <w:tr2bl w:val="nil"/>
            </w:tcBorders>
          </w:tcPr>
          <w:p w14:paraId="4276519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14:paraId="7AEBA25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1BCBC7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6F420F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7BE3D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729BA6E8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28" w:type="dxa"/>
            <w:tcBorders>
              <w:tl2br w:val="nil"/>
              <w:tr2bl w:val="nil"/>
            </w:tcBorders>
          </w:tcPr>
          <w:p w14:paraId="6CA4386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14:paraId="71939285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54A6022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0B22762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25A706CD">
      <w:pPr>
        <w:numPr>
          <w:ilvl w:val="0"/>
          <w:numId w:val="0"/>
        </w:numPr>
        <w:ind w:leftChars="0"/>
        <w:rPr>
          <w:rFonts w:hint="default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注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：以上材料的发表、出版、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立项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或获奖截止时间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以招生简章上要求的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时间为准。</w:t>
      </w:r>
    </w:p>
    <w:sectPr>
      <w:pgSz w:w="11906" w:h="16838"/>
      <w:pgMar w:top="1134" w:right="1120" w:bottom="56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410"/>
    <w:multiLevelType w:val="singleLevel"/>
    <w:tmpl w:val="BFF7F4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zUxYWI2NTRiZDQ5Njc3NGM3YjAyNjM5NzJiMmEifQ=="/>
  </w:docVars>
  <w:rsids>
    <w:rsidRoot w:val="6BFF42BC"/>
    <w:rsid w:val="06BC3BD6"/>
    <w:rsid w:val="07D655E5"/>
    <w:rsid w:val="147527BF"/>
    <w:rsid w:val="1B4D73BD"/>
    <w:rsid w:val="1CBC32D6"/>
    <w:rsid w:val="1DE74F5E"/>
    <w:rsid w:val="2EA87AB7"/>
    <w:rsid w:val="33197813"/>
    <w:rsid w:val="3D264F5B"/>
    <w:rsid w:val="4A6C0C97"/>
    <w:rsid w:val="521341F3"/>
    <w:rsid w:val="5217598C"/>
    <w:rsid w:val="5D977DF5"/>
    <w:rsid w:val="5DA622BA"/>
    <w:rsid w:val="65BA08FA"/>
    <w:rsid w:val="6BFF42BC"/>
    <w:rsid w:val="6EC86F68"/>
    <w:rsid w:val="74F67EFA"/>
    <w:rsid w:val="76D6621F"/>
    <w:rsid w:val="EFFD5E10"/>
    <w:rsid w:val="FFB7A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414</Characters>
  <Lines>0</Lines>
  <Paragraphs>0</Paragraphs>
  <TotalTime>18</TotalTime>
  <ScaleCrop>false</ScaleCrop>
  <LinksUpToDate>false</LinksUpToDate>
  <CharactersWithSpaces>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2023-02-08T00:26:00Z</dcterms:created>
  <dc:creator>钟振国</dc:creator>
  <cp:lastModifiedBy>干文婷</cp:lastModifiedBy>
  <dcterms:modified xsi:type="dcterms:W3CDTF">2025-12-03T06:52:55Z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0A94A03EB0044FE5A38B1B37F2B93713_13</vt:lpwstr>
  </property>
  <property fmtid="{D5CDD505-2E9C-101B-9397-08002B2CF9AE}" pid="4" name="KSOTemplateDocerSaveRecord">
    <vt:lpwstr>eyJoZGlkIjoiOTVhNDY1ZTk0YWUxMTFkNDdiYjgzNWVhMjQ1ODhmN2YiLCJ1c2VySWQiOiIzNTgwMjgxMTYifQ==</vt:lpwstr>
  </property>
</Properties>
</file>