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78C06">
      <w:pPr>
        <w:pStyle w:val="2"/>
        <w:widowControl/>
        <w:spacing w:before="0" w:beforeAutospacing="0" w:after="0" w:afterAutospacing="0"/>
        <w:ind w:firstLine="720" w:firstLineChars="200"/>
        <w:jc w:val="center"/>
        <w:rPr>
          <w:rFonts w:hint="eastAsia" w:ascii="方正小标宋简体" w:hAnsi="仿宋_GB2312" w:eastAsia="方正小标宋简体" w:cs="仿宋_GB2312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  <w:shd w:val="clear" w:color="auto" w:fill="FFFFFF"/>
        </w:rPr>
        <w:t>“光荣在党50年”纪念章拟颁发对象名单</w:t>
      </w:r>
    </w:p>
    <w:tbl>
      <w:tblPr>
        <w:tblStyle w:val="3"/>
        <w:tblW w:w="988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895"/>
        <w:gridCol w:w="450"/>
        <w:gridCol w:w="1118"/>
        <w:gridCol w:w="1424"/>
        <w:gridCol w:w="2750"/>
        <w:gridCol w:w="1483"/>
        <w:gridCol w:w="1316"/>
      </w:tblGrid>
      <w:tr w14:paraId="0DF69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BF61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C453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AA9F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786E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4EAE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FCCA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所在党支部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5FFC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入党时间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050C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转正时间</w:t>
            </w:r>
          </w:p>
        </w:tc>
      </w:tr>
      <w:tr w14:paraId="71472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89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F924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赵延廷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3B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BFD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A9EE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195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CED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经亨颐教育学院</w:t>
            </w:r>
          </w:p>
          <w:p w14:paraId="7874F7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退休第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党支部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8FA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197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9AEF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197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3C437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ACC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66B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B9A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88C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6AC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239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B7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B0B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A342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50F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9F0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949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34E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9CF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B31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F13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84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F83C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2E3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370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591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D7C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62D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989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EA0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8AA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1651FF67">
      <w:pPr>
        <w:pStyle w:val="2"/>
        <w:widowControl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</w:pPr>
    </w:p>
    <w:p w14:paraId="003F5AB8">
      <w:bookmarkStart w:id="0" w:name="_GoBack"/>
      <w:bookmarkEnd w:id="0"/>
    </w:p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7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2026-04-22T05:42:15Z</dcterms:created>
  <dc:creator>jyxy319</dc:creator>
  <cp:lastModifiedBy>葫芦泡</cp:lastModifiedBy>
  <dcterms:modified xsi:type="dcterms:W3CDTF">2026-04-22T05:42:34Z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eyJoZGlkIjoiZTA2YTljYzQzNjA2NDA2OWNjNTk2YzdkNjFmNTY3OTAiLCJ1c2VySWQiOiIzMTIyMzc5MTkifQ==</vt:lpwstr>
  </property>
  <property fmtid="{D5CDD505-2E9C-101B-9397-08002B2CF9AE}" pid="4" name="ICV">
    <vt:lpwstr>EBB57E64C6FF42FAA4D0361B27B67DF3_12</vt:lpwstr>
  </property>
</Properties>
</file>