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51" w:rsidRDefault="00CE489C" w:rsidP="00FA1CF5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附件：</w:t>
      </w:r>
    </w:p>
    <w:p w:rsidR="00C31F51" w:rsidRDefault="00CE489C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经亨颐教师教育学院</w:t>
      </w:r>
      <w:r>
        <w:rPr>
          <w:rFonts w:ascii="黑体" w:eastAsia="黑体" w:hAnsi="黑体"/>
          <w:sz w:val="44"/>
        </w:rPr>
        <w:t>教师</w:t>
      </w:r>
    </w:p>
    <w:p w:rsidR="00C31F51" w:rsidRDefault="00CE489C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>课外育人工作考核</w:t>
      </w:r>
      <w:r>
        <w:rPr>
          <w:rFonts w:ascii="黑体" w:eastAsia="黑体" w:hAnsi="黑体" w:hint="eastAsia"/>
          <w:sz w:val="44"/>
        </w:rPr>
        <w:t>表</w:t>
      </w:r>
    </w:p>
    <w:p w:rsidR="00C31F51" w:rsidRDefault="00C31F51">
      <w:pPr>
        <w:jc w:val="center"/>
        <w:rPr>
          <w:rFonts w:ascii="黑体" w:eastAsia="黑体" w:hAnsi="黑体"/>
          <w:sz w:val="22"/>
        </w:rPr>
      </w:pPr>
    </w:p>
    <w:tbl>
      <w:tblPr>
        <w:tblStyle w:val="ad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1701"/>
        <w:gridCol w:w="850"/>
        <w:gridCol w:w="788"/>
      </w:tblGrid>
      <w:tr w:rsidR="00C31F51">
        <w:trPr>
          <w:jc w:val="center"/>
        </w:trPr>
        <w:tc>
          <w:tcPr>
            <w:tcW w:w="846" w:type="dxa"/>
          </w:tcPr>
          <w:p w:rsidR="00C31F51" w:rsidRDefault="00CE48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268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C31F51" w:rsidRDefault="00CE48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教师类别</w:t>
            </w:r>
          </w:p>
        </w:tc>
        <w:tc>
          <w:tcPr>
            <w:tcW w:w="3339" w:type="dxa"/>
            <w:gridSpan w:val="3"/>
          </w:tcPr>
          <w:p w:rsidR="00C31F51" w:rsidRDefault="00CE489C">
            <w:pPr>
              <w:pStyle w:val="af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专任教师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hAnsiTheme="minor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</w:rPr>
              <w:t>辅导员</w:t>
            </w:r>
          </w:p>
        </w:tc>
      </w:tr>
      <w:tr w:rsidR="00C31F51">
        <w:trPr>
          <w:trHeight w:val="631"/>
          <w:jc w:val="center"/>
        </w:trPr>
        <w:tc>
          <w:tcPr>
            <w:tcW w:w="846" w:type="dxa"/>
            <w:vAlign w:val="center"/>
          </w:tcPr>
          <w:p w:rsidR="00C31F51" w:rsidRDefault="00CE48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类别</w:t>
            </w:r>
          </w:p>
        </w:tc>
        <w:tc>
          <w:tcPr>
            <w:tcW w:w="4111" w:type="dxa"/>
            <w:gridSpan w:val="2"/>
            <w:vAlign w:val="center"/>
          </w:tcPr>
          <w:p w:rsidR="00C31F51" w:rsidRDefault="00CE48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育人内容</w:t>
            </w:r>
          </w:p>
        </w:tc>
        <w:tc>
          <w:tcPr>
            <w:tcW w:w="1701" w:type="dxa"/>
            <w:vAlign w:val="center"/>
          </w:tcPr>
          <w:p w:rsidR="00C31F51" w:rsidRDefault="00CE48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指导对象</w:t>
            </w:r>
          </w:p>
        </w:tc>
        <w:tc>
          <w:tcPr>
            <w:tcW w:w="850" w:type="dxa"/>
            <w:vAlign w:val="center"/>
          </w:tcPr>
          <w:p w:rsidR="00C31F51" w:rsidRDefault="00CE489C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申请分值</w:t>
            </w:r>
          </w:p>
        </w:tc>
        <w:tc>
          <w:tcPr>
            <w:tcW w:w="788" w:type="dxa"/>
            <w:vAlign w:val="center"/>
          </w:tcPr>
          <w:p w:rsidR="00C31F51" w:rsidRDefault="00CE489C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认定分值</w:t>
            </w:r>
          </w:p>
        </w:tc>
      </w:tr>
      <w:tr w:rsidR="00C31F51">
        <w:trPr>
          <w:jc w:val="center"/>
        </w:trPr>
        <w:tc>
          <w:tcPr>
            <w:tcW w:w="846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88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31F51">
        <w:trPr>
          <w:jc w:val="center"/>
        </w:trPr>
        <w:tc>
          <w:tcPr>
            <w:tcW w:w="846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88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31F51">
        <w:trPr>
          <w:jc w:val="center"/>
        </w:trPr>
        <w:tc>
          <w:tcPr>
            <w:tcW w:w="846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88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31F51">
        <w:trPr>
          <w:jc w:val="center"/>
        </w:trPr>
        <w:tc>
          <w:tcPr>
            <w:tcW w:w="846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88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31F51">
        <w:trPr>
          <w:jc w:val="center"/>
        </w:trPr>
        <w:tc>
          <w:tcPr>
            <w:tcW w:w="846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88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31F51">
        <w:trPr>
          <w:jc w:val="center"/>
        </w:trPr>
        <w:tc>
          <w:tcPr>
            <w:tcW w:w="846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88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31F51">
        <w:trPr>
          <w:jc w:val="center"/>
        </w:trPr>
        <w:tc>
          <w:tcPr>
            <w:tcW w:w="846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88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31F51">
        <w:trPr>
          <w:jc w:val="center"/>
        </w:trPr>
        <w:tc>
          <w:tcPr>
            <w:tcW w:w="846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88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31F51">
        <w:trPr>
          <w:jc w:val="center"/>
        </w:trPr>
        <w:tc>
          <w:tcPr>
            <w:tcW w:w="846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31F51" w:rsidRDefault="00C31F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88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31F51">
        <w:trPr>
          <w:jc w:val="center"/>
        </w:trPr>
        <w:tc>
          <w:tcPr>
            <w:tcW w:w="6658" w:type="dxa"/>
            <w:gridSpan w:val="4"/>
          </w:tcPr>
          <w:p w:rsidR="00C31F51" w:rsidRDefault="00CE48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总分</w:t>
            </w:r>
          </w:p>
        </w:tc>
        <w:tc>
          <w:tcPr>
            <w:tcW w:w="850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88" w:type="dxa"/>
          </w:tcPr>
          <w:p w:rsidR="00C31F51" w:rsidRDefault="00C31F5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</w:tbl>
    <w:p w:rsidR="00C31F51" w:rsidRDefault="00CE489C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填表说明：</w:t>
      </w:r>
    </w:p>
    <w:p w:rsidR="00C31F51" w:rsidRDefault="00CE489C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“类别”一栏请参照《实施细则》中“考核内容”填写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-13</w:t>
      </w:r>
      <w:r>
        <w:rPr>
          <w:rFonts w:ascii="仿宋" w:eastAsia="仿宋" w:hAnsi="仿宋" w:hint="eastAsia"/>
          <w:sz w:val="24"/>
        </w:rPr>
        <w:t>中相对应的数字；“育人内容”一栏请列举时间、事件等详细信息；“指导对象”一栏请写明学生姓名，如是集体指导或讲座，请写明具体学生群体</w:t>
      </w:r>
      <w:r>
        <w:rPr>
          <w:rFonts w:ascii="仿宋" w:eastAsia="仿宋" w:hAnsi="仿宋" w:hint="eastAsia"/>
          <w:sz w:val="24"/>
        </w:rPr>
        <w:t>;</w:t>
      </w:r>
      <w:r>
        <w:rPr>
          <w:rFonts w:ascii="仿宋" w:eastAsia="仿宋" w:hAnsi="仿宋" w:hint="eastAsia"/>
          <w:sz w:val="24"/>
        </w:rPr>
        <w:t>“申请分值”请参照《实施细则》中“</w:t>
      </w:r>
      <w:r>
        <w:rPr>
          <w:rFonts w:ascii="仿宋" w:eastAsia="仿宋" w:hAnsi="仿宋"/>
          <w:sz w:val="24"/>
        </w:rPr>
        <w:t>工作量计算</w:t>
      </w:r>
      <w:r>
        <w:rPr>
          <w:rFonts w:ascii="仿宋" w:eastAsia="仿宋" w:hAnsi="仿宋" w:hint="eastAsia"/>
          <w:sz w:val="24"/>
        </w:rPr>
        <w:t>”如实填写；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认定分值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一栏由考核小组填写。</w:t>
      </w:r>
    </w:p>
    <w:p w:rsidR="00C31F51" w:rsidRDefault="00CE489C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范例：</w:t>
      </w:r>
    </w:p>
    <w:tbl>
      <w:tblPr>
        <w:tblStyle w:val="ad"/>
        <w:tblW w:w="8472" w:type="dxa"/>
        <w:tblLayout w:type="fixed"/>
        <w:tblLook w:val="04A0" w:firstRow="1" w:lastRow="0" w:firstColumn="1" w:lastColumn="0" w:noHBand="0" w:noVBand="1"/>
      </w:tblPr>
      <w:tblGrid>
        <w:gridCol w:w="741"/>
        <w:gridCol w:w="4329"/>
        <w:gridCol w:w="2551"/>
        <w:gridCol w:w="851"/>
      </w:tblGrid>
      <w:tr w:rsidR="00C31F51">
        <w:tc>
          <w:tcPr>
            <w:tcW w:w="741" w:type="dxa"/>
            <w:vAlign w:val="center"/>
          </w:tcPr>
          <w:p w:rsidR="00C31F51" w:rsidRDefault="00CE489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类别</w:t>
            </w:r>
          </w:p>
        </w:tc>
        <w:tc>
          <w:tcPr>
            <w:tcW w:w="4329" w:type="dxa"/>
            <w:vAlign w:val="center"/>
          </w:tcPr>
          <w:p w:rsidR="00C31F51" w:rsidRDefault="00CE489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育人内容</w:t>
            </w:r>
          </w:p>
        </w:tc>
        <w:tc>
          <w:tcPr>
            <w:tcW w:w="2551" w:type="dxa"/>
            <w:vAlign w:val="center"/>
          </w:tcPr>
          <w:p w:rsidR="00C31F51" w:rsidRDefault="00CE489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指导对象</w:t>
            </w:r>
          </w:p>
        </w:tc>
        <w:tc>
          <w:tcPr>
            <w:tcW w:w="851" w:type="dxa"/>
            <w:vAlign w:val="center"/>
          </w:tcPr>
          <w:p w:rsidR="00C31F51" w:rsidRDefault="00CE489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申请分值</w:t>
            </w:r>
          </w:p>
        </w:tc>
      </w:tr>
      <w:tr w:rsidR="00C31F51">
        <w:tc>
          <w:tcPr>
            <w:tcW w:w="741" w:type="dxa"/>
            <w:vAlign w:val="center"/>
          </w:tcPr>
          <w:p w:rsidR="00C31F51" w:rsidRDefault="00CE4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9" w:type="dxa"/>
            <w:vAlign w:val="center"/>
          </w:tcPr>
          <w:p w:rsidR="00C31F51" w:rsidRDefault="007F23F4">
            <w:pPr>
              <w:rPr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</w:t>
            </w:r>
            <w:r w:rsidR="00CE489C">
              <w:rPr>
                <w:rFonts w:ascii="仿宋" w:eastAsia="仿宋" w:hAnsi="仿宋" w:hint="eastAsia"/>
                <w:sz w:val="24"/>
              </w:rPr>
              <w:t>年</w:t>
            </w:r>
            <w:r w:rsidR="00CE489C">
              <w:rPr>
                <w:rFonts w:ascii="仿宋" w:eastAsia="仿宋" w:hAnsi="仿宋" w:hint="eastAsia"/>
                <w:sz w:val="24"/>
              </w:rPr>
              <w:t>9</w:t>
            </w:r>
            <w:r w:rsidR="00CE489C">
              <w:rPr>
                <w:rFonts w:ascii="仿宋" w:eastAsia="仿宋" w:hAnsi="仿宋" w:hint="eastAsia"/>
                <w:sz w:val="24"/>
              </w:rPr>
              <w:t>月</w:t>
            </w:r>
            <w:r w:rsidR="00CE489C">
              <w:rPr>
                <w:rFonts w:ascii="仿宋" w:eastAsia="仿宋" w:hAnsi="仿宋" w:hint="eastAsia"/>
                <w:sz w:val="24"/>
              </w:rPr>
              <w:t>1</w:t>
            </w:r>
            <w:r w:rsidR="00CE489C">
              <w:rPr>
                <w:rFonts w:ascii="仿宋" w:eastAsia="仿宋" w:hAnsi="仿宋"/>
                <w:sz w:val="24"/>
              </w:rPr>
              <w:t>2</w:t>
            </w:r>
            <w:r w:rsidR="00CE489C">
              <w:rPr>
                <w:rFonts w:ascii="仿宋" w:eastAsia="仿宋" w:hAnsi="仿宋" w:hint="eastAsia"/>
                <w:sz w:val="24"/>
              </w:rPr>
              <w:t>日，指导数学建模竞赛</w:t>
            </w:r>
          </w:p>
        </w:tc>
        <w:tc>
          <w:tcPr>
            <w:tcW w:w="2551" w:type="dxa"/>
            <w:vAlign w:val="center"/>
          </w:tcPr>
          <w:p w:rsidR="00C31F51" w:rsidRDefault="00CE489C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 w:hint="eastAsia"/>
                <w:sz w:val="24"/>
              </w:rPr>
              <w:t>团队</w:t>
            </w:r>
          </w:p>
        </w:tc>
        <w:tc>
          <w:tcPr>
            <w:tcW w:w="851" w:type="dxa"/>
            <w:vAlign w:val="center"/>
          </w:tcPr>
          <w:p w:rsidR="00C31F51" w:rsidRDefault="00CE489C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</w:t>
            </w:r>
          </w:p>
        </w:tc>
      </w:tr>
      <w:tr w:rsidR="00C31F51">
        <w:tc>
          <w:tcPr>
            <w:tcW w:w="741" w:type="dxa"/>
            <w:vAlign w:val="center"/>
          </w:tcPr>
          <w:p w:rsidR="00C31F51" w:rsidRDefault="00CE48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329" w:type="dxa"/>
            <w:vAlign w:val="center"/>
          </w:tcPr>
          <w:p w:rsidR="00C31F51" w:rsidRDefault="007F23F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</w:t>
            </w:r>
            <w:r w:rsidR="00CE489C">
              <w:rPr>
                <w:rFonts w:ascii="仿宋" w:eastAsia="仿宋" w:hAnsi="仿宋" w:hint="eastAsia"/>
                <w:sz w:val="24"/>
              </w:rPr>
              <w:t>年</w:t>
            </w:r>
            <w:r w:rsidR="00CE489C">
              <w:rPr>
                <w:rFonts w:ascii="仿宋" w:eastAsia="仿宋" w:hAnsi="仿宋"/>
                <w:sz w:val="24"/>
              </w:rPr>
              <w:t>9</w:t>
            </w:r>
            <w:r w:rsidR="00CE489C">
              <w:rPr>
                <w:rFonts w:ascii="仿宋" w:eastAsia="仿宋" w:hAnsi="仿宋" w:hint="eastAsia"/>
                <w:sz w:val="24"/>
              </w:rPr>
              <w:t>月</w:t>
            </w:r>
            <w:r w:rsidR="00CE489C">
              <w:rPr>
                <w:rFonts w:ascii="仿宋" w:eastAsia="仿宋" w:hAnsi="仿宋" w:hint="eastAsia"/>
                <w:sz w:val="24"/>
              </w:rPr>
              <w:t>1</w:t>
            </w:r>
            <w:r w:rsidR="00CE489C">
              <w:rPr>
                <w:rFonts w:ascii="仿宋" w:eastAsia="仿宋" w:hAnsi="仿宋"/>
                <w:sz w:val="24"/>
              </w:rPr>
              <w:t>9</w:t>
            </w:r>
            <w:r w:rsidR="00CE489C">
              <w:rPr>
                <w:rFonts w:ascii="仿宋" w:eastAsia="仿宋" w:hAnsi="仿宋" w:hint="eastAsia"/>
                <w:sz w:val="24"/>
              </w:rPr>
              <w:t>日下午、</w:t>
            </w:r>
            <w:r w:rsidR="00CE489C">
              <w:rPr>
                <w:rFonts w:ascii="仿宋" w:eastAsia="仿宋" w:hAnsi="仿宋"/>
                <w:sz w:val="24"/>
              </w:rPr>
              <w:t>9</w:t>
            </w:r>
            <w:r w:rsidR="00CE489C">
              <w:rPr>
                <w:rFonts w:ascii="仿宋" w:eastAsia="仿宋" w:hAnsi="仿宋" w:hint="eastAsia"/>
                <w:sz w:val="24"/>
              </w:rPr>
              <w:t>月</w:t>
            </w:r>
            <w:r w:rsidR="00CE489C">
              <w:rPr>
                <w:rFonts w:ascii="仿宋" w:eastAsia="仿宋" w:hAnsi="仿宋" w:hint="eastAsia"/>
                <w:sz w:val="24"/>
              </w:rPr>
              <w:t>2</w:t>
            </w:r>
            <w:r w:rsidR="00CE489C">
              <w:rPr>
                <w:rFonts w:ascii="仿宋" w:eastAsia="仿宋" w:hAnsi="仿宋"/>
                <w:sz w:val="24"/>
              </w:rPr>
              <w:t>1</w:t>
            </w:r>
            <w:r w:rsidR="00CE489C">
              <w:rPr>
                <w:rFonts w:ascii="仿宋" w:eastAsia="仿宋" w:hAnsi="仿宋" w:hint="eastAsia"/>
                <w:sz w:val="24"/>
              </w:rPr>
              <w:t>日上午，辅导考研科目教育综合</w:t>
            </w:r>
            <w:r w:rsidR="00CE489C">
              <w:rPr>
                <w:rFonts w:ascii="仿宋" w:eastAsia="仿宋" w:hAnsi="仿宋" w:hint="eastAsia"/>
                <w:sz w:val="24"/>
              </w:rPr>
              <w:t>3</w:t>
            </w:r>
            <w:r w:rsidR="00CE489C"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2551" w:type="dxa"/>
            <w:vAlign w:val="center"/>
          </w:tcPr>
          <w:p w:rsidR="00C31F51" w:rsidRDefault="00CE489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</w:t>
            </w: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851" w:type="dxa"/>
            <w:vAlign w:val="center"/>
          </w:tcPr>
          <w:p w:rsidR="00C31F51" w:rsidRDefault="00CE489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</w:tr>
    </w:tbl>
    <w:p w:rsidR="00C31F51" w:rsidRDefault="00C31F51">
      <w:pPr>
        <w:jc w:val="left"/>
        <w:rPr>
          <w:rFonts w:ascii="仿宋" w:eastAsia="仿宋" w:hAnsi="仿宋"/>
          <w:sz w:val="24"/>
        </w:rPr>
      </w:pPr>
      <w:bookmarkStart w:id="0" w:name="_GoBack"/>
      <w:bookmarkEnd w:id="0"/>
    </w:p>
    <w:sectPr w:rsidR="00C3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9C" w:rsidRDefault="00CE489C" w:rsidP="00FA1CF5">
      <w:r>
        <w:separator/>
      </w:r>
    </w:p>
  </w:endnote>
  <w:endnote w:type="continuationSeparator" w:id="0">
    <w:p w:rsidR="00CE489C" w:rsidRDefault="00CE489C" w:rsidP="00FA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9C" w:rsidRDefault="00CE489C" w:rsidP="00FA1CF5">
      <w:r>
        <w:separator/>
      </w:r>
    </w:p>
  </w:footnote>
  <w:footnote w:type="continuationSeparator" w:id="0">
    <w:p w:rsidR="00CE489C" w:rsidRDefault="00CE489C" w:rsidP="00FA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86690"/>
    <w:multiLevelType w:val="multilevel"/>
    <w:tmpl w:val="74886690"/>
    <w:lvl w:ilvl="0">
      <w:start w:val="4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49"/>
    <w:rsid w:val="00010C19"/>
    <w:rsid w:val="00017978"/>
    <w:rsid w:val="00086AEB"/>
    <w:rsid w:val="00111A4B"/>
    <w:rsid w:val="00117592"/>
    <w:rsid w:val="00132232"/>
    <w:rsid w:val="0013488C"/>
    <w:rsid w:val="001F1A1D"/>
    <w:rsid w:val="001F6071"/>
    <w:rsid w:val="00233A26"/>
    <w:rsid w:val="00251927"/>
    <w:rsid w:val="002571F6"/>
    <w:rsid w:val="00257A73"/>
    <w:rsid w:val="00293D35"/>
    <w:rsid w:val="003237D7"/>
    <w:rsid w:val="00355713"/>
    <w:rsid w:val="003B3487"/>
    <w:rsid w:val="003C5BCE"/>
    <w:rsid w:val="003D2CD2"/>
    <w:rsid w:val="003E2B86"/>
    <w:rsid w:val="00426CB7"/>
    <w:rsid w:val="00517F49"/>
    <w:rsid w:val="00526849"/>
    <w:rsid w:val="005371AD"/>
    <w:rsid w:val="00553A48"/>
    <w:rsid w:val="00583A4C"/>
    <w:rsid w:val="005F5B6F"/>
    <w:rsid w:val="0061350B"/>
    <w:rsid w:val="00630266"/>
    <w:rsid w:val="00684559"/>
    <w:rsid w:val="00696BBB"/>
    <w:rsid w:val="006974CB"/>
    <w:rsid w:val="006C1767"/>
    <w:rsid w:val="006C7863"/>
    <w:rsid w:val="007042AF"/>
    <w:rsid w:val="00721EA3"/>
    <w:rsid w:val="00722E6E"/>
    <w:rsid w:val="007300AC"/>
    <w:rsid w:val="007666F4"/>
    <w:rsid w:val="007E7571"/>
    <w:rsid w:val="007F23F4"/>
    <w:rsid w:val="00805895"/>
    <w:rsid w:val="00817207"/>
    <w:rsid w:val="00834266"/>
    <w:rsid w:val="008554BC"/>
    <w:rsid w:val="008A1AB7"/>
    <w:rsid w:val="008C528F"/>
    <w:rsid w:val="008D5854"/>
    <w:rsid w:val="008E17FE"/>
    <w:rsid w:val="009016F3"/>
    <w:rsid w:val="0090602B"/>
    <w:rsid w:val="009257B0"/>
    <w:rsid w:val="00970A55"/>
    <w:rsid w:val="009A1A01"/>
    <w:rsid w:val="00A67EA6"/>
    <w:rsid w:val="00A91B07"/>
    <w:rsid w:val="00AA4004"/>
    <w:rsid w:val="00AD2B23"/>
    <w:rsid w:val="00B03CFE"/>
    <w:rsid w:val="00B40079"/>
    <w:rsid w:val="00B45C09"/>
    <w:rsid w:val="00BB2713"/>
    <w:rsid w:val="00BC3E05"/>
    <w:rsid w:val="00C31F51"/>
    <w:rsid w:val="00C9587D"/>
    <w:rsid w:val="00CB421B"/>
    <w:rsid w:val="00CC197A"/>
    <w:rsid w:val="00CD7623"/>
    <w:rsid w:val="00CD7A9E"/>
    <w:rsid w:val="00CE489C"/>
    <w:rsid w:val="00D74EDF"/>
    <w:rsid w:val="00D82C9B"/>
    <w:rsid w:val="00DB5C97"/>
    <w:rsid w:val="00DE008B"/>
    <w:rsid w:val="00DE7D56"/>
    <w:rsid w:val="00E21979"/>
    <w:rsid w:val="00E268CA"/>
    <w:rsid w:val="00E327DD"/>
    <w:rsid w:val="00E50CBD"/>
    <w:rsid w:val="00E70CCB"/>
    <w:rsid w:val="00E80F8D"/>
    <w:rsid w:val="00EC264C"/>
    <w:rsid w:val="00ED4460"/>
    <w:rsid w:val="00EE77E8"/>
    <w:rsid w:val="00EF2755"/>
    <w:rsid w:val="00EF375D"/>
    <w:rsid w:val="00F316E7"/>
    <w:rsid w:val="00F33434"/>
    <w:rsid w:val="00F72A0E"/>
    <w:rsid w:val="00F7657F"/>
    <w:rsid w:val="00F90A96"/>
    <w:rsid w:val="00FA1CF5"/>
    <w:rsid w:val="00FA38E8"/>
    <w:rsid w:val="00FA7218"/>
    <w:rsid w:val="00FE2E50"/>
    <w:rsid w:val="200B1936"/>
    <w:rsid w:val="206F7B57"/>
    <w:rsid w:val="707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AC6EB4"/>
  <w15:docId w15:val="{31C02D52-CA16-41F3-A2A5-F2B9F693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Jan-73</dc:creator>
  <cp:lastModifiedBy>DELL</cp:lastModifiedBy>
  <cp:revision>14</cp:revision>
  <cp:lastPrinted>2019-04-25T00:36:00Z</cp:lastPrinted>
  <dcterms:created xsi:type="dcterms:W3CDTF">2019-04-08T06:05:00Z</dcterms:created>
  <dcterms:modified xsi:type="dcterms:W3CDTF">2020-12-28T07:05:00Z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