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经亨颐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教师教育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学院“一人一艺”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免测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申请表</w:t>
      </w:r>
    </w:p>
    <w:p>
      <w:pPr>
        <w:spacing w:line="360" w:lineRule="auto"/>
        <w:ind w:right="48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615"/>
        <w:gridCol w:w="1050"/>
        <w:gridCol w:w="1675"/>
        <w:gridCol w:w="975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68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（请参照项目说明，示例：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A1：器乐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238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申请理由（作品类型名称、自我评定、是否获奖等）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9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（示例：作品在2018年10月9日的“学生作品征集评比活动”中被收入，作品类型：XXX作品名称：XXX）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证明材料</w:t>
            </w:r>
          </w:p>
        </w:tc>
        <w:tc>
          <w:tcPr>
            <w:tcW w:w="6899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（奖状照片、公示证明截图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、摄影绘画书法等附上作品图片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587"/>
        <w:tab w:val="clear" w:pos="4153"/>
      </w:tabs>
      <w:rPr>
        <w:rFonts w:ascii="华文行楷" w:hAnsi="华文行楷" w:eastAsia="华文行楷" w:cs="华文行楷"/>
      </w:rPr>
    </w:pPr>
    <w:r>
      <w:rPr>
        <w:rFonts w:hint="eastAsia" w:ascii="华文行楷" w:hAnsi="华文行楷" w:eastAsia="华文行楷" w:cs="华文行楷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华文行楷" w:hAnsi="华文行楷" w:eastAsia="华文行楷" w:cs="华文行楷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Times New Roman" w:hAnsi="Times New Roman" w:eastAsia="华文行楷" w:cs="Times New Roman"/>
      </w:rPr>
    </w:pPr>
    <w:r>
      <w:rPr>
        <w:rFonts w:ascii="Times New Roman" w:hAnsi="Times New Roman" w:eastAsia="华文行楷" w:cs="Times New Roman"/>
      </w:rPr>
      <w:t>杭州师范大学                                                              经亨颐</w:t>
    </w:r>
    <w:r>
      <w:rPr>
        <w:rFonts w:hint="eastAsia" w:ascii="Times New Roman" w:hAnsi="Times New Roman" w:eastAsia="华文行楷" w:cs="Times New Roman"/>
        <w:lang w:eastAsia="zh-CN"/>
      </w:rPr>
      <w:t>教师教育</w:t>
    </w:r>
    <w:r>
      <w:rPr>
        <w:rFonts w:ascii="Times New Roman" w:hAnsi="Times New Roman" w:eastAsia="华文行楷" w:cs="Times New Roman"/>
      </w:rPr>
      <w:t>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74"/>
    <w:rsid w:val="00006693"/>
    <w:rsid w:val="00016F0C"/>
    <w:rsid w:val="000E2CE3"/>
    <w:rsid w:val="000E7EAC"/>
    <w:rsid w:val="000F0375"/>
    <w:rsid w:val="0017327C"/>
    <w:rsid w:val="00233EF8"/>
    <w:rsid w:val="002B5404"/>
    <w:rsid w:val="0046733F"/>
    <w:rsid w:val="0068433E"/>
    <w:rsid w:val="00732D7C"/>
    <w:rsid w:val="00735638"/>
    <w:rsid w:val="007D2B33"/>
    <w:rsid w:val="0081733D"/>
    <w:rsid w:val="00922A6E"/>
    <w:rsid w:val="00970374"/>
    <w:rsid w:val="00A71494"/>
    <w:rsid w:val="00D15781"/>
    <w:rsid w:val="00D8102F"/>
    <w:rsid w:val="00F55A6A"/>
    <w:rsid w:val="00F60A7A"/>
    <w:rsid w:val="00FC1D3A"/>
    <w:rsid w:val="02434C81"/>
    <w:rsid w:val="0478447A"/>
    <w:rsid w:val="0CCC4FB6"/>
    <w:rsid w:val="0D65108D"/>
    <w:rsid w:val="127A2E55"/>
    <w:rsid w:val="14D87CAB"/>
    <w:rsid w:val="1D000F50"/>
    <w:rsid w:val="25CB5B68"/>
    <w:rsid w:val="38124431"/>
    <w:rsid w:val="3FAF550F"/>
    <w:rsid w:val="43D3315D"/>
    <w:rsid w:val="4AA37AF4"/>
    <w:rsid w:val="4B365E9B"/>
    <w:rsid w:val="5A8D7E34"/>
    <w:rsid w:val="5AD61FA7"/>
    <w:rsid w:val="5BE66C55"/>
    <w:rsid w:val="5D0337CF"/>
    <w:rsid w:val="5D5F0745"/>
    <w:rsid w:val="5D7F544B"/>
    <w:rsid w:val="60DC4588"/>
    <w:rsid w:val="62C1229B"/>
    <w:rsid w:val="643B5E9B"/>
    <w:rsid w:val="65FC35BE"/>
    <w:rsid w:val="66B86F3B"/>
    <w:rsid w:val="68CB4EB6"/>
    <w:rsid w:val="6A923127"/>
    <w:rsid w:val="6B0D389D"/>
    <w:rsid w:val="6CA2381D"/>
    <w:rsid w:val="701C6CB4"/>
    <w:rsid w:val="749A7286"/>
    <w:rsid w:val="76A072E6"/>
    <w:rsid w:val="7700219C"/>
    <w:rsid w:val="7AA4363B"/>
    <w:rsid w:val="7B2856D3"/>
    <w:rsid w:val="7D21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4C4C4C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4C4C4C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643</Characters>
  <Lines>5</Lines>
  <Paragraphs>1</Paragraphs>
  <TotalTime>1</TotalTime>
  <ScaleCrop>false</ScaleCrop>
  <LinksUpToDate>false</LinksUpToDate>
  <CharactersWithSpaces>754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2018-09-19T10:24:00Z</dcterms:created>
  <dc:creator>陈 智豪</dc:creator>
  <cp:lastModifiedBy>毛先森</cp:lastModifiedBy>
  <dcterms:modified xsi:type="dcterms:W3CDTF">2020-06-28T11:05:50Z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