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简体"/>
          <w:b/>
          <w:sz w:val="40"/>
          <w:szCs w:val="40"/>
        </w:rPr>
      </w:pPr>
      <w:r>
        <w:rPr>
          <w:rFonts w:hint="eastAsia" w:ascii="Times New Roman" w:hAnsi="Times New Roman" w:eastAsia="方正小标宋简体"/>
          <w:b/>
          <w:sz w:val="40"/>
          <w:szCs w:val="40"/>
          <w:lang w:val="en-US" w:eastAsia="zh-CN"/>
        </w:rPr>
        <w:t>杭州师范大学</w:t>
      </w:r>
      <w:r>
        <w:rPr>
          <w:rFonts w:hint="eastAsia" w:ascii="Times New Roman" w:hAnsi="Times New Roman" w:eastAsia="方正小标宋简体"/>
          <w:b/>
          <w:sz w:val="40"/>
          <w:szCs w:val="40"/>
        </w:rPr>
        <w:t>2021年寒假社会实践</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ascii="Times New Roman" w:hAnsi="Times New Roman" w:eastAsia="方正小标宋简体"/>
          <w:b/>
          <w:sz w:val="40"/>
          <w:szCs w:val="40"/>
        </w:rPr>
      </w:pPr>
      <w:r>
        <w:rPr>
          <w:rFonts w:hint="eastAsia" w:ascii="Times New Roman" w:hAnsi="Times New Roman" w:eastAsia="方正小标宋简体"/>
          <w:b/>
          <w:sz w:val="40"/>
          <w:szCs w:val="40"/>
        </w:rPr>
        <w:t>新闻</w:t>
      </w:r>
      <w:r>
        <w:rPr>
          <w:rFonts w:hint="eastAsia" w:ascii="Times New Roman" w:hAnsi="Times New Roman" w:eastAsia="方正小标宋简体"/>
          <w:b/>
          <w:sz w:val="40"/>
          <w:szCs w:val="40"/>
          <w:lang w:val="en-US" w:eastAsia="zh-CN"/>
        </w:rPr>
        <w:t>与总结材料</w:t>
      </w:r>
      <w:r>
        <w:rPr>
          <w:rFonts w:hint="eastAsia" w:ascii="Times New Roman" w:hAnsi="Times New Roman" w:eastAsia="方正小标宋简体"/>
          <w:b/>
          <w:sz w:val="40"/>
          <w:szCs w:val="40"/>
        </w:rPr>
        <w:t>报送要求</w:t>
      </w:r>
    </w:p>
    <w:p>
      <w:pPr>
        <w:snapToGrid w:val="0"/>
        <w:spacing w:line="360" w:lineRule="auto"/>
        <w:ind w:firstLine="640" w:firstLineChars="200"/>
        <w:rPr>
          <w:rFonts w:hint="eastAsia" w:ascii="仿宋_GB2312" w:hAnsi="黑体" w:eastAsia="仿宋_GB2312" w:cs="方正小标宋简体"/>
          <w:sz w:val="32"/>
          <w:szCs w:val="32"/>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杭州师范大学2021年寒假社会实践自2021年1月2</w:t>
      </w:r>
      <w:r>
        <w:rPr>
          <w:rFonts w:hint="eastAsia" w:ascii="Times New Roman" w:hAnsi="Times New Roman" w:eastAsia="仿宋_GB2312" w:cs="方正小标宋简体"/>
          <w:sz w:val="32"/>
          <w:szCs w:val="32"/>
          <w:lang w:val="en-US" w:eastAsia="zh-CN"/>
        </w:rPr>
        <w:t>3</w:t>
      </w:r>
      <w:r>
        <w:rPr>
          <w:rFonts w:hint="eastAsia" w:ascii="Times New Roman" w:hAnsi="Times New Roman" w:eastAsia="仿宋_GB2312" w:cs="方正小标宋简体"/>
          <w:sz w:val="32"/>
          <w:szCs w:val="32"/>
        </w:rPr>
        <w:t>日开始接收投稿。</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校内投稿分最新报道、实践日记、实践掠影、媒体报道、实践总结五大版块。可于活动当天或第二天下午</w:t>
      </w:r>
      <w:r>
        <w:rPr>
          <w:rFonts w:hint="eastAsia" w:ascii="仿宋_GB2312" w:hAnsi="黑体" w:eastAsia="仿宋_GB2312" w:cs="方正小标宋简体"/>
          <w:sz w:val="32"/>
          <w:szCs w:val="32"/>
        </w:rPr>
        <w:t>1</w:t>
      </w:r>
      <w:r>
        <w:rPr>
          <w:rFonts w:hint="eastAsia" w:ascii="仿宋_GB2312" w:hAnsi="黑体" w:eastAsia="仿宋_GB2312" w:cs="方正小标宋简体"/>
          <w:sz w:val="32"/>
          <w:szCs w:val="32"/>
          <w:lang w:val="en-US" w:eastAsia="zh-CN"/>
        </w:rPr>
        <w:t>2</w:t>
      </w:r>
      <w:r>
        <w:rPr>
          <w:rFonts w:hint="eastAsia" w:ascii="仿宋_GB2312" w:hAnsi="黑体" w:eastAsia="仿宋_GB2312" w:cs="方正小标宋简体"/>
          <w:sz w:val="32"/>
          <w:szCs w:val="32"/>
        </w:rPr>
        <w:t>:00</w:t>
      </w:r>
      <w:r>
        <w:rPr>
          <w:rFonts w:hint="eastAsia" w:ascii="Times New Roman" w:hAnsi="Times New Roman" w:eastAsia="仿宋_GB2312" w:cs="方正小标宋简体"/>
          <w:sz w:val="32"/>
          <w:szCs w:val="32"/>
        </w:rPr>
        <w:t>前将稿件打包发送至邮箱</w:t>
      </w:r>
      <w:r>
        <w:rPr>
          <w:rFonts w:hint="eastAsia" w:ascii="仿宋_GB2312" w:hAnsi="黑体" w:eastAsia="仿宋_GB2312" w:cs="方正小标宋简体"/>
          <w:sz w:val="32"/>
          <w:szCs w:val="32"/>
        </w:rPr>
        <w:t>jhytwzzb@hznu.edu.cn</w:t>
      </w:r>
      <w:r>
        <w:rPr>
          <w:rFonts w:hint="eastAsia" w:ascii="Times New Roman" w:hAnsi="Times New Roman" w:eastAsia="仿宋_GB2312" w:cs="方正小标宋简体"/>
          <w:sz w:val="32"/>
          <w:szCs w:val="32"/>
        </w:rPr>
        <w:t>。</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黑体" w:cs="方正小标宋简体"/>
          <w:sz w:val="32"/>
          <w:szCs w:val="32"/>
        </w:rPr>
      </w:pPr>
      <w:r>
        <w:rPr>
          <w:rFonts w:hint="eastAsia" w:ascii="Times New Roman" w:hAnsi="Times New Roman" w:eastAsia="黑体" w:cs="方正小标宋简体"/>
          <w:sz w:val="32"/>
          <w:szCs w:val="32"/>
        </w:rPr>
        <w:t>一、投稿要求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1.邮件请在“主题”这一栏详细注明“×月×日××学院××实践服务团（或小分队）报送信息，信息员×××”；</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2.“文字信息”一律以word的格式用附件发送；</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3.“活动图片”一律以数码照片JPG格式，像素不低于1280×960，且不得贴于WORD文档内。照片统一命名为“日期+学院+团队+照片活动内容”。照片统一打包附件发送，不按格式将不予受理。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黑体" w:cs="方正小标宋简体"/>
          <w:sz w:val="32"/>
          <w:szCs w:val="32"/>
        </w:rPr>
      </w:pPr>
      <w:r>
        <w:rPr>
          <w:rFonts w:hint="eastAsia" w:ascii="Times New Roman" w:hAnsi="Times New Roman" w:eastAsia="黑体" w:cs="方正小标宋简体"/>
          <w:sz w:val="32"/>
          <w:szCs w:val="32"/>
        </w:rPr>
        <w:t>二、内容要求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1.</w:t>
      </w:r>
      <w:r>
        <w:rPr>
          <w:rFonts w:hint="eastAsia" w:ascii="Times New Roman" w:hAnsi="Times New Roman" w:eastAsia="仿宋_GB2312" w:cs="方正小标宋简体"/>
          <w:b/>
          <w:bCs/>
          <w:sz w:val="32"/>
          <w:szCs w:val="32"/>
        </w:rPr>
        <w:t>最新报道</w:t>
      </w:r>
      <w:r>
        <w:rPr>
          <w:rFonts w:hint="eastAsia" w:ascii="Times New Roman" w:hAnsi="Times New Roman" w:eastAsia="仿宋_GB2312" w:cs="方正小标宋简体"/>
          <w:sz w:val="32"/>
          <w:szCs w:val="32"/>
        </w:rPr>
        <w:t>：800字以内的新闻稿，由小分队宣传联络员负责，采取一事一报的形式报导今天的活动，视日程安排而定，每支队伍每天1</w:t>
      </w:r>
      <w:r>
        <w:rPr>
          <w:rFonts w:hint="eastAsia" w:ascii="Times New Roman" w:hAnsi="Times New Roman" w:eastAsia="仿宋_GB2312" w:cs="方正小标宋简体"/>
          <w:sz w:val="32"/>
          <w:szCs w:val="32"/>
          <w:lang w:eastAsia="zh-CN"/>
        </w:rPr>
        <w:t>—</w:t>
      </w:r>
      <w:r>
        <w:rPr>
          <w:rFonts w:hint="eastAsia" w:ascii="Times New Roman" w:hAnsi="Times New Roman" w:eastAsia="仿宋_GB2312" w:cs="方正小标宋简体"/>
          <w:sz w:val="32"/>
          <w:szCs w:val="32"/>
        </w:rPr>
        <w:t>2篇，每篇稿件需要1</w:t>
      </w:r>
      <w:r>
        <w:rPr>
          <w:rFonts w:hint="eastAsia" w:ascii="Times New Roman" w:hAnsi="Times New Roman" w:eastAsia="仿宋_GB2312" w:cs="方正小标宋简体"/>
          <w:sz w:val="32"/>
          <w:szCs w:val="32"/>
          <w:lang w:eastAsia="zh-CN"/>
        </w:rPr>
        <w:t>—</w:t>
      </w:r>
      <w:r>
        <w:rPr>
          <w:rFonts w:hint="eastAsia" w:ascii="Times New Roman" w:hAnsi="Times New Roman" w:eastAsia="仿宋_GB2312" w:cs="方正小标宋简体"/>
          <w:sz w:val="32"/>
          <w:szCs w:val="32"/>
        </w:rPr>
        <w:t>2张照片。照片另附，不要放在word文档内。</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cs="方正小标宋简体"/>
          <w:sz w:val="32"/>
          <w:szCs w:val="32"/>
        </w:rPr>
        <w:t>2.</w:t>
      </w:r>
      <w:r>
        <w:rPr>
          <w:rFonts w:hint="eastAsia" w:ascii="Times New Roman" w:hAnsi="Times New Roman" w:eastAsia="仿宋_GB2312" w:cs="方正小标宋简体"/>
          <w:b/>
          <w:bCs/>
          <w:sz w:val="32"/>
          <w:szCs w:val="32"/>
        </w:rPr>
        <w:t>实践日记：</w:t>
      </w:r>
      <w:r>
        <w:rPr>
          <w:rFonts w:hint="eastAsia" w:ascii="Times New Roman" w:hAnsi="Times New Roman" w:eastAsia="仿宋_GB2312" w:cs="方正小标宋简体"/>
          <w:sz w:val="32"/>
          <w:szCs w:val="32"/>
        </w:rPr>
        <w:t>1000字以内的日记稿件，侧重每一个参与者在活动中的真情实感，内容是组员参加活动的内心感受，要求有文采，感情真挚，对活动、对社会实践有新的领悟，每支队伍每天2</w:t>
      </w:r>
      <w:r>
        <w:rPr>
          <w:rFonts w:hint="eastAsia" w:ascii="Times New Roman" w:hAnsi="Times New Roman" w:eastAsia="仿宋_GB2312" w:cs="方正小标宋简体"/>
          <w:sz w:val="32"/>
          <w:szCs w:val="32"/>
          <w:lang w:eastAsia="zh-CN"/>
        </w:rPr>
        <w:t>—</w:t>
      </w:r>
      <w:r>
        <w:rPr>
          <w:rFonts w:hint="eastAsia" w:ascii="Times New Roman" w:hAnsi="Times New Roman" w:eastAsia="仿宋_GB2312" w:cs="方正小标宋简体"/>
          <w:sz w:val="32"/>
          <w:szCs w:val="32"/>
        </w:rPr>
        <w:t>5篇，每位组员均可投稿。</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3.</w:t>
      </w:r>
      <w:r>
        <w:rPr>
          <w:rFonts w:hint="eastAsia" w:ascii="Times New Roman" w:hAnsi="Times New Roman" w:eastAsia="仿宋_GB2312" w:cs="方正小标宋简体"/>
          <w:b/>
          <w:bCs/>
          <w:sz w:val="32"/>
          <w:szCs w:val="32"/>
        </w:rPr>
        <w:t>媒体报道：</w:t>
      </w:r>
      <w:r>
        <w:rPr>
          <w:rFonts w:hint="eastAsia" w:ascii="Times New Roman" w:hAnsi="Times New Roman" w:eastAsia="仿宋_GB2312" w:cs="方正小标宋简体"/>
          <w:sz w:val="32"/>
          <w:szCs w:val="32"/>
        </w:rPr>
        <w:t>校外媒体对活动的相关报道。</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（1）标题前须加上[媒体名称]，作者栏须标注作者及报道时间；</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（2）若是平面媒体报道若有条件须提交报道原件扫描或照片形式，要求照片能清晰表现出信息；</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（3）若是网络媒体报道须在文后附上原文链接地址。</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4.</w:t>
      </w:r>
      <w:r>
        <w:rPr>
          <w:rFonts w:hint="eastAsia" w:ascii="Times New Roman" w:hAnsi="Times New Roman" w:eastAsia="仿宋_GB2312" w:cs="方正小标宋简体"/>
          <w:b/>
          <w:bCs/>
          <w:sz w:val="32"/>
          <w:szCs w:val="32"/>
        </w:rPr>
        <w:t>实践掠影：</w:t>
      </w:r>
      <w:r>
        <w:rPr>
          <w:rFonts w:hint="eastAsia" w:ascii="Times New Roman" w:hAnsi="Times New Roman" w:eastAsia="仿宋_GB2312" w:cs="方正小标宋简体"/>
          <w:sz w:val="32"/>
          <w:szCs w:val="32"/>
        </w:rPr>
        <w:t>图片新闻，照片5</w:t>
      </w:r>
      <w:r>
        <w:rPr>
          <w:rFonts w:hint="eastAsia" w:ascii="Times New Roman" w:hAnsi="Times New Roman" w:eastAsia="仿宋_GB2312" w:cs="方正小标宋简体"/>
          <w:sz w:val="32"/>
          <w:szCs w:val="32"/>
          <w:lang w:eastAsia="zh-CN"/>
        </w:rPr>
        <w:t>—</w:t>
      </w:r>
      <w:r>
        <w:rPr>
          <w:rFonts w:hint="eastAsia" w:ascii="Times New Roman" w:hAnsi="Times New Roman" w:eastAsia="仿宋_GB2312" w:cs="方正小标宋简体"/>
          <w:sz w:val="32"/>
          <w:szCs w:val="32"/>
        </w:rPr>
        <w:t>10张，每张照片文件必须命名，在“最新报道”中用过的照片亦可用。</w:t>
      </w:r>
    </w:p>
    <w:p>
      <w:pPr>
        <w:snapToGrid w:val="0"/>
        <w:spacing w:line="360" w:lineRule="auto"/>
        <w:ind w:firstLine="640" w:firstLineChars="200"/>
        <w:rPr>
          <w:rFonts w:ascii="仿宋_GB2312" w:hAnsi="黑体" w:eastAsia="仿宋_GB2312" w:cs="方正小标宋简体"/>
          <w:sz w:val="32"/>
          <w:szCs w:val="32"/>
        </w:rPr>
      </w:pPr>
      <w:r>
        <w:rPr>
          <w:rFonts w:hint="eastAsia" w:ascii="仿宋_GB2312" w:hAnsi="黑体" w:eastAsia="仿宋_GB2312" w:cs="方正小标宋简体"/>
          <w:sz w:val="32"/>
          <w:szCs w:val="32"/>
        </w:rPr>
        <w:t>5.</w:t>
      </w:r>
      <w:r>
        <w:rPr>
          <w:rFonts w:hint="eastAsia" w:ascii="仿宋_GB2312" w:hAnsi="黑体" w:eastAsia="仿宋_GB2312" w:cs="方正小标宋简体"/>
          <w:b/>
          <w:bCs/>
          <w:sz w:val="32"/>
          <w:szCs w:val="32"/>
        </w:rPr>
        <w:t>活动总结：在社会实践结束之后，每组交上一份1500字左右的综合稿，对活动进行回顾和总结，</w:t>
      </w:r>
      <w:r>
        <w:rPr>
          <w:rFonts w:hint="eastAsia" w:ascii="仿宋_GB2312" w:hAnsi="黑体" w:eastAsia="仿宋_GB2312" w:cs="方正小标宋简体"/>
          <w:sz w:val="32"/>
          <w:szCs w:val="32"/>
        </w:rPr>
        <w:t>可以选择活动中有意思的片段、感人的故事、大家从整个社会实践活动中的收获等方面，要求内容充实丰富，有真实性。文笔轻松活泼一点，切忌假、大、空。</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黑体" w:cs="方正小标宋简体"/>
          <w:sz w:val="32"/>
          <w:szCs w:val="32"/>
        </w:rPr>
      </w:pPr>
      <w:r>
        <w:rPr>
          <w:rFonts w:hint="eastAsia" w:ascii="Times New Roman" w:hAnsi="Times New Roman" w:eastAsia="黑体" w:cs="方正小标宋简体"/>
          <w:sz w:val="32"/>
          <w:szCs w:val="32"/>
        </w:rPr>
        <w:t>三、稿件格式</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1.标题：黑体、二号、加粗；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2.若有副标题，则格式为黑体、小三、加粗；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3.在稿件标题下，以“文/xxx学院xxx”的形式注明作者的学院与班级；</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4.正文：宋体、小四、首行缩进2字符、行间距25磅。</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注意：</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val="0"/>
        <w:spacing w:line="600" w:lineRule="exact"/>
        <w:ind w:firstLine="420" w:firstLineChars="200"/>
        <w:textAlignment w:val="auto"/>
        <w:rPr>
          <w:rFonts w:ascii="Times New Roman" w:hAnsi="Times New Roman" w:eastAsia="仿宋_GB2312"/>
          <w:sz w:val="32"/>
          <w:szCs w:val="32"/>
        </w:rPr>
      </w:pPr>
      <w:r>
        <w:drawing>
          <wp:anchor distT="0" distB="0" distL="0" distR="0" simplePos="0" relativeHeight="251658240" behindDoc="0" locked="0" layoutInCell="1" allowOverlap="1">
            <wp:simplePos x="0" y="0"/>
            <wp:positionH relativeFrom="column">
              <wp:posOffset>47625</wp:posOffset>
            </wp:positionH>
            <wp:positionV relativeFrom="paragraph">
              <wp:posOffset>-476250</wp:posOffset>
            </wp:positionV>
            <wp:extent cx="981075" cy="160020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981075" cy="1600200"/>
                    </a:xfrm>
                    <a:prstGeom prst="rect">
                      <a:avLst/>
                    </a:prstGeom>
                  </pic:spPr>
                </pic:pic>
              </a:graphicData>
            </a:graphic>
          </wp:anchor>
        </w:drawing>
      </w:r>
      <w:r>
        <w:rPr>
          <w:rFonts w:hint="eastAsia" w:ascii="Times New Roman" w:hAnsi="Times New Roman" w:eastAsia="仿宋_GB2312"/>
          <w:sz w:val="32"/>
          <w:szCs w:val="32"/>
        </w:rPr>
        <w:t>文件夹下面包含五个子文件夹分别命名为最新报道、实践日记、实践掠影、媒体报道、实践总结（若某分队投稿当日没有媒体报送这类稿件的投稿，发送的投稿稿件则是剩下四类稿件所在的相应四个子文件夹；实践日记和实践掠影两个文件夹中还分别要包含优秀稿件和普通稿件两个文件夹，优秀稿件需团队内部自行筛选整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黑体" w:cs="方正小标宋简体"/>
          <w:sz w:val="32"/>
          <w:szCs w:val="32"/>
        </w:rPr>
      </w:pPr>
      <w:r>
        <w:rPr>
          <w:rFonts w:hint="eastAsia" w:ascii="Times New Roman" w:hAnsi="Times New Roman" w:eastAsia="黑体" w:cs="方正小标宋简体"/>
          <w:sz w:val="32"/>
          <w:szCs w:val="32"/>
        </w:rPr>
        <w:t>四、其他说明</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1.媒体报道和实践总结可选择提交，其他建议每天提交；</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2.实践日记和实践掠影稿件分两个文件夹，即普通稿件（每人一篇）和优秀稿件（团队内部自行挑选）。</w:t>
      </w:r>
    </w:p>
    <w:p>
      <w:pPr>
        <w:snapToGrid w:val="0"/>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如有疑问，请</w:t>
      </w:r>
      <w:r>
        <w:rPr>
          <w:rFonts w:hint="eastAsia" w:ascii="仿宋_GB2312" w:hAnsi="宋体" w:eastAsia="仿宋_GB2312"/>
          <w:sz w:val="32"/>
          <w:szCs w:val="32"/>
          <w:lang w:val="en-US" w:eastAsia="zh-CN"/>
        </w:rPr>
        <w:t>钉钉</w:t>
      </w:r>
      <w:r>
        <w:rPr>
          <w:rFonts w:hint="eastAsia" w:ascii="仿宋_GB2312" w:hAnsi="宋体" w:eastAsia="仿宋_GB2312"/>
          <w:sz w:val="32"/>
          <w:szCs w:val="32"/>
        </w:rPr>
        <w:t>联系</w:t>
      </w:r>
      <w:r>
        <w:rPr>
          <w:rFonts w:hint="eastAsia" w:ascii="仿宋_GB2312" w:hAnsi="宋体" w:eastAsia="仿宋_GB2312"/>
          <w:sz w:val="32"/>
          <w:szCs w:val="32"/>
          <w:lang w:eastAsia="zh-CN"/>
        </w:rPr>
        <w:t>：</w:t>
      </w:r>
    </w:p>
    <w:p>
      <w:pPr>
        <w:snapToGrid w:val="0"/>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学院团委宣传部</w:t>
      </w:r>
      <w:r>
        <w:rPr>
          <w:rFonts w:hint="eastAsia" w:ascii="仿宋_GB2312" w:hAnsi="宋体" w:eastAsia="仿宋_GB2312"/>
          <w:sz w:val="32"/>
          <w:szCs w:val="32"/>
          <w:lang w:val="en-US" w:eastAsia="zh-CN"/>
        </w:rPr>
        <w:t>钱雨杨</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谢青蓉</w:t>
      </w:r>
      <w:r>
        <w:rPr>
          <w:rFonts w:hint="eastAsia" w:ascii="仿宋_GB2312" w:hAnsi="宋体" w:eastAsia="仿宋_GB2312"/>
          <w:sz w:val="32"/>
          <w:szCs w:val="32"/>
          <w:lang w:eastAsia="zh-CN"/>
        </w:rPr>
        <w:t>。</w:t>
      </w:r>
    </w:p>
    <w:p>
      <w:pPr>
        <w:snapToGrid w:val="0"/>
        <w:spacing w:line="360" w:lineRule="auto"/>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团副</w:t>
      </w:r>
      <w:r>
        <w:rPr>
          <w:rFonts w:hint="eastAsia" w:ascii="仿宋_GB2312" w:hAnsi="宋体" w:eastAsia="仿宋_GB2312"/>
          <w:sz w:val="32"/>
          <w:szCs w:val="32"/>
          <w:lang w:val="en-US" w:eastAsia="zh-CN"/>
        </w:rPr>
        <w:t>竺燕敏。</w:t>
      </w:r>
      <w:bookmarkStart w:id="0" w:name="_GoBack"/>
      <w:bookmarkEnd w:id="0"/>
    </w:p>
    <w:p>
      <w:pPr>
        <w:pStyle w:val="2"/>
        <w:snapToGrid w:val="0"/>
        <w:spacing w:after="0" w:afterLines="0" w:line="360" w:lineRule="auto"/>
        <w:ind w:firstLine="640" w:firstLineChars="200"/>
        <w:rPr>
          <w:rFonts w:cstheme="minorBidi"/>
          <w:b w:val="0"/>
          <w:sz w:val="32"/>
          <w:szCs w:val="32"/>
        </w:rPr>
      </w:pPr>
    </w:p>
    <w:p/>
    <w:p>
      <w:pPr>
        <w:snapToGrid w:val="0"/>
        <w:spacing w:line="360" w:lineRule="auto"/>
        <w:ind w:right="160"/>
        <w:jc w:val="right"/>
        <w:rPr>
          <w:rFonts w:hint="eastAsia" w:ascii="仿宋_GB2312" w:hAnsi="宋体" w:eastAsia="仿宋_GB2312"/>
          <w:sz w:val="32"/>
          <w:szCs w:val="32"/>
        </w:rPr>
      </w:pPr>
      <w:r>
        <w:rPr>
          <w:rFonts w:hint="eastAsia" w:ascii="仿宋_GB2312" w:hAnsi="宋体" w:eastAsia="仿宋_GB2312"/>
          <w:sz w:val="32"/>
          <w:szCs w:val="32"/>
        </w:rPr>
        <w:t>共青团杭州师范大学</w:t>
      </w:r>
      <w:r>
        <w:rPr>
          <w:rFonts w:hint="eastAsia" w:ascii="仿宋_GB2312" w:hAnsi="宋体" w:eastAsia="仿宋_GB2312"/>
          <w:sz w:val="32"/>
          <w:szCs w:val="32"/>
          <w:lang w:eastAsia="zh-CN"/>
        </w:rPr>
        <w:t>经亨颐教师教育学院</w:t>
      </w:r>
      <w:r>
        <w:rPr>
          <w:rFonts w:hint="eastAsia" w:ascii="仿宋_GB2312" w:hAnsi="宋体" w:eastAsia="仿宋_GB2312"/>
          <w:sz w:val="32"/>
          <w:szCs w:val="32"/>
        </w:rPr>
        <w:t>委员会</w:t>
      </w:r>
    </w:p>
    <w:p>
      <w:pPr>
        <w:snapToGrid w:val="0"/>
        <w:spacing w:line="360" w:lineRule="auto"/>
        <w:ind w:right="320"/>
        <w:jc w:val="right"/>
        <w:rPr>
          <w:rFonts w:ascii="仿宋" w:hAnsi="仿宋" w:eastAsia="仿宋"/>
          <w:sz w:val="32"/>
          <w:szCs w:val="32"/>
        </w:rPr>
      </w:pPr>
      <w:r>
        <w:rPr>
          <w:rFonts w:hint="eastAsia" w:ascii="仿宋_GB2312" w:hAnsi="宋体" w:eastAsia="仿宋_GB2312"/>
          <w:sz w:val="32"/>
          <w:szCs w:val="32"/>
          <w:lang w:val="en-US" w:eastAsia="zh-CN"/>
        </w:rPr>
        <w:t xml:space="preserve"> 2021</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w:t>
      </w:r>
      <w:r>
        <w:rPr>
          <w:rFonts w:hint="eastAsia" w:ascii="仿宋_GB2312" w:hAnsi="宋体" w:eastAsia="仿宋_GB2312"/>
          <w:sz w:val="32"/>
          <w:szCs w:val="32"/>
          <w:lang w:val="en-US" w:eastAsia="zh-CN"/>
        </w:rPr>
        <w:t>19</w:t>
      </w:r>
      <w:r>
        <w:rPr>
          <w:rFonts w:hint="eastAsia" w:ascii="仿宋_GB2312" w:hAnsi="宋体" w:eastAsia="仿宋_GB2312"/>
          <w:sz w:val="32"/>
          <w:szCs w:val="32"/>
        </w:rPr>
        <w:t>日</w:t>
      </w:r>
    </w:p>
    <w:p>
      <w:pPr>
        <w:snapToGrid w:val="0"/>
        <w:spacing w:line="360" w:lineRule="auto"/>
        <w:ind w:right="320"/>
        <w:jc w:val="righ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D8"/>
    <w:rsid w:val="000016D4"/>
    <w:rsid w:val="00007290"/>
    <w:rsid w:val="0001140B"/>
    <w:rsid w:val="00012219"/>
    <w:rsid w:val="00020ABC"/>
    <w:rsid w:val="000221B7"/>
    <w:rsid w:val="00025ABE"/>
    <w:rsid w:val="000268E4"/>
    <w:rsid w:val="00027468"/>
    <w:rsid w:val="00033B1F"/>
    <w:rsid w:val="0003400D"/>
    <w:rsid w:val="00034B66"/>
    <w:rsid w:val="0003737F"/>
    <w:rsid w:val="000377E5"/>
    <w:rsid w:val="00040A8A"/>
    <w:rsid w:val="000420C8"/>
    <w:rsid w:val="000448D0"/>
    <w:rsid w:val="00047D22"/>
    <w:rsid w:val="00050737"/>
    <w:rsid w:val="00050BA8"/>
    <w:rsid w:val="00050F91"/>
    <w:rsid w:val="000528A5"/>
    <w:rsid w:val="00053D2F"/>
    <w:rsid w:val="00054226"/>
    <w:rsid w:val="00054543"/>
    <w:rsid w:val="00054DDE"/>
    <w:rsid w:val="00055042"/>
    <w:rsid w:val="000559CB"/>
    <w:rsid w:val="000648A7"/>
    <w:rsid w:val="000666D1"/>
    <w:rsid w:val="00066839"/>
    <w:rsid w:val="00072B37"/>
    <w:rsid w:val="00075DD6"/>
    <w:rsid w:val="0007776C"/>
    <w:rsid w:val="00081A78"/>
    <w:rsid w:val="00082567"/>
    <w:rsid w:val="0008437A"/>
    <w:rsid w:val="000859BB"/>
    <w:rsid w:val="00085F6C"/>
    <w:rsid w:val="000923BC"/>
    <w:rsid w:val="00093ABB"/>
    <w:rsid w:val="000A0DEA"/>
    <w:rsid w:val="000A332E"/>
    <w:rsid w:val="000A58BE"/>
    <w:rsid w:val="000A636F"/>
    <w:rsid w:val="000B3DFC"/>
    <w:rsid w:val="000B6ADC"/>
    <w:rsid w:val="000C0420"/>
    <w:rsid w:val="000C0617"/>
    <w:rsid w:val="000C0D0A"/>
    <w:rsid w:val="000C0FB6"/>
    <w:rsid w:val="000C279D"/>
    <w:rsid w:val="000C2C22"/>
    <w:rsid w:val="000C3C7F"/>
    <w:rsid w:val="000C4543"/>
    <w:rsid w:val="000C764E"/>
    <w:rsid w:val="000D0E00"/>
    <w:rsid w:val="000D2FA6"/>
    <w:rsid w:val="000E09B0"/>
    <w:rsid w:val="000E18EC"/>
    <w:rsid w:val="000E543F"/>
    <w:rsid w:val="000E5B06"/>
    <w:rsid w:val="000E6CE9"/>
    <w:rsid w:val="000F0703"/>
    <w:rsid w:val="000F2F8C"/>
    <w:rsid w:val="000F6853"/>
    <w:rsid w:val="000F6C8E"/>
    <w:rsid w:val="000F799E"/>
    <w:rsid w:val="000F7C9E"/>
    <w:rsid w:val="00102DF4"/>
    <w:rsid w:val="001034F9"/>
    <w:rsid w:val="00111FFA"/>
    <w:rsid w:val="00112611"/>
    <w:rsid w:val="0011313F"/>
    <w:rsid w:val="00116908"/>
    <w:rsid w:val="0011706A"/>
    <w:rsid w:val="00117CBA"/>
    <w:rsid w:val="001269BF"/>
    <w:rsid w:val="00127357"/>
    <w:rsid w:val="00127715"/>
    <w:rsid w:val="00127BAB"/>
    <w:rsid w:val="0013038D"/>
    <w:rsid w:val="0013045A"/>
    <w:rsid w:val="00131ACF"/>
    <w:rsid w:val="00135434"/>
    <w:rsid w:val="00135D5E"/>
    <w:rsid w:val="00136BAB"/>
    <w:rsid w:val="001415AD"/>
    <w:rsid w:val="00143C40"/>
    <w:rsid w:val="00144B85"/>
    <w:rsid w:val="00150C94"/>
    <w:rsid w:val="00151B8C"/>
    <w:rsid w:val="0015245F"/>
    <w:rsid w:val="001546CE"/>
    <w:rsid w:val="00156DA2"/>
    <w:rsid w:val="00160F38"/>
    <w:rsid w:val="00162472"/>
    <w:rsid w:val="00170C29"/>
    <w:rsid w:val="00172C78"/>
    <w:rsid w:val="00180A42"/>
    <w:rsid w:val="00183F75"/>
    <w:rsid w:val="00194165"/>
    <w:rsid w:val="00195BAC"/>
    <w:rsid w:val="001A2411"/>
    <w:rsid w:val="001A43A1"/>
    <w:rsid w:val="001A6006"/>
    <w:rsid w:val="001B7B4E"/>
    <w:rsid w:val="001C03A5"/>
    <w:rsid w:val="001C1504"/>
    <w:rsid w:val="001C67B8"/>
    <w:rsid w:val="001D37AF"/>
    <w:rsid w:val="001D3D31"/>
    <w:rsid w:val="001D6C2D"/>
    <w:rsid w:val="001D70C7"/>
    <w:rsid w:val="001E1352"/>
    <w:rsid w:val="001E221F"/>
    <w:rsid w:val="001E480E"/>
    <w:rsid w:val="001E4ADC"/>
    <w:rsid w:val="001E61A5"/>
    <w:rsid w:val="001F3CF4"/>
    <w:rsid w:val="001F581C"/>
    <w:rsid w:val="00202369"/>
    <w:rsid w:val="00203E33"/>
    <w:rsid w:val="00214422"/>
    <w:rsid w:val="00214FDA"/>
    <w:rsid w:val="0022445D"/>
    <w:rsid w:val="002248F9"/>
    <w:rsid w:val="0022497A"/>
    <w:rsid w:val="00231AE5"/>
    <w:rsid w:val="00235F33"/>
    <w:rsid w:val="00237B97"/>
    <w:rsid w:val="00240AB3"/>
    <w:rsid w:val="00242FC9"/>
    <w:rsid w:val="00243839"/>
    <w:rsid w:val="00245559"/>
    <w:rsid w:val="002473F1"/>
    <w:rsid w:val="00257876"/>
    <w:rsid w:val="00257A6F"/>
    <w:rsid w:val="00260038"/>
    <w:rsid w:val="002623DE"/>
    <w:rsid w:val="0026289D"/>
    <w:rsid w:val="00263416"/>
    <w:rsid w:val="0026342B"/>
    <w:rsid w:val="00266FFF"/>
    <w:rsid w:val="00270DFC"/>
    <w:rsid w:val="00273536"/>
    <w:rsid w:val="0028007C"/>
    <w:rsid w:val="00283EFB"/>
    <w:rsid w:val="002840B0"/>
    <w:rsid w:val="0029114B"/>
    <w:rsid w:val="00292F5F"/>
    <w:rsid w:val="00293A48"/>
    <w:rsid w:val="00294F5A"/>
    <w:rsid w:val="00296CA6"/>
    <w:rsid w:val="00296CFF"/>
    <w:rsid w:val="002A034A"/>
    <w:rsid w:val="002A2CDC"/>
    <w:rsid w:val="002A5CB7"/>
    <w:rsid w:val="002B1D43"/>
    <w:rsid w:val="002B1F68"/>
    <w:rsid w:val="002B26F8"/>
    <w:rsid w:val="002B371C"/>
    <w:rsid w:val="002B5B68"/>
    <w:rsid w:val="002C2F02"/>
    <w:rsid w:val="002C386D"/>
    <w:rsid w:val="002C73D2"/>
    <w:rsid w:val="002E09C3"/>
    <w:rsid w:val="002E56D0"/>
    <w:rsid w:val="00301587"/>
    <w:rsid w:val="00303DF3"/>
    <w:rsid w:val="00307864"/>
    <w:rsid w:val="003137CD"/>
    <w:rsid w:val="003206DA"/>
    <w:rsid w:val="00320BDA"/>
    <w:rsid w:val="00322DFA"/>
    <w:rsid w:val="00323CF1"/>
    <w:rsid w:val="00324078"/>
    <w:rsid w:val="0032714F"/>
    <w:rsid w:val="003278FC"/>
    <w:rsid w:val="00327D4C"/>
    <w:rsid w:val="00334206"/>
    <w:rsid w:val="00335720"/>
    <w:rsid w:val="003377CF"/>
    <w:rsid w:val="00337B4E"/>
    <w:rsid w:val="00337FAF"/>
    <w:rsid w:val="003424A9"/>
    <w:rsid w:val="00344EA7"/>
    <w:rsid w:val="00345F25"/>
    <w:rsid w:val="00347BD1"/>
    <w:rsid w:val="00351891"/>
    <w:rsid w:val="003518CB"/>
    <w:rsid w:val="003532D3"/>
    <w:rsid w:val="00357A69"/>
    <w:rsid w:val="003700AC"/>
    <w:rsid w:val="00372075"/>
    <w:rsid w:val="0038033F"/>
    <w:rsid w:val="0038255E"/>
    <w:rsid w:val="00382FF2"/>
    <w:rsid w:val="00383826"/>
    <w:rsid w:val="00385F7C"/>
    <w:rsid w:val="00392074"/>
    <w:rsid w:val="003955AA"/>
    <w:rsid w:val="003A1035"/>
    <w:rsid w:val="003A61B0"/>
    <w:rsid w:val="003B0026"/>
    <w:rsid w:val="003B6961"/>
    <w:rsid w:val="003B74B5"/>
    <w:rsid w:val="003B7D53"/>
    <w:rsid w:val="003C04E9"/>
    <w:rsid w:val="003C0F1D"/>
    <w:rsid w:val="003C2374"/>
    <w:rsid w:val="003D013F"/>
    <w:rsid w:val="003D110F"/>
    <w:rsid w:val="003D16DD"/>
    <w:rsid w:val="003D1B76"/>
    <w:rsid w:val="003D58B4"/>
    <w:rsid w:val="003D66AD"/>
    <w:rsid w:val="003E1087"/>
    <w:rsid w:val="003E2832"/>
    <w:rsid w:val="003E43D5"/>
    <w:rsid w:val="003E48CC"/>
    <w:rsid w:val="003E4BE1"/>
    <w:rsid w:val="003E7ED6"/>
    <w:rsid w:val="003F15C9"/>
    <w:rsid w:val="003F21F9"/>
    <w:rsid w:val="003F271E"/>
    <w:rsid w:val="003F6AAF"/>
    <w:rsid w:val="00411DDF"/>
    <w:rsid w:val="00411F20"/>
    <w:rsid w:val="004157D5"/>
    <w:rsid w:val="00415EE2"/>
    <w:rsid w:val="00416752"/>
    <w:rsid w:val="00416903"/>
    <w:rsid w:val="004269FF"/>
    <w:rsid w:val="0042789E"/>
    <w:rsid w:val="004314BB"/>
    <w:rsid w:val="00432300"/>
    <w:rsid w:val="0043741F"/>
    <w:rsid w:val="00437E1C"/>
    <w:rsid w:val="0044025D"/>
    <w:rsid w:val="00441302"/>
    <w:rsid w:val="00445127"/>
    <w:rsid w:val="004461F8"/>
    <w:rsid w:val="00453CDB"/>
    <w:rsid w:val="00454A7F"/>
    <w:rsid w:val="00456903"/>
    <w:rsid w:val="00465A4F"/>
    <w:rsid w:val="0047487E"/>
    <w:rsid w:val="00475763"/>
    <w:rsid w:val="00484E35"/>
    <w:rsid w:val="004857DC"/>
    <w:rsid w:val="00491347"/>
    <w:rsid w:val="004937F4"/>
    <w:rsid w:val="00494AA6"/>
    <w:rsid w:val="004A019E"/>
    <w:rsid w:val="004A1A70"/>
    <w:rsid w:val="004A250E"/>
    <w:rsid w:val="004A57CF"/>
    <w:rsid w:val="004A6752"/>
    <w:rsid w:val="004A6F90"/>
    <w:rsid w:val="004A7D8D"/>
    <w:rsid w:val="004B1CCB"/>
    <w:rsid w:val="004B50C3"/>
    <w:rsid w:val="004B738E"/>
    <w:rsid w:val="004C11F5"/>
    <w:rsid w:val="004C1966"/>
    <w:rsid w:val="004C61FD"/>
    <w:rsid w:val="004C699B"/>
    <w:rsid w:val="004C790D"/>
    <w:rsid w:val="004D10DC"/>
    <w:rsid w:val="004D1661"/>
    <w:rsid w:val="004D4478"/>
    <w:rsid w:val="004D53E4"/>
    <w:rsid w:val="004D587C"/>
    <w:rsid w:val="004D5CCA"/>
    <w:rsid w:val="004D705F"/>
    <w:rsid w:val="004D7432"/>
    <w:rsid w:val="004E0BAF"/>
    <w:rsid w:val="004E42FF"/>
    <w:rsid w:val="004E4DCD"/>
    <w:rsid w:val="004E7A04"/>
    <w:rsid w:val="004F0520"/>
    <w:rsid w:val="004F0673"/>
    <w:rsid w:val="004F0D4E"/>
    <w:rsid w:val="004F51A2"/>
    <w:rsid w:val="004F5AD0"/>
    <w:rsid w:val="00500C9F"/>
    <w:rsid w:val="00504677"/>
    <w:rsid w:val="005052F7"/>
    <w:rsid w:val="00506AF2"/>
    <w:rsid w:val="00511615"/>
    <w:rsid w:val="0051208E"/>
    <w:rsid w:val="00521226"/>
    <w:rsid w:val="005216E1"/>
    <w:rsid w:val="00523D29"/>
    <w:rsid w:val="00526E7F"/>
    <w:rsid w:val="00530DF5"/>
    <w:rsid w:val="00531666"/>
    <w:rsid w:val="005328D2"/>
    <w:rsid w:val="005338F6"/>
    <w:rsid w:val="00537EA8"/>
    <w:rsid w:val="005408D2"/>
    <w:rsid w:val="005465CB"/>
    <w:rsid w:val="00562EFA"/>
    <w:rsid w:val="00565189"/>
    <w:rsid w:val="0057145B"/>
    <w:rsid w:val="00572451"/>
    <w:rsid w:val="00576AC1"/>
    <w:rsid w:val="00576FC8"/>
    <w:rsid w:val="005774DA"/>
    <w:rsid w:val="00577A91"/>
    <w:rsid w:val="00577E21"/>
    <w:rsid w:val="005800AE"/>
    <w:rsid w:val="00582CBD"/>
    <w:rsid w:val="00583038"/>
    <w:rsid w:val="00583767"/>
    <w:rsid w:val="005847BD"/>
    <w:rsid w:val="0058550D"/>
    <w:rsid w:val="00587B35"/>
    <w:rsid w:val="00587CBC"/>
    <w:rsid w:val="00587CBD"/>
    <w:rsid w:val="00590089"/>
    <w:rsid w:val="0059064E"/>
    <w:rsid w:val="0059155E"/>
    <w:rsid w:val="0059164B"/>
    <w:rsid w:val="0059466B"/>
    <w:rsid w:val="005A131B"/>
    <w:rsid w:val="005A33FB"/>
    <w:rsid w:val="005B2A25"/>
    <w:rsid w:val="005C44A5"/>
    <w:rsid w:val="005C4FD6"/>
    <w:rsid w:val="005D203A"/>
    <w:rsid w:val="005D3F4E"/>
    <w:rsid w:val="005E3021"/>
    <w:rsid w:val="005E318D"/>
    <w:rsid w:val="005F5935"/>
    <w:rsid w:val="005F5BE0"/>
    <w:rsid w:val="006001D0"/>
    <w:rsid w:val="00601734"/>
    <w:rsid w:val="006024A1"/>
    <w:rsid w:val="00602ED3"/>
    <w:rsid w:val="00604B54"/>
    <w:rsid w:val="00616BD4"/>
    <w:rsid w:val="00620CBE"/>
    <w:rsid w:val="00622A24"/>
    <w:rsid w:val="00622B98"/>
    <w:rsid w:val="00622C66"/>
    <w:rsid w:val="00633251"/>
    <w:rsid w:val="00634C26"/>
    <w:rsid w:val="00635D90"/>
    <w:rsid w:val="00640BDC"/>
    <w:rsid w:val="0064163A"/>
    <w:rsid w:val="006421B2"/>
    <w:rsid w:val="006431E6"/>
    <w:rsid w:val="0064325A"/>
    <w:rsid w:val="00645BC8"/>
    <w:rsid w:val="00651600"/>
    <w:rsid w:val="00651912"/>
    <w:rsid w:val="00661169"/>
    <w:rsid w:val="006647E6"/>
    <w:rsid w:val="00670004"/>
    <w:rsid w:val="0067225D"/>
    <w:rsid w:val="00674C10"/>
    <w:rsid w:val="00675E9E"/>
    <w:rsid w:val="00681ACE"/>
    <w:rsid w:val="00682177"/>
    <w:rsid w:val="00683C6F"/>
    <w:rsid w:val="00685C43"/>
    <w:rsid w:val="00687FBB"/>
    <w:rsid w:val="0069442F"/>
    <w:rsid w:val="00695655"/>
    <w:rsid w:val="00696235"/>
    <w:rsid w:val="0069665D"/>
    <w:rsid w:val="006A1327"/>
    <w:rsid w:val="006A2963"/>
    <w:rsid w:val="006A2F4F"/>
    <w:rsid w:val="006A5A23"/>
    <w:rsid w:val="006A5A6A"/>
    <w:rsid w:val="006B281E"/>
    <w:rsid w:val="006C04A2"/>
    <w:rsid w:val="006C22E2"/>
    <w:rsid w:val="006C4B14"/>
    <w:rsid w:val="006D474E"/>
    <w:rsid w:val="006D7463"/>
    <w:rsid w:val="006E09C3"/>
    <w:rsid w:val="006E2C26"/>
    <w:rsid w:val="006E6564"/>
    <w:rsid w:val="006E6F5E"/>
    <w:rsid w:val="006F13F1"/>
    <w:rsid w:val="006F15D1"/>
    <w:rsid w:val="006F3D15"/>
    <w:rsid w:val="006F41CD"/>
    <w:rsid w:val="006F43A4"/>
    <w:rsid w:val="006F4AE4"/>
    <w:rsid w:val="006F5700"/>
    <w:rsid w:val="00701F0F"/>
    <w:rsid w:val="0071076F"/>
    <w:rsid w:val="00714714"/>
    <w:rsid w:val="00720E6E"/>
    <w:rsid w:val="007237D2"/>
    <w:rsid w:val="007264F7"/>
    <w:rsid w:val="00733B9E"/>
    <w:rsid w:val="00735272"/>
    <w:rsid w:val="007355B4"/>
    <w:rsid w:val="007365B9"/>
    <w:rsid w:val="0074146A"/>
    <w:rsid w:val="00746D75"/>
    <w:rsid w:val="00746FCA"/>
    <w:rsid w:val="0074748F"/>
    <w:rsid w:val="00747C99"/>
    <w:rsid w:val="00756255"/>
    <w:rsid w:val="00762A7F"/>
    <w:rsid w:val="00765D7B"/>
    <w:rsid w:val="00765DF9"/>
    <w:rsid w:val="0077533E"/>
    <w:rsid w:val="00784FF0"/>
    <w:rsid w:val="007850C0"/>
    <w:rsid w:val="0079019D"/>
    <w:rsid w:val="0079348E"/>
    <w:rsid w:val="00794DBA"/>
    <w:rsid w:val="007950A3"/>
    <w:rsid w:val="00795F69"/>
    <w:rsid w:val="007975B8"/>
    <w:rsid w:val="007A02AE"/>
    <w:rsid w:val="007A1527"/>
    <w:rsid w:val="007A3817"/>
    <w:rsid w:val="007A75E9"/>
    <w:rsid w:val="007B23B4"/>
    <w:rsid w:val="007B27ED"/>
    <w:rsid w:val="007B2B81"/>
    <w:rsid w:val="007B4C48"/>
    <w:rsid w:val="007B51F7"/>
    <w:rsid w:val="007C021A"/>
    <w:rsid w:val="007C221D"/>
    <w:rsid w:val="007C4828"/>
    <w:rsid w:val="007D3E53"/>
    <w:rsid w:val="007D7689"/>
    <w:rsid w:val="007E1E44"/>
    <w:rsid w:val="007E32D1"/>
    <w:rsid w:val="007E4894"/>
    <w:rsid w:val="007E564A"/>
    <w:rsid w:val="007E5DFA"/>
    <w:rsid w:val="007E6003"/>
    <w:rsid w:val="007E73FD"/>
    <w:rsid w:val="00802056"/>
    <w:rsid w:val="008026B2"/>
    <w:rsid w:val="00802826"/>
    <w:rsid w:val="00804712"/>
    <w:rsid w:val="00806F73"/>
    <w:rsid w:val="00815AEA"/>
    <w:rsid w:val="00820281"/>
    <w:rsid w:val="00820599"/>
    <w:rsid w:val="00822302"/>
    <w:rsid w:val="0082273E"/>
    <w:rsid w:val="00824470"/>
    <w:rsid w:val="00833FA6"/>
    <w:rsid w:val="00837ADB"/>
    <w:rsid w:val="00842A5A"/>
    <w:rsid w:val="0084426B"/>
    <w:rsid w:val="0084533C"/>
    <w:rsid w:val="00851D78"/>
    <w:rsid w:val="00861662"/>
    <w:rsid w:val="00862260"/>
    <w:rsid w:val="008636F3"/>
    <w:rsid w:val="00864A9A"/>
    <w:rsid w:val="00865E66"/>
    <w:rsid w:val="008675BB"/>
    <w:rsid w:val="0087263E"/>
    <w:rsid w:val="00873C24"/>
    <w:rsid w:val="0087475F"/>
    <w:rsid w:val="00875D97"/>
    <w:rsid w:val="00886687"/>
    <w:rsid w:val="00892D05"/>
    <w:rsid w:val="00895AE3"/>
    <w:rsid w:val="008A1C09"/>
    <w:rsid w:val="008A747C"/>
    <w:rsid w:val="008B0F11"/>
    <w:rsid w:val="008B293A"/>
    <w:rsid w:val="008B4DF8"/>
    <w:rsid w:val="008B5846"/>
    <w:rsid w:val="008B69A1"/>
    <w:rsid w:val="008B7495"/>
    <w:rsid w:val="008B7F40"/>
    <w:rsid w:val="008C24CE"/>
    <w:rsid w:val="008C4561"/>
    <w:rsid w:val="008C729A"/>
    <w:rsid w:val="008D3613"/>
    <w:rsid w:val="008D64C2"/>
    <w:rsid w:val="008E021A"/>
    <w:rsid w:val="008E1FCD"/>
    <w:rsid w:val="008E3CB6"/>
    <w:rsid w:val="008E4E68"/>
    <w:rsid w:val="008E6979"/>
    <w:rsid w:val="008E7897"/>
    <w:rsid w:val="008F217D"/>
    <w:rsid w:val="00900935"/>
    <w:rsid w:val="00901673"/>
    <w:rsid w:val="0090517F"/>
    <w:rsid w:val="0092210B"/>
    <w:rsid w:val="00922D68"/>
    <w:rsid w:val="0092360D"/>
    <w:rsid w:val="00925978"/>
    <w:rsid w:val="0093249B"/>
    <w:rsid w:val="0093256E"/>
    <w:rsid w:val="009327EB"/>
    <w:rsid w:val="00932B7D"/>
    <w:rsid w:val="0093592E"/>
    <w:rsid w:val="009422FC"/>
    <w:rsid w:val="009522C7"/>
    <w:rsid w:val="009539E6"/>
    <w:rsid w:val="00953B44"/>
    <w:rsid w:val="00953C40"/>
    <w:rsid w:val="0095424C"/>
    <w:rsid w:val="00961C1D"/>
    <w:rsid w:val="00970541"/>
    <w:rsid w:val="0097305F"/>
    <w:rsid w:val="00984471"/>
    <w:rsid w:val="00986A0B"/>
    <w:rsid w:val="00991B75"/>
    <w:rsid w:val="009934F9"/>
    <w:rsid w:val="00994109"/>
    <w:rsid w:val="00994F1F"/>
    <w:rsid w:val="009957C4"/>
    <w:rsid w:val="00996EF5"/>
    <w:rsid w:val="009A5DB1"/>
    <w:rsid w:val="009B5518"/>
    <w:rsid w:val="009B5C13"/>
    <w:rsid w:val="009B629A"/>
    <w:rsid w:val="009B6A24"/>
    <w:rsid w:val="009C051D"/>
    <w:rsid w:val="009C1E16"/>
    <w:rsid w:val="009C30B7"/>
    <w:rsid w:val="009C3D7C"/>
    <w:rsid w:val="009C49CC"/>
    <w:rsid w:val="009C6A2F"/>
    <w:rsid w:val="009C7650"/>
    <w:rsid w:val="009D1568"/>
    <w:rsid w:val="009D1CA6"/>
    <w:rsid w:val="009D5927"/>
    <w:rsid w:val="009E075E"/>
    <w:rsid w:val="009E1BD8"/>
    <w:rsid w:val="009E4946"/>
    <w:rsid w:val="009E61FF"/>
    <w:rsid w:val="009F00B7"/>
    <w:rsid w:val="00A0374E"/>
    <w:rsid w:val="00A07F77"/>
    <w:rsid w:val="00A112CA"/>
    <w:rsid w:val="00A12D67"/>
    <w:rsid w:val="00A20FF1"/>
    <w:rsid w:val="00A213D4"/>
    <w:rsid w:val="00A2251B"/>
    <w:rsid w:val="00A2298E"/>
    <w:rsid w:val="00A25731"/>
    <w:rsid w:val="00A30545"/>
    <w:rsid w:val="00A338C6"/>
    <w:rsid w:val="00A33ADA"/>
    <w:rsid w:val="00A34535"/>
    <w:rsid w:val="00A35555"/>
    <w:rsid w:val="00A42D4F"/>
    <w:rsid w:val="00A51C56"/>
    <w:rsid w:val="00A55F74"/>
    <w:rsid w:val="00A5734C"/>
    <w:rsid w:val="00A63766"/>
    <w:rsid w:val="00A640A4"/>
    <w:rsid w:val="00A64B11"/>
    <w:rsid w:val="00A64FCE"/>
    <w:rsid w:val="00A6650E"/>
    <w:rsid w:val="00A74F10"/>
    <w:rsid w:val="00A762EA"/>
    <w:rsid w:val="00A76D97"/>
    <w:rsid w:val="00A80883"/>
    <w:rsid w:val="00A83129"/>
    <w:rsid w:val="00A86CD4"/>
    <w:rsid w:val="00A9199F"/>
    <w:rsid w:val="00A91D5D"/>
    <w:rsid w:val="00AA0B30"/>
    <w:rsid w:val="00AA0BB7"/>
    <w:rsid w:val="00AA1050"/>
    <w:rsid w:val="00AA287C"/>
    <w:rsid w:val="00AA411F"/>
    <w:rsid w:val="00AA6BAB"/>
    <w:rsid w:val="00AB2037"/>
    <w:rsid w:val="00AB37E7"/>
    <w:rsid w:val="00AB4DDC"/>
    <w:rsid w:val="00AB5228"/>
    <w:rsid w:val="00AC148A"/>
    <w:rsid w:val="00AC2F9C"/>
    <w:rsid w:val="00AC4467"/>
    <w:rsid w:val="00AC4CCE"/>
    <w:rsid w:val="00AC4D48"/>
    <w:rsid w:val="00AC57AF"/>
    <w:rsid w:val="00AC65EF"/>
    <w:rsid w:val="00AD2C5D"/>
    <w:rsid w:val="00AE0AC5"/>
    <w:rsid w:val="00AE386E"/>
    <w:rsid w:val="00AE402F"/>
    <w:rsid w:val="00AE4477"/>
    <w:rsid w:val="00AE44E8"/>
    <w:rsid w:val="00AE509D"/>
    <w:rsid w:val="00AF09AA"/>
    <w:rsid w:val="00AF0FA1"/>
    <w:rsid w:val="00AF2233"/>
    <w:rsid w:val="00AF267B"/>
    <w:rsid w:val="00AF2C79"/>
    <w:rsid w:val="00AF66DD"/>
    <w:rsid w:val="00B05064"/>
    <w:rsid w:val="00B14B70"/>
    <w:rsid w:val="00B16D98"/>
    <w:rsid w:val="00B209EB"/>
    <w:rsid w:val="00B27559"/>
    <w:rsid w:val="00B33390"/>
    <w:rsid w:val="00B34CAE"/>
    <w:rsid w:val="00B355A6"/>
    <w:rsid w:val="00B35F8C"/>
    <w:rsid w:val="00B37A19"/>
    <w:rsid w:val="00B44CA1"/>
    <w:rsid w:val="00B45801"/>
    <w:rsid w:val="00B45C64"/>
    <w:rsid w:val="00B51E24"/>
    <w:rsid w:val="00B524DD"/>
    <w:rsid w:val="00B62078"/>
    <w:rsid w:val="00B65440"/>
    <w:rsid w:val="00B7002D"/>
    <w:rsid w:val="00B739D6"/>
    <w:rsid w:val="00B7546D"/>
    <w:rsid w:val="00B758C6"/>
    <w:rsid w:val="00B76D27"/>
    <w:rsid w:val="00B802A0"/>
    <w:rsid w:val="00B86A2B"/>
    <w:rsid w:val="00B86F0F"/>
    <w:rsid w:val="00B9048E"/>
    <w:rsid w:val="00B907A2"/>
    <w:rsid w:val="00B9310A"/>
    <w:rsid w:val="00B94C80"/>
    <w:rsid w:val="00BA1035"/>
    <w:rsid w:val="00BA4389"/>
    <w:rsid w:val="00BA5548"/>
    <w:rsid w:val="00BA58DD"/>
    <w:rsid w:val="00BA67F1"/>
    <w:rsid w:val="00BA700B"/>
    <w:rsid w:val="00BB1766"/>
    <w:rsid w:val="00BC23A1"/>
    <w:rsid w:val="00BC492A"/>
    <w:rsid w:val="00BC7C07"/>
    <w:rsid w:val="00BD0011"/>
    <w:rsid w:val="00BD04DC"/>
    <w:rsid w:val="00BD1078"/>
    <w:rsid w:val="00BD1E55"/>
    <w:rsid w:val="00BD312A"/>
    <w:rsid w:val="00BE101A"/>
    <w:rsid w:val="00BE2531"/>
    <w:rsid w:val="00BE25EF"/>
    <w:rsid w:val="00BE5A5D"/>
    <w:rsid w:val="00BE5FC9"/>
    <w:rsid w:val="00BE6F0B"/>
    <w:rsid w:val="00BE7C59"/>
    <w:rsid w:val="00BF3419"/>
    <w:rsid w:val="00BF3655"/>
    <w:rsid w:val="00C13870"/>
    <w:rsid w:val="00C1765D"/>
    <w:rsid w:val="00C20A20"/>
    <w:rsid w:val="00C24DAA"/>
    <w:rsid w:val="00C27342"/>
    <w:rsid w:val="00C32D76"/>
    <w:rsid w:val="00C363F7"/>
    <w:rsid w:val="00C368BB"/>
    <w:rsid w:val="00C369E3"/>
    <w:rsid w:val="00C36A95"/>
    <w:rsid w:val="00C40522"/>
    <w:rsid w:val="00C40F31"/>
    <w:rsid w:val="00C4357E"/>
    <w:rsid w:val="00C44822"/>
    <w:rsid w:val="00C45685"/>
    <w:rsid w:val="00C5242B"/>
    <w:rsid w:val="00C5254D"/>
    <w:rsid w:val="00C5604A"/>
    <w:rsid w:val="00C6069B"/>
    <w:rsid w:val="00C61172"/>
    <w:rsid w:val="00C67FF4"/>
    <w:rsid w:val="00C70270"/>
    <w:rsid w:val="00C7216D"/>
    <w:rsid w:val="00C7281C"/>
    <w:rsid w:val="00C74CB7"/>
    <w:rsid w:val="00C75FF7"/>
    <w:rsid w:val="00C7797C"/>
    <w:rsid w:val="00C80E7B"/>
    <w:rsid w:val="00C8119D"/>
    <w:rsid w:val="00C8258D"/>
    <w:rsid w:val="00C845C6"/>
    <w:rsid w:val="00C85160"/>
    <w:rsid w:val="00C852BA"/>
    <w:rsid w:val="00C918B1"/>
    <w:rsid w:val="00C933F8"/>
    <w:rsid w:val="00C979E2"/>
    <w:rsid w:val="00CA06B3"/>
    <w:rsid w:val="00CA0AAF"/>
    <w:rsid w:val="00CA0CC9"/>
    <w:rsid w:val="00CA0F5F"/>
    <w:rsid w:val="00CA1470"/>
    <w:rsid w:val="00CA64F3"/>
    <w:rsid w:val="00CA701B"/>
    <w:rsid w:val="00CA7D2C"/>
    <w:rsid w:val="00CB1D3C"/>
    <w:rsid w:val="00CB3595"/>
    <w:rsid w:val="00CB37D2"/>
    <w:rsid w:val="00CB38F4"/>
    <w:rsid w:val="00CB67BC"/>
    <w:rsid w:val="00CB6913"/>
    <w:rsid w:val="00CC0F08"/>
    <w:rsid w:val="00CC7469"/>
    <w:rsid w:val="00CE3212"/>
    <w:rsid w:val="00CE4CAD"/>
    <w:rsid w:val="00CF33CA"/>
    <w:rsid w:val="00CF383B"/>
    <w:rsid w:val="00CF4CEA"/>
    <w:rsid w:val="00CF65BB"/>
    <w:rsid w:val="00D01786"/>
    <w:rsid w:val="00D0778E"/>
    <w:rsid w:val="00D1009D"/>
    <w:rsid w:val="00D12C77"/>
    <w:rsid w:val="00D21CF4"/>
    <w:rsid w:val="00D30D58"/>
    <w:rsid w:val="00D36919"/>
    <w:rsid w:val="00D41238"/>
    <w:rsid w:val="00D41793"/>
    <w:rsid w:val="00D4216F"/>
    <w:rsid w:val="00D4278B"/>
    <w:rsid w:val="00D545BB"/>
    <w:rsid w:val="00D56D36"/>
    <w:rsid w:val="00D57D24"/>
    <w:rsid w:val="00D60D61"/>
    <w:rsid w:val="00D64626"/>
    <w:rsid w:val="00D674F3"/>
    <w:rsid w:val="00D679FB"/>
    <w:rsid w:val="00D70050"/>
    <w:rsid w:val="00D73147"/>
    <w:rsid w:val="00D74C8D"/>
    <w:rsid w:val="00D81117"/>
    <w:rsid w:val="00D82356"/>
    <w:rsid w:val="00D85C06"/>
    <w:rsid w:val="00D86DBB"/>
    <w:rsid w:val="00D90756"/>
    <w:rsid w:val="00D90F28"/>
    <w:rsid w:val="00D91105"/>
    <w:rsid w:val="00D91AA9"/>
    <w:rsid w:val="00D943C2"/>
    <w:rsid w:val="00D95487"/>
    <w:rsid w:val="00D97CA1"/>
    <w:rsid w:val="00DA08DC"/>
    <w:rsid w:val="00DA33AE"/>
    <w:rsid w:val="00DB1C15"/>
    <w:rsid w:val="00DB26DD"/>
    <w:rsid w:val="00DB388C"/>
    <w:rsid w:val="00DB4A0C"/>
    <w:rsid w:val="00DB517C"/>
    <w:rsid w:val="00DB659C"/>
    <w:rsid w:val="00DB7229"/>
    <w:rsid w:val="00DB7531"/>
    <w:rsid w:val="00DC1D91"/>
    <w:rsid w:val="00DC3025"/>
    <w:rsid w:val="00DC420B"/>
    <w:rsid w:val="00DD54E1"/>
    <w:rsid w:val="00DD5648"/>
    <w:rsid w:val="00DD5D07"/>
    <w:rsid w:val="00DD608B"/>
    <w:rsid w:val="00DD722A"/>
    <w:rsid w:val="00DE0D60"/>
    <w:rsid w:val="00DE398E"/>
    <w:rsid w:val="00DE3BB7"/>
    <w:rsid w:val="00DE44AC"/>
    <w:rsid w:val="00DE7927"/>
    <w:rsid w:val="00DE7F39"/>
    <w:rsid w:val="00DF6B62"/>
    <w:rsid w:val="00DF7640"/>
    <w:rsid w:val="00E00B9C"/>
    <w:rsid w:val="00E031FF"/>
    <w:rsid w:val="00E10161"/>
    <w:rsid w:val="00E11DA3"/>
    <w:rsid w:val="00E12177"/>
    <w:rsid w:val="00E1307C"/>
    <w:rsid w:val="00E14A36"/>
    <w:rsid w:val="00E15588"/>
    <w:rsid w:val="00E1657A"/>
    <w:rsid w:val="00E2041F"/>
    <w:rsid w:val="00E20872"/>
    <w:rsid w:val="00E20E5A"/>
    <w:rsid w:val="00E210E9"/>
    <w:rsid w:val="00E214AB"/>
    <w:rsid w:val="00E22FCC"/>
    <w:rsid w:val="00E26AE2"/>
    <w:rsid w:val="00E315BE"/>
    <w:rsid w:val="00E33873"/>
    <w:rsid w:val="00E35949"/>
    <w:rsid w:val="00E35F06"/>
    <w:rsid w:val="00E42496"/>
    <w:rsid w:val="00E436BA"/>
    <w:rsid w:val="00E46EC7"/>
    <w:rsid w:val="00E47CFD"/>
    <w:rsid w:val="00E6725D"/>
    <w:rsid w:val="00E71720"/>
    <w:rsid w:val="00E73A49"/>
    <w:rsid w:val="00E7754D"/>
    <w:rsid w:val="00E77C1F"/>
    <w:rsid w:val="00E800C2"/>
    <w:rsid w:val="00E8365C"/>
    <w:rsid w:val="00E84192"/>
    <w:rsid w:val="00E844C9"/>
    <w:rsid w:val="00E86A5F"/>
    <w:rsid w:val="00E872F2"/>
    <w:rsid w:val="00E87EA3"/>
    <w:rsid w:val="00E943CC"/>
    <w:rsid w:val="00E94440"/>
    <w:rsid w:val="00E94E3F"/>
    <w:rsid w:val="00EA0920"/>
    <w:rsid w:val="00EA2E37"/>
    <w:rsid w:val="00EA5E83"/>
    <w:rsid w:val="00EA666B"/>
    <w:rsid w:val="00EA7320"/>
    <w:rsid w:val="00EB0617"/>
    <w:rsid w:val="00EB2133"/>
    <w:rsid w:val="00EB277B"/>
    <w:rsid w:val="00EB40CF"/>
    <w:rsid w:val="00EB500D"/>
    <w:rsid w:val="00EB551A"/>
    <w:rsid w:val="00EC0889"/>
    <w:rsid w:val="00EC2ADF"/>
    <w:rsid w:val="00EC433B"/>
    <w:rsid w:val="00ED1A1D"/>
    <w:rsid w:val="00ED30BE"/>
    <w:rsid w:val="00ED5FB4"/>
    <w:rsid w:val="00ED6D2E"/>
    <w:rsid w:val="00ED7EAD"/>
    <w:rsid w:val="00ED7FA9"/>
    <w:rsid w:val="00EE4938"/>
    <w:rsid w:val="00EE7FB9"/>
    <w:rsid w:val="00EE7FF9"/>
    <w:rsid w:val="00EF7567"/>
    <w:rsid w:val="00F03576"/>
    <w:rsid w:val="00F043D2"/>
    <w:rsid w:val="00F0578A"/>
    <w:rsid w:val="00F060AC"/>
    <w:rsid w:val="00F1280D"/>
    <w:rsid w:val="00F12B19"/>
    <w:rsid w:val="00F1653A"/>
    <w:rsid w:val="00F259C3"/>
    <w:rsid w:val="00F26FC7"/>
    <w:rsid w:val="00F30120"/>
    <w:rsid w:val="00F323D3"/>
    <w:rsid w:val="00F41081"/>
    <w:rsid w:val="00F44BD4"/>
    <w:rsid w:val="00F508D0"/>
    <w:rsid w:val="00F5285D"/>
    <w:rsid w:val="00F52F73"/>
    <w:rsid w:val="00F53B55"/>
    <w:rsid w:val="00F56B5B"/>
    <w:rsid w:val="00F60462"/>
    <w:rsid w:val="00F6246B"/>
    <w:rsid w:val="00F62F2E"/>
    <w:rsid w:val="00F70545"/>
    <w:rsid w:val="00F706B9"/>
    <w:rsid w:val="00F759C7"/>
    <w:rsid w:val="00F763B2"/>
    <w:rsid w:val="00F76458"/>
    <w:rsid w:val="00F90876"/>
    <w:rsid w:val="00F92C0F"/>
    <w:rsid w:val="00F96512"/>
    <w:rsid w:val="00F97290"/>
    <w:rsid w:val="00FA0D63"/>
    <w:rsid w:val="00FA30E1"/>
    <w:rsid w:val="00FA35A5"/>
    <w:rsid w:val="00FA724A"/>
    <w:rsid w:val="00FB263B"/>
    <w:rsid w:val="00FB5475"/>
    <w:rsid w:val="00FB5ECF"/>
    <w:rsid w:val="00FC16AD"/>
    <w:rsid w:val="00FC5F9A"/>
    <w:rsid w:val="00FC73F0"/>
    <w:rsid w:val="00FD01AF"/>
    <w:rsid w:val="00FD188C"/>
    <w:rsid w:val="00FD5283"/>
    <w:rsid w:val="00FD553A"/>
    <w:rsid w:val="00FD66D5"/>
    <w:rsid w:val="00FE0C9E"/>
    <w:rsid w:val="00FE2484"/>
    <w:rsid w:val="00FE3C41"/>
    <w:rsid w:val="00FE4D08"/>
    <w:rsid w:val="00FE7E19"/>
    <w:rsid w:val="00FF0056"/>
    <w:rsid w:val="00FF1C07"/>
    <w:rsid w:val="00FF4990"/>
    <w:rsid w:val="00FF4A11"/>
    <w:rsid w:val="00FF5176"/>
    <w:rsid w:val="00FF542B"/>
    <w:rsid w:val="072A17B4"/>
    <w:rsid w:val="0D613760"/>
    <w:rsid w:val="12165604"/>
    <w:rsid w:val="33E71100"/>
    <w:rsid w:val="37EF3793"/>
    <w:rsid w:val="442B157D"/>
    <w:rsid w:val="54BB3A63"/>
    <w:rsid w:val="5AB0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0"/>
    <w:pPr>
      <w:spacing w:after="156" w:afterLines="50"/>
      <w:ind w:firstLine="472" w:firstLineChars="196"/>
      <w:jc w:val="left"/>
      <w:outlineLvl w:val="2"/>
    </w:pPr>
    <w:rPr>
      <w:rFonts w:ascii="仿宋_GB2312" w:hAnsi="宋体" w:eastAsia="仿宋_GB2312" w:cs="Times New Roman"/>
      <w:b/>
      <w:sz w:val="24"/>
      <w:szCs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标题 3 字符"/>
    <w:basedOn w:val="7"/>
    <w:link w:val="2"/>
    <w:qFormat/>
    <w:uiPriority w:val="0"/>
    <w:rPr>
      <w:rFonts w:ascii="仿宋_GB2312" w:hAnsi="宋体" w:eastAsia="仿宋_GB2312" w:cs="Times New Roman"/>
      <w:b/>
      <w:sz w:val="24"/>
      <w:szCs w:val="24"/>
    </w:rPr>
  </w:style>
  <w:style w:type="paragraph" w:styleId="10">
    <w:name w:val="List Paragraph"/>
    <w:basedOn w:val="1"/>
    <w:qFormat/>
    <w:uiPriority w:val="99"/>
    <w:pPr>
      <w:ind w:firstLine="420" w:firstLineChars="200"/>
    </w:pPr>
  </w:style>
  <w:style w:type="character" w:customStyle="1" w:styleId="11">
    <w:name w:val="批注框文本 字符"/>
    <w:basedOn w:val="7"/>
    <w:link w:val="3"/>
    <w:semiHidden/>
    <w:qFormat/>
    <w:uiPriority w:val="99"/>
    <w:rPr>
      <w:sz w:val="18"/>
      <w:szCs w:val="18"/>
    </w:rPr>
  </w:style>
  <w:style w:type="character" w:customStyle="1" w:styleId="12">
    <w:name w:val="页眉 字符"/>
    <w:basedOn w:val="7"/>
    <w:link w:val="5"/>
    <w:qFormat/>
    <w:uiPriority w:val="99"/>
    <w:rPr>
      <w:sz w:val="18"/>
      <w:szCs w:val="18"/>
    </w:rPr>
  </w:style>
  <w:style w:type="character" w:customStyle="1" w:styleId="13">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179</Words>
  <Characters>1025</Characters>
  <Lines>8</Lines>
  <Paragraphs>2</Paragraphs>
  <TotalTime>2</TotalTime>
  <ScaleCrop>false</ScaleCrop>
  <LinksUpToDate>false</LinksUpToDate>
  <CharactersWithSpaces>1202</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2018-01-10T07:49:00Z</dcterms:created>
  <dc:creator>admin</dc:creator>
  <cp:lastModifiedBy>毛先森</cp:lastModifiedBy>
  <dcterms:modified xsi:type="dcterms:W3CDTF">2021-01-19T01:28:07Z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