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80" w:rsidRDefault="00E26320">
      <w:pPr>
        <w:jc w:val="left"/>
        <w:rPr>
          <w:rFonts w:ascii="仿宋_GB2312" w:eastAsia="仿宋_GB2312" w:hAnsi="仿宋_GB2312" w:cs="仿宋_GB2312"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bCs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仿宋_GB2312" w:cs="仿宋_GB2312"/>
          <w:bCs/>
          <w:sz w:val="28"/>
          <w:szCs w:val="28"/>
          <w:shd w:val="clear" w:color="auto" w:fill="FFFFFF"/>
        </w:rPr>
        <w:t>2</w:t>
      </w:r>
    </w:p>
    <w:p w:rsidR="004F5180" w:rsidRDefault="00E2632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经亨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2"/>
        </w:rPr>
        <w:t>颐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2"/>
        </w:rPr>
        <w:t>教师教育学院学生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每日一讲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记录单</w:t>
      </w:r>
    </w:p>
    <w:p w:rsidR="004F5180" w:rsidRDefault="00E2632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姓名：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班级：</w:t>
      </w:r>
    </w:p>
    <w:p w:rsidR="004F5180" w:rsidRDefault="00E2632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演讲日期：（具体到几点几分）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地点：</w:t>
      </w:r>
    </w:p>
    <w:p w:rsidR="004F5180" w:rsidRDefault="00E2632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主题：</w:t>
      </w: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E26320">
      <w:pPr>
        <w:pStyle w:val="ad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演讲摘要（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50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字以内，正文仿宋四号，行距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.5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）</w:t>
      </w: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E26320">
      <w:pPr>
        <w:pStyle w:val="ad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演讲稿全文（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2"/>
        </w:rPr>
        <w:t>大标仿宋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2"/>
        </w:rPr>
        <w:t>三号，正文仿宋四号，行距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.5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）</w:t>
      </w: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4F51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5180" w:rsidRDefault="00E26320">
      <w:pPr>
        <w:pStyle w:val="ad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照片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3-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张（清晰、正面，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横屏拍摄，高度比宽度为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）</w:t>
      </w:r>
    </w:p>
    <w:p w:rsidR="004F5180" w:rsidRDefault="004F518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F5180" w:rsidRDefault="004F518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F5180" w:rsidRDefault="004F518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F5180" w:rsidRDefault="004F518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F5180" w:rsidRDefault="004F518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F5180" w:rsidRDefault="004F518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F5180" w:rsidRDefault="004F518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F5180" w:rsidRDefault="004F518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F5180" w:rsidRDefault="00E2632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经亨</w:t>
      </w:r>
      <w:proofErr w:type="gramStart"/>
      <w:r>
        <w:rPr>
          <w:rFonts w:ascii="仿宋_GB2312" w:eastAsia="仿宋_GB2312" w:hAnsi="仿宋_GB2312" w:cs="仿宋_GB2312"/>
          <w:b/>
          <w:bCs/>
          <w:sz w:val="28"/>
          <w:szCs w:val="28"/>
        </w:rPr>
        <w:t>颐</w:t>
      </w:r>
      <w:proofErr w:type="gramEnd"/>
      <w:r>
        <w:rPr>
          <w:rFonts w:ascii="仿宋_GB2312" w:eastAsia="仿宋_GB2312" w:hAnsi="仿宋_GB2312" w:cs="仿宋_GB2312"/>
          <w:b/>
          <w:bCs/>
          <w:sz w:val="28"/>
          <w:szCs w:val="28"/>
        </w:rPr>
        <w:t>教师教育学院</w:t>
      </w:r>
    </w:p>
    <w:p w:rsidR="004F5180" w:rsidRDefault="00E26320">
      <w:pPr>
        <w:snapToGrid w:val="0"/>
        <w:spacing w:line="360" w:lineRule="auto"/>
        <w:ind w:firstLineChars="200" w:firstLine="562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                                  </w:t>
      </w:r>
      <w:bookmarkStart w:id="0" w:name="_GoBack"/>
      <w:bookmarkEnd w:id="0"/>
    </w:p>
    <w:p w:rsidR="004F5180" w:rsidRDefault="004F5180">
      <w:pPr>
        <w:ind w:firstLineChars="2150" w:firstLine="4515"/>
      </w:pPr>
    </w:p>
    <w:sectPr w:rsidR="004F518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20" w:rsidRDefault="00E26320">
      <w:r>
        <w:separator/>
      </w:r>
    </w:p>
  </w:endnote>
  <w:endnote w:type="continuationSeparator" w:id="0">
    <w:p w:rsidR="00E26320" w:rsidRDefault="00E2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043553"/>
    </w:sdtPr>
    <w:sdtEndPr/>
    <w:sdtContent>
      <w:p w:rsidR="004F5180" w:rsidRDefault="00E26320">
        <w:pPr>
          <w:pStyle w:val="a5"/>
          <w:jc w:val="right"/>
        </w:pPr>
      </w:p>
    </w:sdtContent>
  </w:sdt>
  <w:p w:rsidR="004F5180" w:rsidRDefault="004F5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20" w:rsidRDefault="00E26320">
      <w:r>
        <w:separator/>
      </w:r>
    </w:p>
  </w:footnote>
  <w:footnote w:type="continuationSeparator" w:id="0">
    <w:p w:rsidR="00E26320" w:rsidRDefault="00E2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180" w:rsidRDefault="00E26320">
    <w:pPr>
      <w:pStyle w:val="a7"/>
      <w:jc w:val="both"/>
      <w:rPr>
        <w:rFonts w:eastAsia="楷体"/>
      </w:rPr>
    </w:pPr>
    <w:r>
      <w:rPr>
        <w:noProof/>
      </w:rPr>
      <w:drawing>
        <wp:inline distT="0" distB="0" distL="0" distR="0">
          <wp:extent cx="624205" cy="60261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899" cy="62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楷体" w:eastAsia="楷体" w:hAnsi="楷体" w:hint="eastAsia"/>
        <w:sz w:val="21"/>
        <w:szCs w:val="16"/>
      </w:rPr>
      <w:t xml:space="preserve"> </w:t>
    </w:r>
    <w:r>
      <w:rPr>
        <w:rFonts w:ascii="楷体" w:eastAsia="楷体" w:hAnsi="楷体"/>
        <w:sz w:val="21"/>
        <w:szCs w:val="16"/>
      </w:rPr>
      <w:t xml:space="preserve">  </w:t>
    </w:r>
    <w:r>
      <w:rPr>
        <w:rFonts w:ascii="楷体" w:eastAsia="楷体" w:hAnsi="楷体" w:hint="eastAsia"/>
        <w:sz w:val="21"/>
        <w:szCs w:val="16"/>
      </w:rPr>
      <w:t>杭州师范大学经亨</w:t>
    </w:r>
    <w:proofErr w:type="gramStart"/>
    <w:r>
      <w:rPr>
        <w:rFonts w:ascii="楷体" w:eastAsia="楷体" w:hAnsi="楷体" w:hint="eastAsia"/>
        <w:sz w:val="21"/>
        <w:szCs w:val="16"/>
      </w:rPr>
      <w:t>颐</w:t>
    </w:r>
    <w:proofErr w:type="gramEnd"/>
    <w:r>
      <w:rPr>
        <w:rFonts w:ascii="楷体" w:eastAsia="楷体" w:hAnsi="楷体" w:hint="eastAsia"/>
        <w:sz w:val="21"/>
        <w:szCs w:val="16"/>
      </w:rPr>
      <w:t>教师教育学院学生会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39AB"/>
    <w:multiLevelType w:val="multilevel"/>
    <w:tmpl w:val="466139A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E9"/>
    <w:rsid w:val="879F4B6A"/>
    <w:rsid w:val="95FF9534"/>
    <w:rsid w:val="98FB4E21"/>
    <w:rsid w:val="AFFFB797"/>
    <w:rsid w:val="BB9F921C"/>
    <w:rsid w:val="BDD772EA"/>
    <w:rsid w:val="BE9A3DB3"/>
    <w:rsid w:val="BE9CEB99"/>
    <w:rsid w:val="BFD79852"/>
    <w:rsid w:val="BFDF1F69"/>
    <w:rsid w:val="DF7FA8F1"/>
    <w:rsid w:val="DFC7AE5C"/>
    <w:rsid w:val="EB87FBFC"/>
    <w:rsid w:val="EFAFF3F9"/>
    <w:rsid w:val="EFFFA3BC"/>
    <w:rsid w:val="F3FFFE8A"/>
    <w:rsid w:val="F6B71A25"/>
    <w:rsid w:val="F9E3715C"/>
    <w:rsid w:val="FC5BDC6F"/>
    <w:rsid w:val="FEDD8332"/>
    <w:rsid w:val="FF6EC199"/>
    <w:rsid w:val="FF9F4E3F"/>
    <w:rsid w:val="FFFD0922"/>
    <w:rsid w:val="00114115"/>
    <w:rsid w:val="001308A3"/>
    <w:rsid w:val="00157E76"/>
    <w:rsid w:val="00170627"/>
    <w:rsid w:val="001E5E72"/>
    <w:rsid w:val="002810C6"/>
    <w:rsid w:val="00283CF8"/>
    <w:rsid w:val="002D41FE"/>
    <w:rsid w:val="00314A89"/>
    <w:rsid w:val="00337204"/>
    <w:rsid w:val="003574D3"/>
    <w:rsid w:val="003816C0"/>
    <w:rsid w:val="003E1D53"/>
    <w:rsid w:val="00461C5C"/>
    <w:rsid w:val="00482E05"/>
    <w:rsid w:val="004906A1"/>
    <w:rsid w:val="004F5180"/>
    <w:rsid w:val="00501C00"/>
    <w:rsid w:val="00512239"/>
    <w:rsid w:val="0055002B"/>
    <w:rsid w:val="0055521A"/>
    <w:rsid w:val="00562205"/>
    <w:rsid w:val="0058141A"/>
    <w:rsid w:val="005E75A8"/>
    <w:rsid w:val="005F692C"/>
    <w:rsid w:val="006140DB"/>
    <w:rsid w:val="006451B8"/>
    <w:rsid w:val="006748BE"/>
    <w:rsid w:val="006B531B"/>
    <w:rsid w:val="006E32A3"/>
    <w:rsid w:val="00773E59"/>
    <w:rsid w:val="008810A8"/>
    <w:rsid w:val="00921FD5"/>
    <w:rsid w:val="00982618"/>
    <w:rsid w:val="009A7952"/>
    <w:rsid w:val="009B5048"/>
    <w:rsid w:val="009C1E70"/>
    <w:rsid w:val="009C6407"/>
    <w:rsid w:val="00A0534B"/>
    <w:rsid w:val="00A11346"/>
    <w:rsid w:val="00A151E1"/>
    <w:rsid w:val="00A22033"/>
    <w:rsid w:val="00A2337B"/>
    <w:rsid w:val="00A404FB"/>
    <w:rsid w:val="00A4533B"/>
    <w:rsid w:val="00A5179B"/>
    <w:rsid w:val="00A6347A"/>
    <w:rsid w:val="00A7256A"/>
    <w:rsid w:val="00A8114D"/>
    <w:rsid w:val="00A8432C"/>
    <w:rsid w:val="00AB2AD7"/>
    <w:rsid w:val="00AD0D21"/>
    <w:rsid w:val="00B57269"/>
    <w:rsid w:val="00BA5235"/>
    <w:rsid w:val="00C124AF"/>
    <w:rsid w:val="00CC0D98"/>
    <w:rsid w:val="00D408E9"/>
    <w:rsid w:val="00D931FA"/>
    <w:rsid w:val="00DE0962"/>
    <w:rsid w:val="00E0678C"/>
    <w:rsid w:val="00E26320"/>
    <w:rsid w:val="00F46887"/>
    <w:rsid w:val="00FD2949"/>
    <w:rsid w:val="00FE3053"/>
    <w:rsid w:val="00FE3F85"/>
    <w:rsid w:val="02430BE3"/>
    <w:rsid w:val="02D470D5"/>
    <w:rsid w:val="033F529F"/>
    <w:rsid w:val="03BFA906"/>
    <w:rsid w:val="081B1D2D"/>
    <w:rsid w:val="0B9F2EAB"/>
    <w:rsid w:val="0FBC02B4"/>
    <w:rsid w:val="12487A81"/>
    <w:rsid w:val="16A51390"/>
    <w:rsid w:val="18703607"/>
    <w:rsid w:val="18BF2FCD"/>
    <w:rsid w:val="193E24B1"/>
    <w:rsid w:val="1957511C"/>
    <w:rsid w:val="25BF34A4"/>
    <w:rsid w:val="27DD9BB3"/>
    <w:rsid w:val="27E65802"/>
    <w:rsid w:val="2BBB36C3"/>
    <w:rsid w:val="2BE319AC"/>
    <w:rsid w:val="2CAF124D"/>
    <w:rsid w:val="2EE15569"/>
    <w:rsid w:val="2EEC4E9D"/>
    <w:rsid w:val="2EF16D3C"/>
    <w:rsid w:val="32103185"/>
    <w:rsid w:val="34320A0E"/>
    <w:rsid w:val="37BCD71B"/>
    <w:rsid w:val="38ED510C"/>
    <w:rsid w:val="3A345E0B"/>
    <w:rsid w:val="3B1644AB"/>
    <w:rsid w:val="3CF6DD07"/>
    <w:rsid w:val="40AE1406"/>
    <w:rsid w:val="48437B8B"/>
    <w:rsid w:val="490114C6"/>
    <w:rsid w:val="492F5D06"/>
    <w:rsid w:val="4ACB0519"/>
    <w:rsid w:val="51D8712C"/>
    <w:rsid w:val="5322508C"/>
    <w:rsid w:val="56255261"/>
    <w:rsid w:val="56B204A9"/>
    <w:rsid w:val="5DA57C55"/>
    <w:rsid w:val="5FD469E6"/>
    <w:rsid w:val="5FFF56D9"/>
    <w:rsid w:val="67F65975"/>
    <w:rsid w:val="6F2B2B6F"/>
    <w:rsid w:val="6FFE51A9"/>
    <w:rsid w:val="71503951"/>
    <w:rsid w:val="737E8197"/>
    <w:rsid w:val="76E75D30"/>
    <w:rsid w:val="77104ACE"/>
    <w:rsid w:val="7876631A"/>
    <w:rsid w:val="788A5E7E"/>
    <w:rsid w:val="791D2903"/>
    <w:rsid w:val="7B82785D"/>
    <w:rsid w:val="7CB54EA5"/>
    <w:rsid w:val="7DFB814A"/>
    <w:rsid w:val="7E7710D2"/>
    <w:rsid w:val="7F5FD103"/>
    <w:rsid w:val="7F6B3409"/>
    <w:rsid w:val="7F7E6740"/>
    <w:rsid w:val="7FBB1D6A"/>
    <w:rsid w:val="7FDF74B7"/>
    <w:rsid w:val="7FF78F67"/>
    <w:rsid w:val="7FFAA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8A621D"/>
  <w15:docId w15:val="{1DCBAC1F-AF7D-4232-B6A7-5713B16B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List"/>
    <w:basedOn w:val="a1"/>
    <w:uiPriority w:val="61"/>
    <w:qFormat/>
    <w:rPr>
      <w:sz w:val="22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c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2021-03-08T15:02:00Z</dcterms:created>
  <dcterms:modified xsi:type="dcterms:W3CDTF">2021-03-23T00:54:00Z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3D8185EF04CD4FBB8A992511F92C82CE</vt:lpwstr>
  </property>
</Properties>
</file>