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77" w:rsidRDefault="007F35B3">
      <w:pPr>
        <w:pStyle w:val="A9"/>
        <w:spacing w:line="360" w:lineRule="auto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TW"/>
        </w:rPr>
        <w:t>经亨颐文综181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教学见习活动方案</w:t>
      </w:r>
    </w:p>
    <w:p w:rsidR="00F56C77" w:rsidRDefault="00F56C77">
      <w:pPr>
        <w:pStyle w:val="A9"/>
        <w:spacing w:line="360" w:lineRule="auto"/>
        <w:jc w:val="left"/>
        <w:rPr>
          <w:rFonts w:ascii="Times New Roman" w:hAnsi="Times New Roman" w:hint="default"/>
          <w:sz w:val="32"/>
          <w:szCs w:val="32"/>
        </w:rPr>
      </w:pPr>
    </w:p>
    <w:p w:rsidR="00F56C77" w:rsidRDefault="007F35B3">
      <w:pPr>
        <w:pStyle w:val="A9"/>
        <w:spacing w:line="360" w:lineRule="auto"/>
        <w:ind w:firstLineChars="50" w:firstLine="160"/>
        <w:jc w:val="lef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根据</w:t>
      </w:r>
      <w:r>
        <w:rPr>
          <w:rFonts w:ascii="宋体" w:eastAsia="宋体" w:hAnsi="宋体" w:cs="宋体"/>
          <w:sz w:val="24"/>
          <w:szCs w:val="24"/>
          <w:lang w:eastAsia="zh-TW"/>
        </w:rPr>
        <w:t>杭师大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本科师范生教学计划和校教务处的工作安排，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  <w:lang w:eastAsia="zh-TW"/>
        </w:rPr>
        <w:t>12-16日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将组织</w:t>
      </w:r>
      <w:r>
        <w:rPr>
          <w:rFonts w:ascii="Times New Roman" w:hAnsi="Times New Roman"/>
          <w:sz w:val="24"/>
          <w:szCs w:val="24"/>
        </w:rPr>
        <w:t>经亨颐文综</w:t>
      </w:r>
      <w:r>
        <w:rPr>
          <w:rFonts w:ascii="Times New Roman" w:hAnsi="Times New Roman"/>
          <w:sz w:val="24"/>
          <w:szCs w:val="24"/>
        </w:rPr>
        <w:t>181</w:t>
      </w:r>
      <w:r>
        <w:rPr>
          <w:rFonts w:ascii="Times New Roman" w:hAnsi="Times New Roman"/>
          <w:sz w:val="24"/>
          <w:szCs w:val="24"/>
        </w:rPr>
        <w:t>班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进行教学见习活动。为此，特制订本活动方案。</w:t>
      </w:r>
    </w:p>
    <w:p w:rsidR="00F56C77" w:rsidRDefault="007F35B3">
      <w:pPr>
        <w:pStyle w:val="A9"/>
        <w:spacing w:line="360" w:lineRule="auto"/>
        <w:ind w:firstLineChars="50" w:firstLine="120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一、教学见习目的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通过对语文课堂教学的观摩，了解中学语文课堂教学的现状，学习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课堂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教学的基本流程与方法，增强对中学语文课堂教学的感性认识。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通过聆听中学语文教师的教学专题讲座，了解教师专业发展道路，增强对语文教师的职业感、责任感和荣誉感的认识，巩固语文教育专业理论。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通过参观教学见习学校校园，增强对校园文化的认识，树立对教育事业的理想和信念。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二、教学见习内容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观摩语文课堂教学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与模拟上课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聆听优秀语文教师与优秀班主任工作经验报告。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走进名校，体验校园文化。</w:t>
      </w:r>
    </w:p>
    <w:p w:rsidR="00F56C77" w:rsidRDefault="007F35B3">
      <w:pPr>
        <w:pStyle w:val="A9"/>
        <w:numPr>
          <w:ilvl w:val="0"/>
          <w:numId w:val="1"/>
        </w:numPr>
        <w:spacing w:line="360" w:lineRule="auto"/>
        <w:jc w:val="left"/>
        <w:rPr>
          <w:rFonts w:ascii="Times New Roman" w:hAnsi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教学见习时间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</w:rPr>
        <w:t>12-16</w:t>
      </w:r>
      <w:r>
        <w:rPr>
          <w:rFonts w:ascii="Times New Roman" w:hAnsi="Times New Roman"/>
          <w:sz w:val="24"/>
          <w:szCs w:val="24"/>
        </w:rPr>
        <w:t>日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四、教学见习地点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 w:hint="default"/>
          <w:color w:val="auto"/>
          <w:sz w:val="24"/>
          <w:szCs w:val="24"/>
          <w:lang w:eastAsia="zh-TW"/>
        </w:rPr>
        <w:t>杭州云谷学校、杭州保俶塔申花实验学校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五、教学见习活动安排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Normal"/>
        <w:tblW w:w="908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0"/>
        <w:gridCol w:w="3989"/>
        <w:gridCol w:w="1502"/>
        <w:gridCol w:w="993"/>
        <w:gridCol w:w="1176"/>
      </w:tblGrid>
      <w:tr w:rsidR="00F56C77" w:rsidTr="00564C01">
        <w:trPr>
          <w:trHeight w:val="3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ind w:firstLine="31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日   期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ind w:firstLine="115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内   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地  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主持人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备  注</w:t>
            </w:r>
          </w:p>
        </w:tc>
      </w:tr>
      <w:tr w:rsidR="00F56C77" w:rsidTr="00564C01">
        <w:trPr>
          <w:trHeight w:val="55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周一</w:t>
            </w:r>
            <w:r>
              <w:rPr>
                <w:rFonts w:ascii="宋体" w:eastAsia="宋体" w:hAnsi="宋体" w:cs="宋体"/>
                <w:lang w:val="zh-TW" w:eastAsia="zh-TW"/>
              </w:rPr>
              <w:t>上午</w:t>
            </w:r>
          </w:p>
          <w:p w:rsidR="00F56C77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8:30-</w:t>
            </w:r>
            <w:r>
              <w:rPr>
                <w:rFonts w:ascii="宋体" w:eastAsia="宋体" w:hAnsi="宋体" w:cs="宋体"/>
                <w:lang w:val="zh-TW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:30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widowControl/>
              <w:spacing w:line="360" w:lineRule="auto"/>
              <w:jc w:val="left"/>
              <w:rPr>
                <w:rFonts w:hint="default"/>
              </w:rPr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实验班</w:t>
            </w:r>
            <w:r>
              <w:t>2018</w:t>
            </w:r>
            <w:r>
              <w:t>级教育见习动员大会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rPr>
                <w:rFonts w:hint="default"/>
              </w:rPr>
              <w:t>恕园</w:t>
            </w:r>
            <w:proofErr w:type="gramEnd"/>
            <w:r>
              <w:t>32-104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F56C77">
            <w:pPr>
              <w:pStyle w:val="A9"/>
              <w:spacing w:line="360" w:lineRule="auto"/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rPr>
                <w:lang w:eastAsia="zh-CN"/>
              </w:rPr>
            </w:pPr>
            <w:r>
              <w:rPr>
                <w:lang w:eastAsia="zh-CN"/>
              </w:rPr>
              <w:t>三个专业一起</w:t>
            </w:r>
          </w:p>
        </w:tc>
      </w:tr>
      <w:tr w:rsidR="007F35B3" w:rsidTr="00564C01">
        <w:trPr>
          <w:trHeight w:val="206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E12EF4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周一</w:t>
            </w:r>
            <w:r>
              <w:rPr>
                <w:rFonts w:ascii="宋体" w:eastAsia="宋体" w:hAnsi="宋体" w:cs="宋体"/>
                <w:lang w:val="zh-TW" w:eastAsia="zh-TW"/>
              </w:rPr>
              <w:t>上午</w:t>
            </w:r>
          </w:p>
          <w:p w:rsidR="007F35B3" w:rsidRDefault="007F35B3" w:rsidP="00E12EF4">
            <w:pPr>
              <w:pStyle w:val="A9"/>
              <w:spacing w:line="360" w:lineRule="auto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7F35B3" w:rsidRDefault="007F35B3" w:rsidP="00E12EF4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:30-11:30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1"/>
              <w:spacing w:line="360" w:lineRule="auto"/>
              <w:rPr>
                <w:rFonts w:hint="default"/>
                <w:lang w:eastAsia="zh-TW"/>
              </w:rPr>
            </w:pPr>
            <w:r>
              <w:rPr>
                <w:rFonts w:hint="default"/>
                <w:lang w:val="zh-TW" w:eastAsia="zh-TW"/>
              </w:rPr>
              <w:t>1.</w:t>
            </w:r>
            <w:r>
              <w:rPr>
                <w:rFonts w:hint="default"/>
                <w:lang w:eastAsia="zh-TW"/>
              </w:rPr>
              <w:t>班长组织大学学习</w:t>
            </w:r>
            <w:r>
              <w:rPr>
                <w:rFonts w:hint="default"/>
                <w:lang w:eastAsia="zh-TW"/>
              </w:rPr>
              <w:t>“</w:t>
            </w:r>
            <w:r>
              <w:rPr>
                <w:rFonts w:hint="default"/>
                <w:lang w:eastAsia="zh-TW"/>
              </w:rPr>
              <w:t>见习通知</w:t>
            </w:r>
            <w:r>
              <w:rPr>
                <w:rFonts w:hint="default"/>
                <w:lang w:eastAsia="zh-TW"/>
              </w:rPr>
              <w:t>”</w:t>
            </w:r>
            <w:r>
              <w:rPr>
                <w:rFonts w:hint="default"/>
                <w:lang w:eastAsia="zh-TW"/>
              </w:rPr>
              <w:t>和</w:t>
            </w:r>
            <w:r>
              <w:rPr>
                <w:rFonts w:hint="default"/>
                <w:lang w:eastAsia="zh-TW"/>
              </w:rPr>
              <w:t>“</w:t>
            </w:r>
            <w:r>
              <w:rPr>
                <w:rFonts w:hint="default"/>
                <w:lang w:eastAsia="zh-TW"/>
              </w:rPr>
              <w:t>见习安排</w:t>
            </w:r>
            <w:r>
              <w:rPr>
                <w:rFonts w:hint="default"/>
                <w:lang w:eastAsia="zh-TW"/>
              </w:rPr>
              <w:t>”</w:t>
            </w:r>
            <w:r>
              <w:rPr>
                <w:rFonts w:hint="default"/>
                <w:lang w:eastAsia="zh-TW"/>
              </w:rPr>
              <w:t>，了解见习的目的、内容和要求等；</w:t>
            </w:r>
          </w:p>
          <w:p w:rsidR="007F35B3" w:rsidRDefault="007F35B3" w:rsidP="008612D1">
            <w:pPr>
              <w:pStyle w:val="A9"/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lang w:val="zh-TW" w:eastAsia="zh-TW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.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b/>
                <w:u w:val="single"/>
              </w:rPr>
              <w:t>班级分</w:t>
            </w:r>
            <w:r>
              <w:rPr>
                <w:rFonts w:hint="default"/>
                <w:b/>
                <w:u w:val="single"/>
              </w:rPr>
              <w:t>4</w:t>
            </w:r>
            <w:r>
              <w:rPr>
                <w:rFonts w:hint="default"/>
                <w:b/>
                <w:u w:val="single"/>
              </w:rPr>
              <w:t>小</w:t>
            </w:r>
            <w:r>
              <w:rPr>
                <w:b/>
                <w:u w:val="single"/>
              </w:rPr>
              <w:t>组</w:t>
            </w:r>
            <w:r>
              <w:rPr>
                <w:rFonts w:hint="default"/>
              </w:rPr>
              <w:t>，</w:t>
            </w:r>
            <w:r>
              <w:t>确定</w:t>
            </w:r>
            <w:r>
              <w:rPr>
                <w:rFonts w:hint="default"/>
              </w:rPr>
              <w:t>小组长，组织同学</w:t>
            </w:r>
            <w:r>
              <w:rPr>
                <w:rFonts w:hint="default"/>
                <w:b/>
                <w:u w:val="single"/>
              </w:rPr>
              <w:t>集体备课</w:t>
            </w:r>
            <w:r>
              <w:rPr>
                <w:rFonts w:hint="default"/>
              </w:rPr>
              <w:t>《</w:t>
            </w:r>
            <w:r>
              <w:t>从百草园到三味书屋》</w:t>
            </w:r>
            <w:r>
              <w:rPr>
                <w:rFonts w:hint="default"/>
              </w:rPr>
              <w:t>；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/>
        </w:tc>
      </w:tr>
      <w:tr w:rsidR="007F35B3" w:rsidTr="00564C01">
        <w:trPr>
          <w:trHeight w:val="9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jc w:val="left"/>
              <w:rPr>
                <w:rFonts w:ascii="宋体" w:eastAsia="宋体" w:hAnsi="宋体" w:cs="宋体" w:hint="default"/>
                <w:color w:val="auto"/>
                <w:u w:color="FF2600"/>
              </w:rPr>
            </w:pPr>
            <w:r>
              <w:rPr>
                <w:rFonts w:ascii="宋体" w:eastAsia="宋体" w:hAnsi="宋体" w:cs="宋体"/>
                <w:color w:val="auto"/>
                <w:u w:color="FF2600"/>
                <w:lang w:val="zh-TW"/>
              </w:rPr>
              <w:t>周一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 xml:space="preserve"> 下午</w:t>
            </w:r>
            <w:r>
              <w:rPr>
                <w:rFonts w:ascii="宋体" w:eastAsia="宋体" w:hAnsi="宋体" w:cs="宋体" w:hint="default"/>
                <w:color w:val="auto"/>
                <w:u w:color="FF2600"/>
                <w:lang w:val="zh-TW" w:eastAsia="zh-TW"/>
              </w:rPr>
              <w:t>13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>:</w:t>
            </w:r>
            <w:r>
              <w:rPr>
                <w:rFonts w:ascii="宋体" w:eastAsia="宋体" w:hAnsi="宋体" w:cs="宋体" w:hint="default"/>
                <w:color w:val="auto"/>
                <w:u w:color="FF2600"/>
                <w:lang w:val="zh-TW" w:eastAsia="zh-TW"/>
              </w:rPr>
              <w:t>3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>0</w:t>
            </w:r>
            <w:r>
              <w:rPr>
                <w:rFonts w:ascii="宋体" w:eastAsia="宋体" w:hAnsi="宋体" w:cs="宋体"/>
                <w:color w:val="auto"/>
                <w:u w:color="FF2600"/>
                <w:lang w:val="zh-TW" w:eastAsia="zh-TW"/>
              </w:rPr>
              <w:t>-1</w:t>
            </w:r>
            <w:r>
              <w:rPr>
                <w:rFonts w:ascii="宋体" w:eastAsia="宋体" w:hAnsi="宋体" w:cs="宋体"/>
                <w:color w:val="auto"/>
                <w:u w:color="FF2600"/>
                <w:lang w:eastAsia="zh-TW"/>
              </w:rPr>
              <w:t>6</w:t>
            </w:r>
            <w:r>
              <w:rPr>
                <w:rFonts w:ascii="宋体" w:eastAsia="宋体" w:hAnsi="宋体" w:cs="宋体"/>
                <w:color w:val="auto"/>
                <w:u w:color="FF2600"/>
                <w:lang w:val="zh-TW" w:eastAsia="zh-TW"/>
              </w:rPr>
              <w:t>:30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各小组讨论，确定最终的模拟上课的方案，</w:t>
            </w:r>
            <w:r>
              <w:t>每组随机抽人</w:t>
            </w:r>
            <w:r>
              <w:rPr>
                <w:rFonts w:hint="default"/>
              </w:rPr>
              <w:t>模拟上课，讨论存在的问题，</w:t>
            </w:r>
            <w:r>
              <w:t>完善</w:t>
            </w:r>
            <w:r>
              <w:rPr>
                <w:rFonts w:hint="default"/>
              </w:rPr>
              <w:t>教学设计，</w:t>
            </w:r>
            <w:r>
              <w:t>直到</w:t>
            </w:r>
            <w:r>
              <w:rPr>
                <w:rFonts w:hint="default"/>
              </w:rPr>
              <w:t>满意为止。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lastRenderedPageBreak/>
              <w:t>总体</w:t>
            </w:r>
            <w:r>
              <w:rPr>
                <w:rFonts w:hint="default"/>
              </w:rPr>
              <w:t>流程：</w:t>
            </w:r>
            <w:r>
              <w:rPr>
                <w:b/>
                <w:u w:val="single"/>
              </w:rPr>
              <w:t>确定</w:t>
            </w:r>
            <w:r>
              <w:rPr>
                <w:rFonts w:hint="default"/>
                <w:b/>
                <w:u w:val="single"/>
              </w:rPr>
              <w:t>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</w:t>
            </w:r>
            <w:r>
              <w:rPr>
                <w:rFonts w:hint="default"/>
                <w:b/>
                <w:u w:val="single"/>
              </w:rPr>
              <w:t>上课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修改</w:t>
            </w:r>
            <w:r>
              <w:rPr>
                <w:rFonts w:hint="default"/>
                <w:b/>
                <w:u w:val="single"/>
              </w:rPr>
              <w:t>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</w:t>
            </w:r>
            <w:r>
              <w:rPr>
                <w:rFonts w:hint="default"/>
                <w:b/>
                <w:u w:val="single"/>
              </w:rPr>
              <w:t>上课</w:t>
            </w:r>
            <w:r>
              <w:rPr>
                <w:rFonts w:hint="default"/>
                <w:b/>
                <w:u w:val="single"/>
              </w:rPr>
              <w:t>——</w:t>
            </w:r>
            <w:r>
              <w:rPr>
                <w:b/>
                <w:u w:val="single"/>
              </w:rPr>
              <w:t>再次</w:t>
            </w:r>
            <w:r>
              <w:rPr>
                <w:rFonts w:hint="default"/>
                <w:b/>
                <w:u w:val="single"/>
              </w:rPr>
              <w:t>修改方案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模拟上课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小组长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</w:p>
        </w:tc>
      </w:tr>
      <w:tr w:rsidR="007F35B3" w:rsidTr="00564C01">
        <w:trPr>
          <w:trHeight w:val="108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周二</w:t>
            </w:r>
            <w:r>
              <w:rPr>
                <w:rFonts w:ascii="宋体" w:eastAsia="宋体" w:hAnsi="宋体" w:cs="宋体"/>
                <w:lang w:eastAsia="zh-TW"/>
              </w:rPr>
              <w:t>上午</w:t>
            </w:r>
          </w:p>
          <w:p w:rsidR="007F35B3" w:rsidRDefault="007F35B3" w:rsidP="00546539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eastAsia="zh-TW"/>
              </w:rPr>
              <w:t>8：00-11；00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进学校</w:t>
            </w:r>
            <w:r w:rsidR="00263D12">
              <w:rPr>
                <w:rFonts w:hint="default"/>
                <w:b/>
                <w:u w:val="single"/>
              </w:rPr>
              <w:t>（杭州市保俶塔申花实验中学）</w:t>
            </w:r>
          </w:p>
          <w:p w:rsidR="007F35B3" w:rsidRDefault="007F35B3" w:rsidP="00546539">
            <w:pPr>
              <w:pStyle w:val="A9"/>
              <w:spacing w:line="360" w:lineRule="auto"/>
              <w:rPr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听</w:t>
            </w:r>
            <w:r>
              <w:rPr>
                <w:rFonts w:hint="default"/>
                <w:b/>
                <w:u w:val="single"/>
              </w:rPr>
              <w:t>2</w:t>
            </w:r>
            <w:r>
              <w:rPr>
                <w:rFonts w:hint="default"/>
                <w:b/>
                <w:u w:val="single"/>
              </w:rPr>
              <w:t>节课（第</w:t>
            </w:r>
            <w:r>
              <w:rPr>
                <w:rFonts w:hint="default"/>
                <w:b/>
                <w:u w:val="single"/>
              </w:rPr>
              <w:t>2</w:t>
            </w:r>
            <w:r>
              <w:rPr>
                <w:rFonts w:hint="default"/>
                <w:b/>
                <w:u w:val="single"/>
              </w:rPr>
              <w:t>、</w:t>
            </w:r>
            <w:r>
              <w:rPr>
                <w:rFonts w:hint="default"/>
                <w:b/>
                <w:u w:val="single"/>
              </w:rPr>
              <w:t>3</w:t>
            </w:r>
            <w:r>
              <w:rPr>
                <w:rFonts w:hint="default"/>
                <w:b/>
                <w:u w:val="single"/>
              </w:rPr>
              <w:t>节课）</w:t>
            </w:r>
          </w:p>
          <w:p w:rsidR="003A3967" w:rsidRPr="003A3967" w:rsidRDefault="003A3967" w:rsidP="00546539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 w:rsidRPr="003A3967">
              <w:t>(</w:t>
            </w:r>
            <w:proofErr w:type="gramStart"/>
            <w:r>
              <w:rPr>
                <w:rFonts w:hint="default"/>
              </w:rPr>
              <w:t>第二节课从</w:t>
            </w:r>
            <w:r>
              <w:rPr>
                <w:rFonts w:hint="default"/>
              </w:rPr>
              <w:t>9</w:t>
            </w:r>
            <w:r>
              <w:rPr>
                <w:rFonts w:hint="default"/>
              </w:rPr>
              <w:t>点</w:t>
            </w:r>
            <w:proofErr w:type="gramEnd"/>
            <w:r>
              <w:rPr>
                <w:rFonts w:hint="default"/>
              </w:rPr>
              <w:t>开始，确保</w:t>
            </w:r>
            <w:r>
              <w:rPr>
                <w:rFonts w:hint="default"/>
              </w:rPr>
              <w:t>8</w:t>
            </w:r>
            <w:r>
              <w:rPr>
                <w:rFonts w:hint="default"/>
              </w:rPr>
              <w:t>：</w:t>
            </w:r>
            <w:r>
              <w:rPr>
                <w:rFonts w:hint="default"/>
              </w:rPr>
              <w:t>45</w:t>
            </w:r>
            <w:r>
              <w:rPr>
                <w:rFonts w:hint="default"/>
              </w:rPr>
              <w:t>到校</w:t>
            </w:r>
            <w: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保俶塔申花实验学校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263D12" w:rsidP="00263D12">
            <w:pPr>
              <w:pStyle w:val="A9"/>
              <w:spacing w:line="360" w:lineRule="auto"/>
              <w:rPr>
                <w:rFonts w:hint="default"/>
              </w:rPr>
            </w:pPr>
            <w:r>
              <w:t>8:00</w:t>
            </w:r>
            <w:r w:rsidRPr="00263D12">
              <w:t>，</w:t>
            </w:r>
            <w:proofErr w:type="gramStart"/>
            <w:r w:rsidRPr="00263D12">
              <w:t>恕园</w:t>
            </w:r>
            <w:r w:rsidRPr="00263D12">
              <w:t>4</w:t>
            </w:r>
            <w:r>
              <w:t>号楼电子</w:t>
            </w:r>
            <w:proofErr w:type="gramEnd"/>
            <w:r>
              <w:t>屏，集中前往</w:t>
            </w:r>
            <w:r w:rsidRPr="00263D12">
              <w:t>。结束后自行返回。</w:t>
            </w:r>
          </w:p>
        </w:tc>
      </w:tr>
      <w:tr w:rsidR="007F35B3" w:rsidTr="00564C01">
        <w:trPr>
          <w:trHeight w:val="6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周二下午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学生自主评课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杭师大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9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周三上午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提前阅读周四要听课的课文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杭师大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7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周三下午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2:00-4:00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/>
                <w:u w:color="0432FF"/>
              </w:rPr>
            </w:pPr>
            <w:r>
              <w:rPr>
                <w:rFonts w:ascii="宋体" w:eastAsia="宋体" w:hAnsi="宋体" w:cs="宋体" w:hint="default"/>
                <w:b/>
                <w:u w:color="0432FF"/>
                <w:lang w:eastAsia="zh-TW"/>
              </w:rPr>
              <w:t>学科教学高端讲座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</w:rPr>
              <w:t>讲课者：待定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  <w:color w:val="FF0000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263D12" w:rsidTr="00564C01">
        <w:trPr>
          <w:trHeight w:val="13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周四</w:t>
            </w: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上午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进学校听课</w:t>
            </w:r>
          </w:p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杭州云谷学校（15年一贯制）（三墩大禹路）</w:t>
            </w:r>
          </w:p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</w:rPr>
              <w:t>(</w:t>
            </w:r>
            <w:r w:rsidRPr="003A3967">
              <w:t>8</w:t>
            </w:r>
            <w:r>
              <w:t>:</w:t>
            </w:r>
            <w:r w:rsidRPr="003A3967">
              <w:t>20</w:t>
            </w:r>
            <w:r w:rsidRPr="003A3967">
              <w:t>开始第一节课，确保</w:t>
            </w:r>
            <w:r w:rsidRPr="003A3967">
              <w:t>8</w:t>
            </w:r>
            <w:r w:rsidRPr="003A3967">
              <w:t>：</w:t>
            </w:r>
            <w:r w:rsidRPr="003A3967">
              <w:t>00</w:t>
            </w:r>
            <w:r w:rsidRPr="003A3967">
              <w:t>前到达</w:t>
            </w:r>
            <w: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见习学校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 w:rsidP="00D03821">
            <w:pPr>
              <w:pStyle w:val="A9"/>
              <w:spacing w:line="360" w:lineRule="auto"/>
              <w:rPr>
                <w:rFonts w:hint="default"/>
              </w:rPr>
            </w:pPr>
            <w:r>
              <w:t>7</w:t>
            </w:r>
            <w:r>
              <w:t>：</w:t>
            </w:r>
            <w:r>
              <w:t>20</w:t>
            </w:r>
            <w:r w:rsidRPr="00263D12">
              <w:t>，</w:t>
            </w:r>
            <w:proofErr w:type="gramStart"/>
            <w:r w:rsidRPr="00263D12">
              <w:t>恕园</w:t>
            </w:r>
            <w:r w:rsidRPr="00263D12">
              <w:t>4</w:t>
            </w:r>
            <w:r>
              <w:t>号楼电子</w:t>
            </w:r>
            <w:proofErr w:type="gramEnd"/>
            <w:r>
              <w:t>屏，集中前往</w:t>
            </w:r>
            <w:r w:rsidRPr="00263D12">
              <w:t>。结束后自行返回。</w:t>
            </w:r>
          </w:p>
        </w:tc>
      </w:tr>
      <w:tr w:rsidR="00263D12" w:rsidTr="00564C01">
        <w:trPr>
          <w:trHeight w:val="80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周四</w:t>
            </w: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评课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263D12" w:rsidRDefault="00263D12" w:rsidP="007F35B3">
            <w:pPr>
              <w:pStyle w:val="A9"/>
              <w:spacing w:line="360" w:lineRule="auto"/>
              <w:rPr>
                <w:rFonts w:hint="default"/>
                <w:color w:val="FF0000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263D12" w:rsidTr="00564C01">
        <w:trPr>
          <w:trHeight w:val="95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周五上午</w:t>
            </w:r>
          </w:p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班主任工作叙事——故事分享</w:t>
            </w:r>
          </w:p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讲课者：翠苑中学语文教研组长 林俊华</w:t>
            </w:r>
            <w:r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  <w:t>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263D12" w:rsidRDefault="00263D12" w:rsidP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B"/>
              <w:widowControl w:val="0"/>
              <w:spacing w:line="360" w:lineRule="auto"/>
              <w:jc w:val="both"/>
            </w:pPr>
          </w:p>
        </w:tc>
      </w:tr>
      <w:tr w:rsidR="00263D12" w:rsidTr="00564C01">
        <w:trPr>
          <w:trHeight w:val="65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周五下午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撰写见习报告，2000字左右，打印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自定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/>
        </w:tc>
      </w:tr>
    </w:tbl>
    <w:p w:rsidR="00F56C77" w:rsidRDefault="00F56C77">
      <w:pPr>
        <w:pStyle w:val="A9"/>
        <w:spacing w:line="360" w:lineRule="auto"/>
        <w:jc w:val="left"/>
        <w:rPr>
          <w:rFonts w:ascii="Times New Roman" w:hAnsi="Times New Roman" w:hint="default"/>
          <w:sz w:val="24"/>
          <w:szCs w:val="24"/>
        </w:rPr>
      </w:pP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六、教学见习基本要求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按时参加各项教学见习活动，不得请假，外出见习，准点出发，不得迟到。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认真听课、听讲座，做笔记，听讲期间，注意礼仪，保持安静，关闭手机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在见习学校参观，不得大声喧哗，随意跑动，不影响学生上课，服从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承办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学校的</w:t>
      </w:r>
      <w:r>
        <w:rPr>
          <w:rFonts w:ascii="宋体" w:eastAsia="宋体" w:hAnsi="宋体" w:cs="宋体"/>
          <w:sz w:val="24"/>
          <w:szCs w:val="24"/>
          <w:lang w:eastAsia="zh-TW"/>
        </w:rPr>
        <w:t>分组参观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安排。</w:t>
      </w:r>
    </w:p>
    <w:p w:rsidR="00F56C77" w:rsidRDefault="007F35B3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认真</w:t>
      </w:r>
      <w:r>
        <w:rPr>
          <w:rFonts w:ascii="宋体" w:hAnsi="宋体"/>
          <w:sz w:val="24"/>
        </w:rPr>
        <w:t>填写《杭州师范大学教育见习工作手册》</w:t>
      </w:r>
      <w:r>
        <w:rPr>
          <w:rFonts w:ascii="宋体" w:hAnsi="宋体" w:hint="default"/>
          <w:sz w:val="24"/>
        </w:rPr>
        <w:t>等，完成见习各项规定任务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见习带队教师：叶黎明</w:t>
      </w: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学生联系人：</w:t>
      </w:r>
      <w:r w:rsidRPr="00E00886">
        <w:rPr>
          <w:rFonts w:ascii="宋体" w:eastAsia="宋体" w:hAnsi="宋体" w:cs="宋体"/>
          <w:sz w:val="24"/>
          <w:szCs w:val="24"/>
          <w:lang w:val="zh-TW"/>
        </w:rPr>
        <w:t>余宁婧13606646246</w:t>
      </w:r>
    </w:p>
    <w:p w:rsidR="00F56C77" w:rsidRDefault="007F35B3" w:rsidP="00C7657D">
      <w:pPr>
        <w:pStyle w:val="A9"/>
        <w:spacing w:line="360" w:lineRule="auto"/>
        <w:ind w:firstLine="48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                                      </w:t>
      </w:r>
      <w:r w:rsidR="00C7657D">
        <w:rPr>
          <w:rFonts w:ascii="Times New Roman" w:hAnsi="Times New Roman"/>
          <w:sz w:val="24"/>
          <w:szCs w:val="24"/>
          <w:lang w:val="zh-TW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zh-TW"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 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 w:hint="default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  <w:lang w:eastAsia="zh-TW"/>
        </w:rPr>
        <w:t>28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p w:rsidR="00E00886" w:rsidRDefault="00E00886" w:rsidP="00E00886">
      <w:pPr>
        <w:pStyle w:val="A9"/>
        <w:spacing w:line="360" w:lineRule="auto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</w:p>
    <w:p w:rsidR="00E00886" w:rsidRDefault="00E00886" w:rsidP="00E00886">
      <w:pPr>
        <w:pStyle w:val="A9"/>
        <w:spacing w:line="360" w:lineRule="auto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见习学生名单：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6"/>
        <w:gridCol w:w="3292"/>
        <w:gridCol w:w="2845"/>
        <w:gridCol w:w="1853"/>
      </w:tblGrid>
      <w:tr w:rsidR="00E00886" w:rsidRPr="00E00886" w:rsidTr="00E00886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经亨</w:t>
            </w:r>
            <w:proofErr w:type="gramStart"/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颐</w:t>
            </w:r>
            <w:proofErr w:type="gramEnd"/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学院2018级学生名单（中文）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序号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学号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性别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潘乐乐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陈敏怡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袁慧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叶梓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余宁婧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朱思雨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瞿锦雯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陈雨涵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沈欣怡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林丽思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郑若颖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裘佳蕾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胡鑫岳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14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2018212401015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陈洁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15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沈凌君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郑卓远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任真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戴书然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应翼煊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谷一帆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毛伶俐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22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2018212401024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杨法羿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23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诸怡意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2018210907022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林晨怡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</w:tbl>
    <w:p w:rsidR="00E00886" w:rsidRDefault="00E00886" w:rsidP="00E00886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</w:p>
    <w:sectPr w:rsidR="00E00886">
      <w:pgSz w:w="11900" w:h="16840"/>
      <w:pgMar w:top="720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B1" w:rsidRDefault="004D20B1" w:rsidP="00E00886">
      <w:r>
        <w:separator/>
      </w:r>
    </w:p>
  </w:endnote>
  <w:endnote w:type="continuationSeparator" w:id="0">
    <w:p w:rsidR="004D20B1" w:rsidRDefault="004D20B1" w:rsidP="00E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B1" w:rsidRDefault="004D20B1" w:rsidP="00E00886">
      <w:r>
        <w:separator/>
      </w:r>
    </w:p>
  </w:footnote>
  <w:footnote w:type="continuationSeparator" w:id="0">
    <w:p w:rsidR="004D20B1" w:rsidRDefault="004D20B1" w:rsidP="00E0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A6C1"/>
    <w:multiLevelType w:val="singleLevel"/>
    <w:tmpl w:val="5EFEA6C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ED"/>
    <w:rsid w:val="CC991E7C"/>
    <w:rsid w:val="DF7F0BE4"/>
    <w:rsid w:val="00045A88"/>
    <w:rsid w:val="000B7710"/>
    <w:rsid w:val="000C43CA"/>
    <w:rsid w:val="000D18EB"/>
    <w:rsid w:val="000E5179"/>
    <w:rsid w:val="000F786B"/>
    <w:rsid w:val="00110624"/>
    <w:rsid w:val="00157FAD"/>
    <w:rsid w:val="001C6CC9"/>
    <w:rsid w:val="00263D12"/>
    <w:rsid w:val="002A084D"/>
    <w:rsid w:val="002C52EF"/>
    <w:rsid w:val="002D1B48"/>
    <w:rsid w:val="00347374"/>
    <w:rsid w:val="00390911"/>
    <w:rsid w:val="003A3967"/>
    <w:rsid w:val="00407BDA"/>
    <w:rsid w:val="00470C38"/>
    <w:rsid w:val="004B7E4D"/>
    <w:rsid w:val="004C0540"/>
    <w:rsid w:val="004D20B1"/>
    <w:rsid w:val="005002E9"/>
    <w:rsid w:val="00501C4B"/>
    <w:rsid w:val="00546539"/>
    <w:rsid w:val="00564C01"/>
    <w:rsid w:val="00600BC1"/>
    <w:rsid w:val="006269AC"/>
    <w:rsid w:val="00671F8B"/>
    <w:rsid w:val="00684A7C"/>
    <w:rsid w:val="006D68C1"/>
    <w:rsid w:val="006E398E"/>
    <w:rsid w:val="006E47CD"/>
    <w:rsid w:val="00770F6C"/>
    <w:rsid w:val="007C149D"/>
    <w:rsid w:val="007D6095"/>
    <w:rsid w:val="007F35B3"/>
    <w:rsid w:val="00886252"/>
    <w:rsid w:val="008B58A2"/>
    <w:rsid w:val="00900B07"/>
    <w:rsid w:val="00920FD0"/>
    <w:rsid w:val="009676B8"/>
    <w:rsid w:val="009E54E2"/>
    <w:rsid w:val="00A01E55"/>
    <w:rsid w:val="00A60354"/>
    <w:rsid w:val="00AE6285"/>
    <w:rsid w:val="00AF16CD"/>
    <w:rsid w:val="00B056ED"/>
    <w:rsid w:val="00BA2B24"/>
    <w:rsid w:val="00BE5D34"/>
    <w:rsid w:val="00C44AF5"/>
    <w:rsid w:val="00C74D5B"/>
    <w:rsid w:val="00C7657D"/>
    <w:rsid w:val="00C9586E"/>
    <w:rsid w:val="00CD3FE7"/>
    <w:rsid w:val="00CE2558"/>
    <w:rsid w:val="00CF7B7B"/>
    <w:rsid w:val="00D465E0"/>
    <w:rsid w:val="00D6752F"/>
    <w:rsid w:val="00D77371"/>
    <w:rsid w:val="00DB1D26"/>
    <w:rsid w:val="00DF3B7C"/>
    <w:rsid w:val="00E00886"/>
    <w:rsid w:val="00EA52AC"/>
    <w:rsid w:val="00EF5209"/>
    <w:rsid w:val="00F56C77"/>
    <w:rsid w:val="00FC0A2A"/>
    <w:rsid w:val="5E3E3B84"/>
    <w:rsid w:val="5EEAA61F"/>
    <w:rsid w:val="5FFF011E"/>
    <w:rsid w:val="67F925D6"/>
    <w:rsid w:val="6DF74427"/>
    <w:rsid w:val="6FFF0CC0"/>
    <w:rsid w:val="74EF985E"/>
    <w:rsid w:val="7AD70E3A"/>
    <w:rsid w:val="7F7F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E0088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00886"/>
    <w:rPr>
      <w:rFonts w:eastAsiaTheme="minorEastAs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E0088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00886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313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黄超翔</cp:lastModifiedBy>
  <cp:revision>36</cp:revision>
  <cp:lastPrinted>2020-09-28T00:55:00Z</cp:lastPrinted>
  <dcterms:created xsi:type="dcterms:W3CDTF">2017-10-19T09:23:00Z</dcterms:created>
  <dcterms:modified xsi:type="dcterms:W3CDTF">2020-09-30T05:53:00Z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