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A1" w:rsidRPr="002B39A1" w:rsidRDefault="002B39A1" w:rsidP="002B39A1">
      <w:pPr>
        <w:spacing w:line="540" w:lineRule="exact"/>
        <w:rPr>
          <w:rFonts w:ascii="黑体" w:eastAsia="黑体" w:hAnsi="黑体"/>
          <w:sz w:val="32"/>
          <w:szCs w:val="32"/>
        </w:rPr>
      </w:pPr>
      <w:r w:rsidRPr="002B39A1">
        <w:rPr>
          <w:rFonts w:ascii="黑体" w:eastAsia="黑体" w:hAnsi="黑体" w:hint="eastAsia"/>
          <w:sz w:val="32"/>
          <w:szCs w:val="32"/>
        </w:rPr>
        <w:t>附件：校党委领导班子及成员民主生活会征求意见表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7441"/>
      </w:tblGrid>
      <w:tr w:rsidR="002B39A1" w:rsidTr="00353172">
        <w:trPr>
          <w:jc w:val="center"/>
        </w:trPr>
        <w:tc>
          <w:tcPr>
            <w:tcW w:w="1081" w:type="dxa"/>
            <w:vAlign w:val="center"/>
          </w:tcPr>
          <w:p w:rsidR="002B39A1" w:rsidRDefault="002B39A1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填报</w:t>
            </w:r>
          </w:p>
          <w:p w:rsidR="002B39A1" w:rsidRDefault="002B39A1" w:rsidP="0035317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</w:tc>
        <w:tc>
          <w:tcPr>
            <w:tcW w:w="7441" w:type="dxa"/>
          </w:tcPr>
          <w:p w:rsidR="002B39A1" w:rsidRDefault="002B39A1" w:rsidP="0035317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</w:t>
            </w:r>
          </w:p>
        </w:tc>
      </w:tr>
      <w:tr w:rsidR="002B39A1" w:rsidTr="00353172">
        <w:trPr>
          <w:trHeight w:val="10880"/>
          <w:jc w:val="center"/>
        </w:trPr>
        <w:tc>
          <w:tcPr>
            <w:tcW w:w="1081" w:type="dxa"/>
            <w:vAlign w:val="center"/>
          </w:tcPr>
          <w:p w:rsidR="002B39A1" w:rsidRDefault="002B39A1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B39A1" w:rsidRDefault="002B39A1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2B39A1" w:rsidRDefault="002B39A1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B39A1" w:rsidRDefault="002B39A1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  <w:p w:rsidR="002B39A1" w:rsidRDefault="002B39A1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B39A1" w:rsidRDefault="002B39A1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:rsidR="002B39A1" w:rsidRDefault="002B39A1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B39A1" w:rsidRDefault="002B39A1" w:rsidP="003531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</w:tc>
        <w:tc>
          <w:tcPr>
            <w:tcW w:w="7441" w:type="dxa"/>
          </w:tcPr>
          <w:p w:rsidR="002B39A1" w:rsidRDefault="002B39A1" w:rsidP="002B39A1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B39A1" w:rsidRDefault="002B39A1" w:rsidP="002B39A1">
      <w:pPr>
        <w:spacing w:line="480" w:lineRule="exact"/>
        <w:ind w:firstLine="645"/>
        <w:rPr>
          <w:rFonts w:ascii="仿宋_GB2312" w:eastAsia="仿宋_GB2312"/>
          <w:sz w:val="30"/>
          <w:szCs w:val="30"/>
        </w:rPr>
      </w:pPr>
    </w:p>
    <w:p w:rsidR="002B39A1" w:rsidRDefault="002B39A1" w:rsidP="002B39A1"/>
    <w:p w:rsidR="004A1E50" w:rsidRDefault="004A1E50"/>
    <w:sectPr w:rsidR="004A1E50" w:rsidSect="00981C58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E50" w:rsidRPr="00D57819" w:rsidRDefault="004A1E50" w:rsidP="002B39A1">
      <w:pPr>
        <w:ind w:firstLine="643"/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4A1E50" w:rsidRPr="00D57819" w:rsidRDefault="004A1E50" w:rsidP="002B39A1">
      <w:pPr>
        <w:ind w:firstLine="643"/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E50" w:rsidRPr="00D57819" w:rsidRDefault="004A1E50" w:rsidP="002B39A1">
      <w:pPr>
        <w:ind w:firstLine="643"/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4A1E50" w:rsidRPr="00D57819" w:rsidRDefault="004A1E50" w:rsidP="002B39A1">
      <w:pPr>
        <w:ind w:firstLine="643"/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C3" w:rsidRDefault="004A1E5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9A1"/>
    <w:rsid w:val="002B39A1"/>
    <w:rsid w:val="004A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B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9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9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2</cp:revision>
  <dcterms:created xsi:type="dcterms:W3CDTF">2018-01-02T05:30:00Z</dcterms:created>
  <dcterms:modified xsi:type="dcterms:W3CDTF">2018-01-02T05:31:00Z</dcterms:modified>
</cp:coreProperties>
</file>