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“马云教育基金”青春领袖访学项目推荐学生汇总表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学院：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eastAsia="仿宋_GB2312"/>
          <w:sz w:val="28"/>
          <w:szCs w:val="28"/>
        </w:rPr>
        <w:t xml:space="preserve">    填表人：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 xml:space="preserve">    联系方式：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 xml:space="preserve">   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tbl>
      <w:tblPr>
        <w:tblStyle w:val="5"/>
        <w:tblW w:w="15323" w:type="dxa"/>
        <w:jc w:val="center"/>
        <w:tblInd w:w="-1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129"/>
        <w:gridCol w:w="2283"/>
        <w:gridCol w:w="1953"/>
        <w:gridCol w:w="1334"/>
        <w:gridCol w:w="1033"/>
        <w:gridCol w:w="1463"/>
        <w:gridCol w:w="1879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职  务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备注：如推选学生曾任校院两级主要学生干部，请以“具体职务（曾任）”的方式填写。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02"/>
    <w:rsid w:val="000213C9"/>
    <w:rsid w:val="00336051"/>
    <w:rsid w:val="004F6C0E"/>
    <w:rsid w:val="00AC3202"/>
    <w:rsid w:val="00BD22F9"/>
    <w:rsid w:val="00CE765B"/>
    <w:rsid w:val="00D967D8"/>
    <w:rsid w:val="00E97719"/>
    <w:rsid w:val="0EE265CC"/>
    <w:rsid w:val="0F38455C"/>
    <w:rsid w:val="3CFB57EC"/>
    <w:rsid w:val="5F811937"/>
    <w:rsid w:val="64A7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2018-09-30T05:43:00Z</dcterms:created>
  <dc:creator>User</dc:creator>
  <cp:lastModifiedBy>PUNCHLINE</cp:lastModifiedBy>
  <dcterms:modified xsi:type="dcterms:W3CDTF">2019-10-08T03:22:20Z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