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D5" w:rsidRPr="001F30BB" w:rsidRDefault="00B40126" w:rsidP="001F30BB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444444"/>
          <w:kern w:val="0"/>
          <w:sz w:val="24"/>
        </w:rPr>
      </w:pPr>
      <w:r>
        <w:rPr>
          <w:rFonts w:ascii="宋体" w:hAnsi="宋体" w:hint="eastAsia"/>
          <w:b/>
          <w:sz w:val="30"/>
          <w:szCs w:val="30"/>
        </w:rPr>
        <w:t>经亨</w:t>
      </w:r>
      <w:proofErr w:type="gramStart"/>
      <w:r>
        <w:rPr>
          <w:rFonts w:ascii="宋体" w:hAnsi="宋体" w:hint="eastAsia"/>
          <w:b/>
          <w:sz w:val="30"/>
          <w:szCs w:val="30"/>
        </w:rPr>
        <w:t>颐</w:t>
      </w:r>
      <w:proofErr w:type="gramEnd"/>
      <w:r>
        <w:rPr>
          <w:rFonts w:ascii="宋体" w:hAnsi="宋体" w:hint="eastAsia"/>
          <w:b/>
          <w:sz w:val="30"/>
          <w:szCs w:val="30"/>
        </w:rPr>
        <w:t>教师教育学院</w:t>
      </w:r>
      <w:r w:rsidR="001F30BB" w:rsidRPr="001F30BB">
        <w:rPr>
          <w:rFonts w:ascii="宋体" w:hAnsi="宋体"/>
          <w:b/>
          <w:sz w:val="30"/>
          <w:szCs w:val="30"/>
        </w:rPr>
        <w:t>三届第二任</w:t>
      </w:r>
      <w:r w:rsidR="001F30BB" w:rsidRPr="001F30BB">
        <w:rPr>
          <w:rFonts w:ascii="宋体" w:hAnsi="宋体" w:hint="eastAsia"/>
          <w:b/>
          <w:sz w:val="30"/>
          <w:szCs w:val="30"/>
        </w:rPr>
        <w:t>团委</w:t>
      </w:r>
      <w:r>
        <w:rPr>
          <w:rFonts w:ascii="宋体" w:hAnsi="宋体" w:hint="eastAsia"/>
          <w:b/>
          <w:sz w:val="30"/>
          <w:szCs w:val="30"/>
        </w:rPr>
        <w:t>换届报名表</w:t>
      </w:r>
    </w:p>
    <w:p w:rsidR="00090ED5" w:rsidRDefault="00090ED5">
      <w:pPr>
        <w:jc w:val="center"/>
        <w:rPr>
          <w:rFonts w:ascii="宋体" w:hAnsi="宋体" w:cs="宋体"/>
          <w:b/>
          <w:bCs/>
          <w:color w:val="000000"/>
          <w:kern w:val="0"/>
          <w:sz w:val="10"/>
          <w:szCs w:val="32"/>
        </w:rPr>
      </w:pPr>
    </w:p>
    <w:tbl>
      <w:tblPr>
        <w:tblW w:w="10191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60"/>
        <w:gridCol w:w="1541"/>
        <w:gridCol w:w="1170"/>
        <w:gridCol w:w="270"/>
        <w:gridCol w:w="1380"/>
        <w:gridCol w:w="33"/>
        <w:gridCol w:w="679"/>
        <w:gridCol w:w="668"/>
        <w:gridCol w:w="1380"/>
      </w:tblGrid>
      <w:tr w:rsidR="00090ED5">
        <w:trPr>
          <w:trHeight w:val="614"/>
          <w:tblHeader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个人情况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90ED5">
        <w:trPr>
          <w:trHeight w:val="561"/>
          <w:tblHeader/>
          <w:jc w:val="center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90ED5">
        <w:trPr>
          <w:trHeight w:val="596"/>
          <w:tblHeader/>
          <w:jc w:val="center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090ED5" w:rsidRDefault="00B4012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（长号</w:t>
            </w:r>
            <w:r>
              <w:rPr>
                <w:rFonts w:ascii="宋体" w:hAnsi="宋体" w:hint="eastAsia"/>
                <w:sz w:val="18"/>
              </w:rPr>
              <w:t>+</w:t>
            </w:r>
            <w:r>
              <w:rPr>
                <w:rFonts w:ascii="宋体" w:hAnsi="宋体" w:hint="eastAsia"/>
                <w:sz w:val="18"/>
              </w:rPr>
              <w:t>短号）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90ED5">
        <w:trPr>
          <w:trHeight w:val="343"/>
          <w:tblHeader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工作经验</w:t>
            </w:r>
          </w:p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请</w:t>
            </w:r>
            <w:r>
              <w:rPr>
                <w:rFonts w:ascii="宋体" w:hAnsi="宋体"/>
                <w:sz w:val="18"/>
              </w:rPr>
              <w:t>从高中开始写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所在单位及部门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090ED5">
        <w:trPr>
          <w:trHeight w:val="347"/>
          <w:tblHeader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0ED5">
        <w:trPr>
          <w:trHeight w:val="311"/>
          <w:tblHeader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0ED5">
        <w:trPr>
          <w:trHeight w:val="287"/>
          <w:tblHeader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90ED5">
        <w:trPr>
          <w:trHeight w:val="287"/>
          <w:tblHeader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90ED5">
        <w:trPr>
          <w:trHeight w:val="559"/>
          <w:tblHeader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意向部门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90ED5">
        <w:trPr>
          <w:trHeight w:val="465"/>
          <w:tblHeader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（是否服从调剂：□服从；□不服从）</w:t>
            </w:r>
          </w:p>
        </w:tc>
      </w:tr>
      <w:tr w:rsidR="00090ED5">
        <w:trPr>
          <w:trHeight w:val="465"/>
          <w:tblHeader/>
          <w:jc w:val="center"/>
        </w:trPr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主要事迹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090ED5" w:rsidRDefault="00B4012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请详细地进行自我介绍、自我评价，并系统阐述竞选理由、主要工作业绩及活动经历、自己对竞选职位的理解以及成功竞选后对未来工作的理念及设想（字数不限，请另附页，作为学院团委资格审查的重要依据）</w:t>
            </w:r>
          </w:p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90ED5">
        <w:trPr>
          <w:trHeight w:val="1693"/>
          <w:tblHeader/>
          <w:jc w:val="center"/>
        </w:trPr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 w:rsidP="001F30B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部长意见（如报名</w:t>
            </w:r>
            <w:r w:rsidR="001F30B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团副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职务则可不填）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widowControl/>
              <w:rPr>
                <w:rFonts w:ascii="宋体" w:hAnsi="宋体"/>
                <w:sz w:val="24"/>
              </w:rPr>
            </w:pPr>
          </w:p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090ED5" w:rsidRDefault="00090E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090ED5" w:rsidRDefault="00B40126"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</w:t>
            </w:r>
          </w:p>
          <w:p w:rsidR="00090ED5" w:rsidRDefault="00B40126"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90ED5">
        <w:trPr>
          <w:trHeight w:val="1512"/>
          <w:tblHeader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7C48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团副</w:t>
            </w:r>
            <w:r w:rsidR="00B40126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5" w:rsidRDefault="00090ED5">
            <w:pPr>
              <w:rPr>
                <w:rFonts w:ascii="宋体" w:hAnsi="宋体"/>
                <w:szCs w:val="21"/>
              </w:rPr>
            </w:pPr>
          </w:p>
          <w:p w:rsidR="00090ED5" w:rsidRDefault="00090ED5">
            <w:pPr>
              <w:rPr>
                <w:rFonts w:ascii="宋体" w:hAnsi="宋体"/>
                <w:szCs w:val="21"/>
              </w:rPr>
            </w:pPr>
          </w:p>
          <w:p w:rsidR="00090ED5" w:rsidRDefault="00090ED5">
            <w:pPr>
              <w:rPr>
                <w:rFonts w:ascii="宋体" w:hAnsi="宋体"/>
                <w:szCs w:val="21"/>
              </w:rPr>
            </w:pPr>
          </w:p>
          <w:p w:rsidR="00090ED5" w:rsidRDefault="00B40126"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</w:t>
            </w:r>
          </w:p>
          <w:p w:rsidR="00090ED5" w:rsidRDefault="00B4012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90ED5">
        <w:trPr>
          <w:trHeight w:val="1048"/>
          <w:tblHeader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B4012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学院团委意见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5" w:rsidRDefault="00090ED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90ED5" w:rsidRDefault="00090ED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90ED5" w:rsidRDefault="00B40126"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</w:t>
            </w:r>
          </w:p>
          <w:p w:rsidR="00090ED5" w:rsidRDefault="00B4012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1F30BB" w:rsidRDefault="001F30BB">
      <w:pPr>
        <w:spacing w:line="360" w:lineRule="auto"/>
        <w:jc w:val="left"/>
        <w:rPr>
          <w:rFonts w:ascii="宋体" w:hAnsi="宋体" w:cs="宋体"/>
          <w:kern w:val="0"/>
          <w:sz w:val="28"/>
          <w:szCs w:val="21"/>
        </w:rPr>
        <w:sectPr w:rsidR="001F30BB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ED5" w:rsidRPr="001F30BB" w:rsidRDefault="001F30BB" w:rsidP="001F30BB">
      <w:pPr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1F30BB">
        <w:rPr>
          <w:rFonts w:ascii="宋体" w:hAnsi="宋体" w:cs="宋体"/>
          <w:b/>
          <w:bCs/>
          <w:color w:val="000000"/>
          <w:kern w:val="0"/>
          <w:sz w:val="24"/>
        </w:rPr>
        <w:lastRenderedPageBreak/>
        <w:t>附页</w:t>
      </w:r>
      <w:r w:rsidRPr="001F30BB">
        <w:rPr>
          <w:rFonts w:ascii="宋体" w:hAnsi="宋体" w:cs="宋体" w:hint="eastAsia"/>
          <w:b/>
          <w:bCs/>
          <w:color w:val="000000"/>
          <w:kern w:val="0"/>
          <w:sz w:val="24"/>
        </w:rPr>
        <w:t>（主要事迹）：</w:t>
      </w:r>
      <w:bookmarkStart w:id="0" w:name="_GoBack"/>
      <w:bookmarkEnd w:id="0"/>
    </w:p>
    <w:sectPr w:rsidR="00090ED5" w:rsidRPr="001F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6" w:rsidRDefault="00B40126">
      <w:r>
        <w:separator/>
      </w:r>
    </w:p>
  </w:endnote>
  <w:endnote w:type="continuationSeparator" w:id="0">
    <w:p w:rsidR="00B40126" w:rsidRDefault="00B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6" w:rsidRDefault="00B40126">
      <w:r>
        <w:separator/>
      </w:r>
    </w:p>
  </w:footnote>
  <w:footnote w:type="continuationSeparator" w:id="0">
    <w:p w:rsidR="00B40126" w:rsidRDefault="00B4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D5" w:rsidRDefault="00B40126">
    <w:pPr>
      <w:pStyle w:val="a6"/>
      <w:ind w:firstLineChars="150" w:firstLine="330"/>
      <w:jc w:val="both"/>
      <w:rPr>
        <w:rFonts w:ascii="楷体" w:eastAsia="楷体" w:hAnsi="楷体"/>
        <w:sz w:val="22"/>
      </w:rPr>
    </w:pPr>
    <w:r>
      <w:rPr>
        <w:rFonts w:ascii="楷体" w:eastAsia="楷体" w:hAnsi="楷体"/>
        <w:noProof/>
        <w:sz w:val="22"/>
      </w:rPr>
      <w:drawing>
        <wp:anchor distT="0" distB="0" distL="114300" distR="114300" simplePos="0" relativeHeight="251658240" behindDoc="0" locked="0" layoutInCell="1" allowOverlap="1" wp14:anchorId="6ECA8FBE" wp14:editId="6BF94F73">
          <wp:simplePos x="0" y="0"/>
          <wp:positionH relativeFrom="column">
            <wp:posOffset>-951230</wp:posOffset>
          </wp:positionH>
          <wp:positionV relativeFrom="paragraph">
            <wp:posOffset>-391160</wp:posOffset>
          </wp:positionV>
          <wp:extent cx="1021080" cy="1021080"/>
          <wp:effectExtent l="0" t="0" r="7620" b="7620"/>
          <wp:wrapSquare wrapText="bothSides"/>
          <wp:docPr id="1" name="图片 1" descr="院徽定稿，蓝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定稿，蓝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sz w:val="22"/>
      </w:rPr>
      <w:t>杭州师范大学经亨</w:t>
    </w:r>
    <w:proofErr w:type="gramStart"/>
    <w:r>
      <w:rPr>
        <w:rFonts w:ascii="楷体" w:eastAsia="楷体" w:hAnsi="楷体" w:hint="eastAsia"/>
        <w:sz w:val="22"/>
      </w:rPr>
      <w:t>颐</w:t>
    </w:r>
    <w:proofErr w:type="gramEnd"/>
    <w:r>
      <w:rPr>
        <w:rFonts w:ascii="楷体" w:eastAsia="楷体" w:hAnsi="楷体" w:hint="eastAsia"/>
        <w:sz w:val="22"/>
      </w:rPr>
      <w:t>教师教育</w:t>
    </w:r>
    <w:r>
      <w:rPr>
        <w:rFonts w:ascii="楷体" w:eastAsia="楷体" w:hAnsi="楷体" w:hint="eastAsia"/>
        <w:sz w:val="22"/>
      </w:rPr>
      <w:t>学院</w:t>
    </w:r>
    <w:r>
      <w:rPr>
        <w:rFonts w:ascii="楷体" w:eastAsia="楷体" w:hAnsi="楷体" w:hint="eastAsia"/>
        <w:sz w:val="22"/>
      </w:rPr>
      <w:t>（</w:t>
    </w:r>
    <w:r>
      <w:rPr>
        <w:rFonts w:ascii="楷体" w:eastAsia="楷体" w:hAnsi="楷体" w:hint="eastAsia"/>
        <w:sz w:val="22"/>
      </w:rPr>
      <w:t>2018-2019</w:t>
    </w:r>
    <w:r>
      <w:rPr>
        <w:rFonts w:ascii="楷体" w:eastAsia="楷体" w:hAnsi="楷体" w:hint="eastAsia"/>
        <w:sz w:val="22"/>
      </w:rPr>
      <w:t>）</w:t>
    </w:r>
  </w:p>
  <w:p w:rsidR="00090ED5" w:rsidRDefault="00090E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6"/>
    <w:rsid w:val="00001D42"/>
    <w:rsid w:val="00011933"/>
    <w:rsid w:val="000707F6"/>
    <w:rsid w:val="00090ED5"/>
    <w:rsid w:val="000A11ED"/>
    <w:rsid w:val="000A395D"/>
    <w:rsid w:val="00100FC3"/>
    <w:rsid w:val="00122A17"/>
    <w:rsid w:val="001707F2"/>
    <w:rsid w:val="001843D1"/>
    <w:rsid w:val="001948B2"/>
    <w:rsid w:val="00196176"/>
    <w:rsid w:val="001A5BCD"/>
    <w:rsid w:val="001F30BB"/>
    <w:rsid w:val="002004A6"/>
    <w:rsid w:val="00203A6B"/>
    <w:rsid w:val="002542EF"/>
    <w:rsid w:val="00280AEB"/>
    <w:rsid w:val="002D59A1"/>
    <w:rsid w:val="00314693"/>
    <w:rsid w:val="00326B38"/>
    <w:rsid w:val="003434C8"/>
    <w:rsid w:val="00344DCA"/>
    <w:rsid w:val="003565D6"/>
    <w:rsid w:val="00396889"/>
    <w:rsid w:val="003A29A0"/>
    <w:rsid w:val="003B1F5D"/>
    <w:rsid w:val="00404211"/>
    <w:rsid w:val="00471F90"/>
    <w:rsid w:val="004721B2"/>
    <w:rsid w:val="00535DCE"/>
    <w:rsid w:val="00544F4A"/>
    <w:rsid w:val="00657109"/>
    <w:rsid w:val="00660446"/>
    <w:rsid w:val="006B7BC1"/>
    <w:rsid w:val="007123F8"/>
    <w:rsid w:val="0073537D"/>
    <w:rsid w:val="00774355"/>
    <w:rsid w:val="007B5F06"/>
    <w:rsid w:val="007C175D"/>
    <w:rsid w:val="007C4851"/>
    <w:rsid w:val="007D386B"/>
    <w:rsid w:val="008075A7"/>
    <w:rsid w:val="00863435"/>
    <w:rsid w:val="0089141B"/>
    <w:rsid w:val="008D3AA4"/>
    <w:rsid w:val="009665F7"/>
    <w:rsid w:val="00992E1F"/>
    <w:rsid w:val="009E6C56"/>
    <w:rsid w:val="00A31466"/>
    <w:rsid w:val="00A47D07"/>
    <w:rsid w:val="00A72AFB"/>
    <w:rsid w:val="00A744BC"/>
    <w:rsid w:val="00AE4248"/>
    <w:rsid w:val="00B40126"/>
    <w:rsid w:val="00BA0BE8"/>
    <w:rsid w:val="00BC68F6"/>
    <w:rsid w:val="00C30EE9"/>
    <w:rsid w:val="00C600DB"/>
    <w:rsid w:val="00C6208A"/>
    <w:rsid w:val="00C65B45"/>
    <w:rsid w:val="00C7281F"/>
    <w:rsid w:val="00C80ED2"/>
    <w:rsid w:val="00D14F7E"/>
    <w:rsid w:val="00D31CAD"/>
    <w:rsid w:val="00D428CF"/>
    <w:rsid w:val="00D87104"/>
    <w:rsid w:val="00D92442"/>
    <w:rsid w:val="00DA1420"/>
    <w:rsid w:val="00DE27A1"/>
    <w:rsid w:val="00E544A5"/>
    <w:rsid w:val="00E915E2"/>
    <w:rsid w:val="00F007A5"/>
    <w:rsid w:val="00F05148"/>
    <w:rsid w:val="00F060C8"/>
    <w:rsid w:val="00F43EC2"/>
    <w:rsid w:val="00F57982"/>
    <w:rsid w:val="00F67932"/>
    <w:rsid w:val="00F71472"/>
    <w:rsid w:val="00FA4F7E"/>
    <w:rsid w:val="00FB40E9"/>
    <w:rsid w:val="01D62A44"/>
    <w:rsid w:val="0718185C"/>
    <w:rsid w:val="09187D91"/>
    <w:rsid w:val="137E7163"/>
    <w:rsid w:val="1DCA196F"/>
    <w:rsid w:val="32A17552"/>
    <w:rsid w:val="487679AC"/>
    <w:rsid w:val="4B023690"/>
    <w:rsid w:val="4C781410"/>
    <w:rsid w:val="53E42C86"/>
    <w:rsid w:val="59BD115B"/>
    <w:rsid w:val="699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A3CBA-4D79-440C-A3C0-7A95C0F0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374</Characters>
  <Application>Microsoft Office Word</Application>
  <DocSecurity>0</DocSecurity>
  <Lines>3</Lines>
  <Paragraphs>1</Paragraphs>
  <ScaleCrop>false</ScaleCrop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杭州师范大学经亨颐学院学生会干部报名表</dc:title>
  <dc:creator>hp</dc:creator>
  <cp:lastModifiedBy>Microsoft</cp:lastModifiedBy>
  <cp:revision>24</cp:revision>
  <dcterms:created xsi:type="dcterms:W3CDTF">2015-04-06T14:23:00Z</dcterms:created>
  <dcterms:modified xsi:type="dcterms:W3CDTF">2019-04-28T10:38:00Z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